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(4.28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实到28人。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ind w:firstLine="84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自然材料拼搭区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科学《我的手》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观察、探索类科学活动。每个人都有一双手，每只手都由手心和手背组成。手的构造很复杂，有肌肉、筋、骨骼、皮肤、毛发、指甲等，每一个构造都有它特殊的作用，这些复杂的构造使人类的手能够灵活自如地做各种动作。活动利用记录法和多媒体教学法引导幼儿精细观察，深入探究手的秘密，进一步发展幼儿细致观察的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王秋逸、易永恒、白新奇、杨言希、樊晏清、邵祉琛、蔡镇远、崔子瑜、肖妙青、嵇羽晞、管亦星、陈艺茹、孙瑞晗、朱柯逸、胡欣芮、徐佳一、曹婳、顾一冉、黄雅萌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与同伴大胆的交流自己的发现，小羊说：我的手心里还有很多的线。妙妙说：看我的手掌上还有一条一条横线。芮芮说：我的手背上还有几个凹进去的洞洞。婳婳说：我的手握拳就能看到凸起来的骨头。交流结束后，孩子们对自己的小手进行了细致的观察。然后将自己的发现记录在纸上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刘与一、朱天文、李一凡、李梦兮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希望你们上课积极大胆的表达自己的想法，这样会有更大的进步哦!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8" name="图片 8" descr="D:/2024年新龙中班/中班下/班级动态/新建文件夹/4.28/IMG_4646.JPGIMG_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4.28/IMG_4646.JPGIMG_46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9" name="图片 9" descr="D:/2024年新龙中班/中班下/班级动态/新建文件夹/4.28/IMG_4647.JPGIMG_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4.28/IMG_4647.JPGIMG_46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0" name="图片 10" descr="D:/2024年新龙中班/中班下/班级动态/新建文件夹/4.28/IMG_4648.JPGIMG_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4.28/IMG_4648.JPGIMG_46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1" name="图片 11" descr="D:/2024年新龙中班/中班下/班级动态/新建文件夹/4.28/IMG_4662.JPGIMG_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4.28/IMG_4662.JPGIMG_46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2" name="图片 12" descr="D:/2024年新龙中班/中班下/班级动态/新建文件夹/4.28/IMG_4667.JPGIMG_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4年新龙中班/中班下/班级动态/新建文件夹/4.28/IMG_4667.JPGIMG_46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6" name="图片 6" descr="D:/2024年新龙中班/中班下/班级动态/新建文件夹/4.28/IMG_4669.JPGIMG_4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4.28/IMG_4669.JPGIMG_46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>
      <w:pPr>
        <w:rPr>
          <w:rFonts w:hint="default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王秋逸、白新奇、丁载誉、杨言希、樊晏清、蔡镇远、崔子瑜、肖妙青、管亦星、陈艺茹、孙瑞晗、朱柯逸、胡欣芮、李梦兮、张心愉、徐佳一、曹婳、顾一冉、朱天文、黄雅萌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的游戏专注度较高，能够专注的玩区域游戏。</w:t>
      </w:r>
    </w:p>
    <w:p/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3" name="图片 13" descr="D:/2024年新龙中班/中班下/班级动态/新建文件夹/4.28/IMG_4672.JPGIMG_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4.28/IMG_4672.JPGIMG_46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.28/IMG_4677.JPGIMG_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.28/IMG_4677.JPGIMG_46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.28/IMG_4676.JPGIMG_4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.28/IMG_4676.JPGIMG_46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菜园在自然材料拼搭区拼搭除了一个春天的公园。公园里有石头路，蜗牛和小人。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波妞和悦悦在美工区画郁金香。他们用晕染的方式给郁金香装饰了一个漂亮的绿色背景。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晗晗和芮芮在益智区玩棋类游戏，两个人轮流投骰子，根据筛子骰子上的数量走相应的步数。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今天我们带着孩子一起细致的观察了小手，活动中，孩子们通过细致的观察发现了小手上的秘密，如：手心上有粗粗的线和细细的线，手指头上有指纹，手指弯的地方有眼睛一样的线；手背上有指甲，有绿色的筋，手抓起来的时候有骨头突出来，手伸平的时候像小洞一样凹进去；手背上的指关节处也有许多细细的线。家长们在家也可以再次引导孩子观察，提升孩子的观察能力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F3FE3"/>
    <w:multiLevelType w:val="singleLevel"/>
    <w:tmpl w:val="CADF3F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AC2B9A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AEF4E49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6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2024-04-30T11:25:11Z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72B5C91F313E4DDA890311DE2003516C_13</vt:lpwstr>
  </property>
</Properties>
</file>