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美润童心 乐韵悠扬</w:t>
      </w:r>
    </w:p>
    <w:p>
      <w:pPr>
        <w:spacing w:line="360" w:lineRule="auto"/>
        <w:jc w:val="center"/>
        <w:rPr>
          <w:rFonts w:hint="eastAsia"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---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新港</w:t>
      </w:r>
      <w:r>
        <w:rPr>
          <w:rFonts w:hint="eastAsia" w:asciiTheme="minorEastAsia" w:hAnsiTheme="minorEastAsia"/>
          <w:sz w:val="24"/>
          <w:szCs w:val="24"/>
        </w:rPr>
        <w:t>幼儿园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首届夏之秀艺术节</w:t>
      </w:r>
      <w:r>
        <w:rPr>
          <w:rFonts w:hint="eastAsia" w:asciiTheme="minorEastAsia" w:hAnsiTheme="minorEastAsia"/>
          <w:sz w:val="24"/>
          <w:szCs w:val="24"/>
        </w:rPr>
        <w:t>开幕式活动</w:t>
      </w:r>
      <w:r>
        <w:rPr>
          <w:rFonts w:hint="eastAsia" w:asciiTheme="minorEastAsia" w:hAnsiTheme="minorEastAsia"/>
          <w:sz w:val="24"/>
          <w:szCs w:val="24"/>
          <w:lang w:eastAsia="zh-CN"/>
        </w:rPr>
        <w:t>主持稿</w:t>
      </w:r>
    </w:p>
    <w:p>
      <w:pPr>
        <w:spacing w:line="360" w:lineRule="auto"/>
        <w:jc w:val="center"/>
        <w:rPr>
          <w:rFonts w:hint="eastAsia" w:ascii="宋体" w:hAnsi="宋体" w:cs="宋体" w:eastAsiaTheme="minorEastAsia"/>
          <w:i w:val="0"/>
          <w:caps w:val="0"/>
          <w:color w:val="333333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常州市新北区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新港</w:t>
      </w:r>
      <w:r>
        <w:rPr>
          <w:rFonts w:hint="eastAsia" w:asciiTheme="minorEastAsia" w:hAnsiTheme="minorEastAsia"/>
          <w:sz w:val="24"/>
          <w:szCs w:val="24"/>
        </w:rPr>
        <w:t>幼儿园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张 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亲爱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的各位老师，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尊敬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家长，可爱的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小朋友们大家早上好！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四月的春风和煦，绿草茵茵，万物生长，繁花似锦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在这人间最美四月天，我们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新港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幼儿园全体师生和各位家长相聚在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美丽的校园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感恩各位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家长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的如约而至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让我们共同见证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新港幼儿园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首届夏之秀艺术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</w:rPr>
        <w:t>节开幕式。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春雨染芳蕊，生机绽校园。受雨天的影响，师生不能集中到操场参加本周的升旗仪式，但是风雨也阻挡不了我们的爱国之情。现在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</w:rPr>
        <w:t>请全体家长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小朋友、老师起立，奏国歌升国旗，请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</w:rPr>
        <w:t>老师、小朋友们行注目礼。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播放升旗视频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请坐。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大、小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朋友们，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今天我们齐聚在这里举行新港幼儿园首届艺术节开幕式。艺术是一种表达方式，它涵盖了诗歌、绘画、音乐、摄影等多种形式。它是一种人类创造力的体现，一种对美的追求和表达。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现在就让我们用热烈地掌声欢迎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优雅智慧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</w:rPr>
        <w:t>园长为本次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开幕式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</w:rPr>
        <w:t>致词｡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感谢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园长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为本次活动致开幕词。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明媚的阳光带来勃勃生机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花儿们竞相开放，黄的迎春，粉的桃花，绿的柳叶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五彩缤纷，多么美丽。而有一朵彩虹色的花儿盛开，黄的红的蓝的绿的花瓣，每一片都是如此耀眼。这朵彩虹色的花是如此独特，它会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带来什么样的惊喜呢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面请欣赏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润润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小朋友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为大家带来的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绘本律动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《彩虹色的花》。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感谢润润班小朋友们带来的表演。让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我们与“彩虹色的花”相遇，在彩虹色的花里，播种爱、绽放爱、收获爱......下面给大家呈现的是一台富有创意、别具一格的“时装秀”——服装是以废旧物品为原材料制作而成的。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接下来是他们的show场。大家用热烈的掌声欢迎他们出场！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短暂的时装表演接近尾声了。他们表演得好不好？（好）在场的小朋友、家长、老师如果你是一个麦霸，如果你是一个记忆力超强的人，可千万不要放过这个SHOW自己的机会哦。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接下来是我们的互动游戏：接歌词，由我们的王老师主持。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刚刚的接歌词游戏让我们意犹未尽。打击乐是一种充满力量，独具魅力的表现形式，它的演奏给大家带来全新的视觉、听觉体验。请欣赏由扬扬班小朋友们带来的打击乐《章鱼先生卖雨伞》，掌声欢迎。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现场的氛围很热闹，美好的音乐，充满着快乐、乐趣。让孩子们在打节奏中感受音乐，收获成长的喜悦。我们再次给他们送去热烈的掌声。接下来由我们的丹丹主任介绍本次艺术节的具体活动。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感谢丹丹主任的详细介绍。四月芳菲尽，五月絮升华。在这美好的季节，我们将迎来“五一国际劳动节” ，根据上文件精神，放假时间为2024年5月1日至2024年5月5日，共计5天。为使您的孩子能过上一个丰富多彩且安全的假期，我们温馨提示如下: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1.防溺安全:家长要教育好孩子，不要玩水或去有水的地方，特别注意不要让孩子靠近小河、池塘等区域，防止溺水事件发生。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2.防火安全:当前是森林防火高火险期，风高物燥，加之劳动节期间出游踏青人员增多，森林防火形势严峻，如发现火情请及时拨打119。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3.交通安全:假期交通拥堵，注意交通安全，自觉遵守交通法规，不闯红灯，过马路时注意过往车辆，不在马路上并行、逆行、横穿、追逐打闹等。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4.饮食安全:教育孩子养成良好的饮食习惯，饮食要定时定量，禁忌暴饮暴食，注意饮食卫生，尤其是不到无证摊贩处购买“三无”食品，以防食物中毒。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5.防拐骗教育:告诉孩子单独一个人时，一定不要接近有人或无人的车辆，以防范危险的发生。不要和陌生人说话，更不要吃陌生人给的东西。教育孩子有困难找警察叔叔，遇到危险首先要想办法报警。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6.心理健康教育:持续关注孩子的心理健康，注意培养孩子良好的兴趣，与孩子积极沟通交流，创建温馨家庭氛围，改善亲子关系，让孩子体验节日快乐。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春深半夏，万物向阳，致敬每一位日常中躬耕梦想的你，致敬每一位在平凡岗位中奉献的你，让我们继续心怀希望，向阳生长。最后，提前祝大家:安全常伴，幸福相随，五一国际劳动节快乐!今天的活动到此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00"/>
        <w:jc w:val="left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267325" cy="0"/>
              <wp:effectExtent l="0" t="0" r="0" b="0"/>
              <wp:wrapNone/>
              <wp:docPr id="2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1.05pt;margin-top:-1.85pt;height:0pt;width:414.75pt;z-index:251659264;mso-width-relative:page;mso-height-relative:page;" filled="f" stroked="t" coordsize="21600,21600" o:gfxdata="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EXlR6vUAAAABwEAAA8AAAAAAAAAAQAgAAAAOAAAAGRycy9kb3du&#10;cmV2LnhtbFBLAQIUABQAAAAIAIdO4kDsQFXB7QEAAOUDAAAOAAAAAAAAAAEAIAAAADkBAABkcnMv&#10;ZTJvRG9jLnhtbFBLBQYAAAAABgAGAFkBAACYBQAAAAA=&#10;">
              <v:fill on="f" focussize="0,0"/>
              <v:stroke weight="0.5pt" color="#000000" joinstyle="miter"/>
              <v:imagedata o:title=""/>
              <o:lock v:ext="edit" aspectratio="f"/>
            </v:line>
          </w:pict>
        </mc:Fallback>
      </mc:AlternateContent>
    </w:r>
    <w:r>
      <w:t xml:space="preserve">                                                                         </w:t>
    </w:r>
    <w:r>
      <w:rPr>
        <w:rFonts w:hint="eastAsia"/>
        <w:lang w:eastAsia="zh-CN"/>
      </w:rPr>
      <w:t>爱心凝聚</w:t>
    </w:r>
    <w:r>
      <w:rPr>
        <w:rFonts w:hint="eastAsia"/>
        <w:lang w:val="en-US" w:eastAsia="zh-CN"/>
      </w:rPr>
      <w:t xml:space="preserve"> 童心创想</w:t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hint="eastAsia" w:eastAsia="宋体" w:cs="Times New Roman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-175260</wp:posOffset>
          </wp:positionV>
          <wp:extent cx="458470" cy="314960"/>
          <wp:effectExtent l="0" t="0" r="11430" b="254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  <w:r>
      <w:rPr>
        <w:rFonts w:hint="eastAsia"/>
        <w:lang w:val="en-US" w:eastAsia="zh-CN"/>
      </w:rPr>
      <w:t xml:space="preserve">       </w:t>
    </w:r>
    <w:r>
      <w:rPr>
        <w:rFonts w:hint="eastAsia"/>
        <w:lang w:eastAsia="zh-CN"/>
      </w:rPr>
      <w:t>爱</w:t>
    </w:r>
    <w:r>
      <w:rPr>
        <w:rFonts w:hint="eastAsia"/>
        <w:lang w:val="en-US" w:eastAsia="zh-CN"/>
      </w:rPr>
      <w:t>·</w:t>
    </w:r>
    <w:r>
      <w:rPr>
        <w:rFonts w:hint="eastAsia"/>
        <w:lang w:eastAsia="zh-CN"/>
      </w:rPr>
      <w:t>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NDZjNzNjYWI3YjQ5ZTRlMTVlYTVkMjBkMDMwOTYifQ=="/>
  </w:docVars>
  <w:rsids>
    <w:rsidRoot w:val="3AF364D6"/>
    <w:rsid w:val="00032C7A"/>
    <w:rsid w:val="000446FE"/>
    <w:rsid w:val="00093092"/>
    <w:rsid w:val="000A1D28"/>
    <w:rsid w:val="000D0149"/>
    <w:rsid w:val="00121B2C"/>
    <w:rsid w:val="00205540"/>
    <w:rsid w:val="003811B1"/>
    <w:rsid w:val="00450C0A"/>
    <w:rsid w:val="0047408A"/>
    <w:rsid w:val="00512E4B"/>
    <w:rsid w:val="00520EAF"/>
    <w:rsid w:val="00585A96"/>
    <w:rsid w:val="005F3D32"/>
    <w:rsid w:val="00644C15"/>
    <w:rsid w:val="00763565"/>
    <w:rsid w:val="007B11EC"/>
    <w:rsid w:val="007C1B60"/>
    <w:rsid w:val="00824406"/>
    <w:rsid w:val="00826025"/>
    <w:rsid w:val="00855DD2"/>
    <w:rsid w:val="00856EF6"/>
    <w:rsid w:val="008D7D32"/>
    <w:rsid w:val="0093564C"/>
    <w:rsid w:val="009634BD"/>
    <w:rsid w:val="0098769B"/>
    <w:rsid w:val="00A8663C"/>
    <w:rsid w:val="00A87D2E"/>
    <w:rsid w:val="00BB7EBC"/>
    <w:rsid w:val="00CA76B0"/>
    <w:rsid w:val="00CF6676"/>
    <w:rsid w:val="00E34D0B"/>
    <w:rsid w:val="00E45635"/>
    <w:rsid w:val="00E52DC1"/>
    <w:rsid w:val="00EA7BA0"/>
    <w:rsid w:val="00EB4544"/>
    <w:rsid w:val="00EB5132"/>
    <w:rsid w:val="00F905E7"/>
    <w:rsid w:val="00F91F6F"/>
    <w:rsid w:val="00FA31F6"/>
    <w:rsid w:val="00FD5470"/>
    <w:rsid w:val="034B2A32"/>
    <w:rsid w:val="03E83509"/>
    <w:rsid w:val="045126D0"/>
    <w:rsid w:val="04FC33AD"/>
    <w:rsid w:val="068319BF"/>
    <w:rsid w:val="0733430F"/>
    <w:rsid w:val="0BC31938"/>
    <w:rsid w:val="126D67BB"/>
    <w:rsid w:val="13FB7F63"/>
    <w:rsid w:val="144D2C4A"/>
    <w:rsid w:val="19137DA9"/>
    <w:rsid w:val="1B34092A"/>
    <w:rsid w:val="1D1F1166"/>
    <w:rsid w:val="1ED02C42"/>
    <w:rsid w:val="1F5A0233"/>
    <w:rsid w:val="21244F9D"/>
    <w:rsid w:val="23BC14BC"/>
    <w:rsid w:val="25685ADB"/>
    <w:rsid w:val="274612B7"/>
    <w:rsid w:val="28304227"/>
    <w:rsid w:val="29661F1A"/>
    <w:rsid w:val="2BB1567F"/>
    <w:rsid w:val="2D5B45B4"/>
    <w:rsid w:val="2EFF1E07"/>
    <w:rsid w:val="2F106B60"/>
    <w:rsid w:val="30C2754A"/>
    <w:rsid w:val="32252923"/>
    <w:rsid w:val="32666F9D"/>
    <w:rsid w:val="338F44F8"/>
    <w:rsid w:val="345474EF"/>
    <w:rsid w:val="35CE6E63"/>
    <w:rsid w:val="35D24B6F"/>
    <w:rsid w:val="38E6579A"/>
    <w:rsid w:val="39B2329B"/>
    <w:rsid w:val="3AF364D6"/>
    <w:rsid w:val="3AFFFB34"/>
    <w:rsid w:val="3BE375EE"/>
    <w:rsid w:val="3DFB09DB"/>
    <w:rsid w:val="3E366B7E"/>
    <w:rsid w:val="3EFF8D2B"/>
    <w:rsid w:val="3F412688"/>
    <w:rsid w:val="3F4F27A1"/>
    <w:rsid w:val="3FFF2A05"/>
    <w:rsid w:val="40C90D2B"/>
    <w:rsid w:val="419B675D"/>
    <w:rsid w:val="4A1C51FA"/>
    <w:rsid w:val="4B2474BC"/>
    <w:rsid w:val="4BCE24DE"/>
    <w:rsid w:val="4E4C083C"/>
    <w:rsid w:val="4E915170"/>
    <w:rsid w:val="501F0559"/>
    <w:rsid w:val="50250266"/>
    <w:rsid w:val="52587564"/>
    <w:rsid w:val="54181E8F"/>
    <w:rsid w:val="55B33C1E"/>
    <w:rsid w:val="568E480E"/>
    <w:rsid w:val="577921D2"/>
    <w:rsid w:val="58B303D9"/>
    <w:rsid w:val="5AC1477D"/>
    <w:rsid w:val="5ADE798F"/>
    <w:rsid w:val="5CC50C52"/>
    <w:rsid w:val="5D5A52C7"/>
    <w:rsid w:val="5DAB04A0"/>
    <w:rsid w:val="5DC94483"/>
    <w:rsid w:val="5FB07420"/>
    <w:rsid w:val="5FFD008D"/>
    <w:rsid w:val="63AB3E13"/>
    <w:rsid w:val="65D40565"/>
    <w:rsid w:val="69F178FF"/>
    <w:rsid w:val="6A214216"/>
    <w:rsid w:val="6B264A3A"/>
    <w:rsid w:val="6BCB0D3A"/>
    <w:rsid w:val="6BE04BE9"/>
    <w:rsid w:val="6DE12DD0"/>
    <w:rsid w:val="6EBB0389"/>
    <w:rsid w:val="6FB2547C"/>
    <w:rsid w:val="70E616BB"/>
    <w:rsid w:val="716420FB"/>
    <w:rsid w:val="72EC2894"/>
    <w:rsid w:val="73FF1C2A"/>
    <w:rsid w:val="776F77C4"/>
    <w:rsid w:val="77E31406"/>
    <w:rsid w:val="78AA7003"/>
    <w:rsid w:val="7AB20098"/>
    <w:rsid w:val="7BBB6F8B"/>
    <w:rsid w:val="7BBE2EBC"/>
    <w:rsid w:val="7E75CCE2"/>
    <w:rsid w:val="7E86591B"/>
    <w:rsid w:val="7EF84B42"/>
    <w:rsid w:val="7F9D30C5"/>
    <w:rsid w:val="7F9F5FC0"/>
    <w:rsid w:val="7FAFB566"/>
    <w:rsid w:val="7FF66BCF"/>
    <w:rsid w:val="7FFF2F45"/>
    <w:rsid w:val="ADD534E1"/>
    <w:rsid w:val="BBDF74AB"/>
    <w:rsid w:val="D5FD83E3"/>
    <w:rsid w:val="DC3ADD7E"/>
    <w:rsid w:val="EF7E3403"/>
    <w:rsid w:val="EFDDCFF3"/>
    <w:rsid w:val="F34FCAC2"/>
    <w:rsid w:val="FBAF8C06"/>
    <w:rsid w:val="FFF6A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7"/>
    <w:link w:val="3"/>
    <w:semiHidden/>
    <w:qFormat/>
    <w:uiPriority w:val="99"/>
    <w:rPr>
      <w:rFonts w:cs="Calibri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cs="Calibri"/>
      <w:sz w:val="18"/>
      <w:szCs w:val="18"/>
    </w:rPr>
  </w:style>
  <w:style w:type="character" w:customStyle="1" w:styleId="11">
    <w:name w:val="批注框文本 Char"/>
    <w:basedOn w:val="7"/>
    <w:link w:val="2"/>
    <w:qFormat/>
    <w:locked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1620</Words>
  <Characters>1624</Characters>
  <Lines>11</Lines>
  <Paragraphs>3</Paragraphs>
  <TotalTime>78</TotalTime>
  <ScaleCrop>false</ScaleCrop>
  <LinksUpToDate>false</LinksUpToDate>
  <CharactersWithSpaces>1635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2018-03-16T16:47:00Z</dcterms:created>
  <dc:creator>admin</dc:creator>
  <cp:lastModifiedBy>樱花草</cp:lastModifiedBy>
  <cp:lastPrinted>2018-03-18T16:15:00Z</cp:lastPrinted>
  <dcterms:modified xsi:type="dcterms:W3CDTF">2024-04-29T07:28:28Z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RubyTemplateID" linkTarget="0">
    <vt:lpwstr>6</vt:lpwstr>
  </property>
  <property fmtid="{D5CDD505-2E9C-101B-9397-08002B2CF9AE}" pid="4" name="ICV">
    <vt:lpwstr>A63CEE7D6EC52130277B27661BDBC8FD_43</vt:lpwstr>
  </property>
</Properties>
</file>