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075805CD" w:rsidR="00D97D43" w:rsidRPr="00DF7693" w:rsidRDefault="009D2FE6">
      <w:pPr>
        <w:ind w:firstLine="643"/>
        <w:jc w:val="center"/>
        <w:rPr>
          <w:rFonts w:ascii="黑体" w:eastAsia="黑体" w:hAnsi="黑体" w:cs="黑体"/>
          <w:b/>
          <w:bCs/>
          <w:sz w:val="21"/>
          <w:szCs w:val="21"/>
        </w:rPr>
      </w:pPr>
      <w:r>
        <w:rPr>
          <w:rFonts w:ascii="黑体" w:eastAsia="黑体" w:hAnsi="黑体" w:cs="黑体"/>
          <w:b/>
          <w:bCs/>
          <w:sz w:val="21"/>
          <w:szCs w:val="21"/>
        </w:rPr>
        <w:t>4.</w:t>
      </w:r>
      <w:r w:rsidR="00282545">
        <w:rPr>
          <w:rFonts w:ascii="黑体" w:eastAsia="黑体" w:hAnsi="黑体" w:cs="黑体"/>
          <w:b/>
          <w:bCs/>
          <w:sz w:val="21"/>
          <w:szCs w:val="21"/>
        </w:rPr>
        <w:t>2</w:t>
      </w:r>
      <w:r w:rsidR="00661957">
        <w:rPr>
          <w:rFonts w:ascii="黑体" w:eastAsia="黑体" w:hAnsi="黑体" w:cs="黑体"/>
          <w:b/>
          <w:bCs/>
          <w:sz w:val="21"/>
          <w:szCs w:val="21"/>
        </w:rPr>
        <w:t>9</w:t>
      </w:r>
      <w:r w:rsidR="001B50A0" w:rsidRPr="00DF7693">
        <w:rPr>
          <w:rFonts w:ascii="黑体" w:eastAsia="黑体" w:hAnsi="黑体" w:cs="黑体" w:hint="eastAsia"/>
          <w:b/>
          <w:bCs/>
          <w:sz w:val="21"/>
          <w:szCs w:val="21"/>
        </w:rPr>
        <w:t>新龙小一班今日动态</w:t>
      </w:r>
    </w:p>
    <w:p w14:paraId="0EADDB29" w14:textId="77777777" w:rsidR="00D97D43" w:rsidRPr="00DF7693" w:rsidRDefault="001B50A0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一、来园情况</w:t>
      </w:r>
    </w:p>
    <w:p w14:paraId="3EBD6BA4" w14:textId="6F8E8F87" w:rsidR="00D97D43" w:rsidRPr="00DF7693" w:rsidRDefault="001B50A0">
      <w:pPr>
        <w:spacing w:line="360" w:lineRule="exact"/>
        <w:ind w:firstLineChars="200" w:firstLine="420"/>
        <w:rPr>
          <w:b/>
          <w:bCs/>
          <w:sz w:val="21"/>
          <w:szCs w:val="21"/>
          <w:u w:val="single"/>
        </w:rPr>
      </w:pPr>
      <w:r w:rsidRPr="00DF7693">
        <w:rPr>
          <w:rFonts w:hint="eastAsia"/>
          <w:sz w:val="21"/>
          <w:szCs w:val="21"/>
        </w:rPr>
        <w:t>早上大部分小朋友都能主动和老师、他人打招呼</w:t>
      </w:r>
      <w:r w:rsidR="007358DA" w:rsidRPr="00DF7693">
        <w:rPr>
          <w:rFonts w:hint="eastAsia"/>
          <w:sz w:val="21"/>
          <w:szCs w:val="21"/>
        </w:rPr>
        <w:t>的小朋友是：</w:t>
      </w:r>
      <w:r w:rsidR="00282545">
        <w:rPr>
          <w:rFonts w:hint="eastAsia"/>
          <w:b/>
          <w:bCs/>
          <w:sz w:val="21"/>
          <w:szCs w:val="21"/>
          <w:u w:val="single"/>
        </w:rPr>
        <w:t>吕秦川、</w:t>
      </w:r>
      <w:r w:rsidR="000A6353" w:rsidRPr="00DF7693">
        <w:rPr>
          <w:rFonts w:hint="eastAsia"/>
          <w:b/>
          <w:bCs/>
          <w:sz w:val="21"/>
          <w:szCs w:val="21"/>
          <w:u w:val="single"/>
        </w:rPr>
        <w:t>高依诺、周佳毅、</w:t>
      </w:r>
      <w:r w:rsidR="00212AA4" w:rsidRPr="00DF7693">
        <w:rPr>
          <w:rFonts w:hint="eastAsia"/>
          <w:b/>
          <w:bCs/>
          <w:sz w:val="21"/>
          <w:szCs w:val="21"/>
          <w:u w:val="single"/>
        </w:rPr>
        <w:t>许米诺、</w:t>
      </w:r>
      <w:r w:rsidR="00212AA4">
        <w:rPr>
          <w:rFonts w:hint="eastAsia"/>
          <w:b/>
          <w:bCs/>
          <w:sz w:val="21"/>
          <w:szCs w:val="21"/>
          <w:u w:val="single"/>
        </w:rPr>
        <w:t>蔡书歆、韩凯风、</w:t>
      </w:r>
      <w:r w:rsidR="000A6353" w:rsidRPr="00DF7693">
        <w:rPr>
          <w:rFonts w:hint="eastAsia"/>
          <w:b/>
          <w:bCs/>
          <w:sz w:val="21"/>
          <w:szCs w:val="21"/>
          <w:u w:val="single"/>
        </w:rPr>
        <w:t>赵诺一、</w:t>
      </w:r>
      <w:r w:rsidR="00282545">
        <w:rPr>
          <w:rFonts w:hint="eastAsia"/>
          <w:b/>
          <w:bCs/>
          <w:sz w:val="21"/>
          <w:szCs w:val="21"/>
          <w:u w:val="single"/>
        </w:rPr>
        <w:t>杜妍汐、曹李安</w:t>
      </w:r>
      <w:r w:rsidR="00661957">
        <w:rPr>
          <w:rFonts w:hint="eastAsia"/>
          <w:b/>
          <w:bCs/>
          <w:sz w:val="21"/>
          <w:szCs w:val="21"/>
          <w:u w:val="single"/>
        </w:rPr>
        <w:t>、陆钦瀚、刘然诺、万佳妮、李雨佳、赵伊凡、赵翊帆、王启轩、李依恬、仇思诺、罗恩哲</w:t>
      </w:r>
      <w:r w:rsidRPr="00DF7693">
        <w:rPr>
          <w:rFonts w:hint="eastAsia"/>
          <w:b/>
          <w:bCs/>
          <w:sz w:val="21"/>
          <w:szCs w:val="21"/>
          <w:u w:val="single"/>
        </w:rPr>
        <w:t>。</w:t>
      </w:r>
    </w:p>
    <w:p w14:paraId="52501E67" w14:textId="586769B4" w:rsidR="00D97D43" w:rsidRPr="00DF7693" w:rsidRDefault="00D9211C" w:rsidP="00DF7693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二</w:t>
      </w:r>
      <w:r w:rsidR="001B50A0" w:rsidRPr="00DF7693">
        <w:rPr>
          <w:rFonts w:hint="eastAsia"/>
          <w:b/>
          <w:bCs/>
          <w:sz w:val="21"/>
          <w:szCs w:val="21"/>
        </w:rPr>
        <w:t>、</w:t>
      </w:r>
      <w:r w:rsidR="00F7127E" w:rsidRPr="00DF7693">
        <w:rPr>
          <w:rFonts w:hint="eastAsia"/>
          <w:b/>
          <w:bCs/>
          <w:sz w:val="21"/>
          <w:szCs w:val="21"/>
        </w:rPr>
        <w:t>区域游戏</w:t>
      </w:r>
    </w:p>
    <w:p w14:paraId="124EF1F0" w14:textId="11A96981" w:rsidR="00206D52" w:rsidRDefault="00206D52" w:rsidP="00D9211C">
      <w:pPr>
        <w:ind w:firstLineChars="200" w:firstLine="420"/>
        <w:rPr>
          <w:sz w:val="21"/>
          <w:szCs w:val="21"/>
        </w:rPr>
      </w:pPr>
      <w:r w:rsidRPr="00DF7693">
        <w:rPr>
          <w:rFonts w:hint="eastAsia"/>
          <w:sz w:val="21"/>
          <w:szCs w:val="21"/>
        </w:rPr>
        <w:t>区域游戏时间，小朋友们能根据自己选择的区域进行自主游戏。</w:t>
      </w:r>
    </w:p>
    <w:tbl>
      <w:tblPr>
        <w:tblStyle w:val="a4"/>
        <w:tblW w:w="10008" w:type="dxa"/>
        <w:tblLook w:val="04A0" w:firstRow="1" w:lastRow="0" w:firstColumn="1" w:lastColumn="0" w:noHBand="0" w:noVBand="1"/>
      </w:tblPr>
      <w:tblGrid>
        <w:gridCol w:w="2525"/>
        <w:gridCol w:w="2599"/>
        <w:gridCol w:w="2740"/>
        <w:gridCol w:w="2517"/>
      </w:tblGrid>
      <w:tr w:rsidR="000A6353" w14:paraId="3A8441D5" w14:textId="77777777" w:rsidTr="00AB4A21">
        <w:trPr>
          <w:trHeight w:val="2033"/>
        </w:trPr>
        <w:tc>
          <w:tcPr>
            <w:tcW w:w="2463" w:type="dxa"/>
          </w:tcPr>
          <w:p w14:paraId="539FD2A4" w14:textId="77777777" w:rsidR="000A6353" w:rsidRDefault="000A6353" w:rsidP="00AB4A21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EDE6BCF" wp14:editId="360493E4">
                  <wp:extent cx="1466596" cy="1099947"/>
                  <wp:effectExtent l="0" t="0" r="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96" cy="109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3560C0B6" w14:textId="77777777" w:rsidR="000A6353" w:rsidRDefault="000A6353" w:rsidP="00AB4A21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617DC2B" wp14:editId="6E476167">
                  <wp:extent cx="1513828" cy="1135371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28" cy="113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5BCDC581" w14:textId="77777777" w:rsidR="000A6353" w:rsidRDefault="000A6353" w:rsidP="00AB4A21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69BB05C" wp14:editId="50093612">
                  <wp:extent cx="1602984" cy="1202238"/>
                  <wp:effectExtent l="0" t="0" r="0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84" cy="120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001ED955" w14:textId="77777777" w:rsidR="000A6353" w:rsidRDefault="000A6353" w:rsidP="00AB4A21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AC6F034" wp14:editId="2AF6502E">
                  <wp:extent cx="1435036" cy="1076277"/>
                  <wp:effectExtent l="0" t="0" r="635" b="381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36" cy="107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353" w14:paraId="51CF2E4E" w14:textId="77777777" w:rsidTr="00AB4A21">
        <w:trPr>
          <w:trHeight w:val="2033"/>
        </w:trPr>
        <w:tc>
          <w:tcPr>
            <w:tcW w:w="2463" w:type="dxa"/>
          </w:tcPr>
          <w:p w14:paraId="16704DD5" w14:textId="284A9FA7" w:rsidR="000A6353" w:rsidRDefault="000A6353" w:rsidP="00AB4A21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1DB89E1" wp14:editId="0B8C5762">
                  <wp:extent cx="1461268" cy="1095951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68" cy="109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6D66A50A" w14:textId="78EB7156" w:rsidR="000A6353" w:rsidRDefault="000A6353" w:rsidP="00AB4A21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B67D7DD" wp14:editId="494407D3">
                  <wp:extent cx="1461268" cy="109595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68" cy="109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</w:tcPr>
          <w:p w14:paraId="15D66779" w14:textId="4BCDB430" w:rsidR="000A6353" w:rsidRDefault="000A6353" w:rsidP="00AB4A21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D868515" wp14:editId="18077BC0">
                  <wp:extent cx="1461268" cy="1095951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68" cy="109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5D4C43BA" w14:textId="178CB4CE" w:rsidR="000A6353" w:rsidRDefault="000A6353" w:rsidP="00AB4A21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C010AFF" wp14:editId="23EE2949">
                  <wp:extent cx="1461268" cy="1095951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68" cy="109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1A6EE" w14:textId="4B53E50A" w:rsidR="00A36E44" w:rsidRDefault="004763BE" w:rsidP="00FB5F7E">
      <w:pPr>
        <w:ind w:firstLineChars="200" w:firstLine="422"/>
        <w:rPr>
          <w:b/>
          <w:bCs/>
          <w:color w:val="000000" w:themeColor="text1"/>
          <w:sz w:val="21"/>
          <w:szCs w:val="21"/>
        </w:rPr>
      </w:pPr>
      <w:r w:rsidRPr="00700902">
        <w:rPr>
          <w:rFonts w:hint="eastAsia"/>
          <w:b/>
          <w:bCs/>
          <w:color w:val="000000" w:themeColor="text1"/>
          <w:sz w:val="21"/>
          <w:szCs w:val="21"/>
        </w:rPr>
        <w:t>三、</w:t>
      </w:r>
      <w:r w:rsidR="00661957">
        <w:rPr>
          <w:rFonts w:hint="eastAsia"/>
          <w:b/>
          <w:bCs/>
          <w:color w:val="000000" w:themeColor="text1"/>
          <w:sz w:val="21"/>
          <w:szCs w:val="21"/>
        </w:rPr>
        <w:t>健康《我的小手》</w:t>
      </w:r>
    </w:p>
    <w:p w14:paraId="6C869436" w14:textId="1D2F7F73" w:rsidR="00661957" w:rsidRDefault="00661957" w:rsidP="00FB5F7E">
      <w:pPr>
        <w:ind w:firstLineChars="200" w:firstLine="420"/>
        <w:rPr>
          <w:color w:val="000000"/>
          <w:sz w:val="21"/>
          <w:szCs w:val="21"/>
        </w:rPr>
      </w:pPr>
      <w:r w:rsidRPr="00661957">
        <w:rPr>
          <w:rFonts w:hint="eastAsia"/>
          <w:sz w:val="21"/>
          <w:szCs w:val="21"/>
        </w:rPr>
        <w:t>本次活动主要是通过游戏了解手的功能以及保护手的方法，旨在帮助幼儿养成良好的生活和卫生习惯，提高自我保护能力，</w:t>
      </w:r>
      <w:r w:rsidRPr="00661957">
        <w:rPr>
          <w:rFonts w:hint="eastAsia"/>
          <w:color w:val="000000"/>
          <w:sz w:val="21"/>
          <w:szCs w:val="21"/>
        </w:rPr>
        <w:t>形成其终身受益的生活能力和文明的生活方式。</w:t>
      </w:r>
    </w:p>
    <w:p w14:paraId="4239192D" w14:textId="0773992F" w:rsidR="00661957" w:rsidRPr="00661957" w:rsidRDefault="00661957" w:rsidP="00FB5F7E">
      <w:pPr>
        <w:ind w:firstLineChars="200" w:firstLine="420"/>
        <w:rPr>
          <w:b/>
          <w:bCs/>
          <w:sz w:val="21"/>
          <w:szCs w:val="21"/>
          <w:u w:val="single"/>
        </w:rPr>
      </w:pPr>
      <w:r w:rsidRPr="00661957">
        <w:rPr>
          <w:rFonts w:hint="eastAsia"/>
          <w:color w:val="000000"/>
          <w:sz w:val="21"/>
          <w:szCs w:val="21"/>
        </w:rPr>
        <w:t>在活动中，能</w:t>
      </w:r>
      <w:r w:rsidRPr="00661957">
        <w:rPr>
          <w:rFonts w:hint="eastAsia"/>
          <w:sz w:val="21"/>
          <w:szCs w:val="21"/>
        </w:rPr>
        <w:t>简单了解到保护手的方法的小朋友有：</w:t>
      </w:r>
      <w:r w:rsidR="00307F0D" w:rsidRPr="00661957">
        <w:rPr>
          <w:rFonts w:hint="eastAsia"/>
          <w:b/>
          <w:bCs/>
          <w:sz w:val="21"/>
          <w:szCs w:val="21"/>
          <w:u w:val="single"/>
        </w:rPr>
        <w:t>李依恬、仇思诺、</w:t>
      </w:r>
      <w:r w:rsidRPr="00661957">
        <w:rPr>
          <w:rFonts w:hint="eastAsia"/>
          <w:b/>
          <w:bCs/>
          <w:sz w:val="21"/>
          <w:szCs w:val="21"/>
          <w:u w:val="single"/>
        </w:rPr>
        <w:t>吕秦川、高依诺、周佳毅、许米诺、韩凯风、赵诺一、杜妍汐</w:t>
      </w:r>
      <w:r w:rsidR="00307F0D">
        <w:rPr>
          <w:rFonts w:hint="eastAsia"/>
          <w:b/>
          <w:bCs/>
          <w:sz w:val="21"/>
          <w:szCs w:val="21"/>
          <w:u w:val="single"/>
        </w:rPr>
        <w:t>。</w:t>
      </w:r>
    </w:p>
    <w:p w14:paraId="76C91BA6" w14:textId="247C16A8" w:rsidR="00661957" w:rsidRPr="00661957" w:rsidRDefault="00661957" w:rsidP="00FB5F7E">
      <w:pPr>
        <w:ind w:firstLineChars="200" w:firstLine="420"/>
        <w:rPr>
          <w:b/>
          <w:bCs/>
          <w:color w:val="000000" w:themeColor="text1"/>
          <w:sz w:val="21"/>
          <w:szCs w:val="21"/>
        </w:rPr>
      </w:pPr>
      <w:r w:rsidRPr="00661957">
        <w:rPr>
          <w:rFonts w:hint="eastAsia"/>
          <w:sz w:val="21"/>
          <w:szCs w:val="21"/>
        </w:rPr>
        <w:t>能养成良好的生活和卫生习惯的小朋友有：</w:t>
      </w:r>
      <w:r w:rsidRPr="00661957">
        <w:rPr>
          <w:rFonts w:hint="eastAsia"/>
          <w:b/>
          <w:bCs/>
          <w:sz w:val="21"/>
          <w:szCs w:val="21"/>
          <w:u w:val="single"/>
        </w:rPr>
        <w:t>曹李安、陆钦瀚、刘然诺、</w:t>
      </w:r>
      <w:r>
        <w:rPr>
          <w:rFonts w:hint="eastAsia"/>
          <w:b/>
          <w:bCs/>
          <w:sz w:val="21"/>
          <w:szCs w:val="21"/>
          <w:u w:val="single"/>
        </w:rPr>
        <w:t>李雨佳、</w:t>
      </w:r>
      <w:r w:rsidRPr="00661957">
        <w:rPr>
          <w:rFonts w:hint="eastAsia"/>
          <w:b/>
          <w:bCs/>
          <w:sz w:val="21"/>
          <w:szCs w:val="21"/>
          <w:u w:val="single"/>
        </w:rPr>
        <w:t>万佳妮、</w:t>
      </w:r>
      <w:r w:rsidR="00307F0D" w:rsidRPr="00661957">
        <w:rPr>
          <w:rFonts w:hint="eastAsia"/>
          <w:b/>
          <w:bCs/>
          <w:sz w:val="21"/>
          <w:szCs w:val="21"/>
          <w:u w:val="single"/>
        </w:rPr>
        <w:t>蔡书歆、</w:t>
      </w:r>
      <w:r w:rsidRPr="00661957">
        <w:rPr>
          <w:rFonts w:hint="eastAsia"/>
          <w:b/>
          <w:bCs/>
          <w:sz w:val="21"/>
          <w:szCs w:val="21"/>
          <w:u w:val="single"/>
        </w:rPr>
        <w:t>赵伊凡、赵翊帆、王启轩、罗恩哲。</w:t>
      </w:r>
    </w:p>
    <w:tbl>
      <w:tblPr>
        <w:tblStyle w:val="a4"/>
        <w:tblW w:w="10377" w:type="dxa"/>
        <w:tblLook w:val="04A0" w:firstRow="1" w:lastRow="0" w:firstColumn="1" w:lastColumn="0" w:noHBand="0" w:noVBand="1"/>
      </w:tblPr>
      <w:tblGrid>
        <w:gridCol w:w="2536"/>
        <w:gridCol w:w="2605"/>
        <w:gridCol w:w="2700"/>
        <w:gridCol w:w="2536"/>
      </w:tblGrid>
      <w:tr w:rsidR="00700902" w:rsidRPr="00700902" w14:paraId="21D5A057" w14:textId="77777777" w:rsidTr="00700902">
        <w:trPr>
          <w:trHeight w:val="2033"/>
        </w:trPr>
        <w:tc>
          <w:tcPr>
            <w:tcW w:w="2536" w:type="dxa"/>
          </w:tcPr>
          <w:p w14:paraId="441C5C4B" w14:textId="77777777" w:rsidR="000A6353" w:rsidRPr="00700902" w:rsidRDefault="000A6353" w:rsidP="00AB4A21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1A3FC7C9" wp14:editId="3A790008">
                  <wp:extent cx="1470060" cy="1102545"/>
                  <wp:effectExtent l="0" t="0" r="3175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60" cy="11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0F0D90E0" w14:textId="77777777" w:rsidR="000A6353" w:rsidRPr="00700902" w:rsidRDefault="000A6353" w:rsidP="00AB4A21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04255148" wp14:editId="40386DA6">
                  <wp:extent cx="1517396" cy="1138047"/>
                  <wp:effectExtent l="0" t="0" r="0" b="508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96" cy="113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14:paraId="167B9CDF" w14:textId="77777777" w:rsidR="000A6353" w:rsidRPr="00700902" w:rsidRDefault="000A6353" w:rsidP="00AB4A21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2B7204BE" wp14:editId="797FC03B">
                  <wp:extent cx="1480549" cy="1110411"/>
                  <wp:effectExtent l="0" t="0" r="571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49" cy="111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1F3DD308" w14:textId="77777777" w:rsidR="000A6353" w:rsidRPr="00700902" w:rsidRDefault="000A6353" w:rsidP="00AB4A21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5DD0A0BF" wp14:editId="24B3297C">
                  <wp:extent cx="1442688" cy="1082016"/>
                  <wp:effectExtent l="0" t="0" r="571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88" cy="108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F7E" w:rsidRPr="00700902" w14:paraId="1326D25A" w14:textId="77777777" w:rsidTr="00700902">
        <w:trPr>
          <w:trHeight w:val="2033"/>
        </w:trPr>
        <w:tc>
          <w:tcPr>
            <w:tcW w:w="2536" w:type="dxa"/>
          </w:tcPr>
          <w:p w14:paraId="1E6277B9" w14:textId="7B87F62C" w:rsidR="00FB5F7E" w:rsidRPr="00700902" w:rsidRDefault="00FB5F7E" w:rsidP="00AB4A21">
            <w:pPr>
              <w:rPr>
                <w:b/>
                <w:bCs/>
                <w:noProof/>
                <w:color w:val="000000" w:themeColor="text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29FBE75A" wp14:editId="679CE7BD">
                  <wp:extent cx="1470060" cy="1102545"/>
                  <wp:effectExtent l="0" t="0" r="317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60" cy="11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4297B0AD" w14:textId="24C74215" w:rsidR="00FB5F7E" w:rsidRPr="00700902" w:rsidRDefault="00FB5F7E" w:rsidP="00AB4A21">
            <w:pPr>
              <w:rPr>
                <w:b/>
                <w:bCs/>
                <w:noProof/>
                <w:color w:val="000000" w:themeColor="text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0B3EEC49" wp14:editId="7BD99C4E">
                  <wp:extent cx="1470060" cy="1102545"/>
                  <wp:effectExtent l="0" t="0" r="3175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60" cy="11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14:paraId="5061A6BA" w14:textId="50933756" w:rsidR="00FB5F7E" w:rsidRPr="00700902" w:rsidRDefault="00FB5F7E" w:rsidP="00AB4A21">
            <w:pPr>
              <w:rPr>
                <w:b/>
                <w:bCs/>
                <w:noProof/>
                <w:color w:val="000000" w:themeColor="text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3ABEB742" wp14:editId="6EE58580">
                  <wp:extent cx="1470060" cy="1102545"/>
                  <wp:effectExtent l="0" t="0" r="3175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60" cy="11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D460B28" w14:textId="471F0991" w:rsidR="00FB5F7E" w:rsidRPr="00700902" w:rsidRDefault="00FB5F7E" w:rsidP="00AB4A21">
            <w:pPr>
              <w:rPr>
                <w:b/>
                <w:bCs/>
                <w:noProof/>
                <w:color w:val="000000" w:themeColor="text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0CBEC9C9" wp14:editId="47775B58">
                  <wp:extent cx="1470060" cy="1102545"/>
                  <wp:effectExtent l="0" t="0" r="3175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60" cy="11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C3A7B" w14:textId="5CD706F8" w:rsidR="000A6353" w:rsidRDefault="000D5897" w:rsidP="000D5897">
      <w:pPr>
        <w:ind w:firstLineChars="200" w:firstLine="422"/>
        <w:rPr>
          <w:b/>
          <w:bCs/>
          <w:color w:val="000000" w:themeColor="text1"/>
          <w:sz w:val="21"/>
          <w:szCs w:val="21"/>
        </w:rPr>
      </w:pPr>
      <w:r>
        <w:rPr>
          <w:rFonts w:hint="eastAsia"/>
          <w:b/>
          <w:bCs/>
          <w:color w:val="000000" w:themeColor="text1"/>
          <w:sz w:val="21"/>
          <w:szCs w:val="21"/>
        </w:rPr>
        <w:t>四、打击乐《通天大道宽又阔》</w:t>
      </w:r>
    </w:p>
    <w:tbl>
      <w:tblPr>
        <w:tblStyle w:val="a4"/>
        <w:tblW w:w="10377" w:type="dxa"/>
        <w:tblLook w:val="04A0" w:firstRow="1" w:lastRow="0" w:firstColumn="1" w:lastColumn="0" w:noHBand="0" w:noVBand="1"/>
      </w:tblPr>
      <w:tblGrid>
        <w:gridCol w:w="2536"/>
        <w:gridCol w:w="2605"/>
        <w:gridCol w:w="2740"/>
        <w:gridCol w:w="2496"/>
      </w:tblGrid>
      <w:tr w:rsidR="001421FE" w:rsidRPr="00700902" w14:paraId="08FAD304" w14:textId="77777777" w:rsidTr="00412597">
        <w:trPr>
          <w:trHeight w:val="2033"/>
        </w:trPr>
        <w:tc>
          <w:tcPr>
            <w:tcW w:w="2536" w:type="dxa"/>
          </w:tcPr>
          <w:p w14:paraId="00EF288B" w14:textId="77777777" w:rsidR="001421FE" w:rsidRPr="00700902" w:rsidRDefault="001421FE" w:rsidP="00412597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lastRenderedPageBreak/>
              <w:drawing>
                <wp:inline distT="0" distB="0" distL="114300" distR="114300" wp14:anchorId="5896AD0E" wp14:editId="372EA51A">
                  <wp:extent cx="1470060" cy="1102545"/>
                  <wp:effectExtent l="0" t="0" r="317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60" cy="11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71F3172A" w14:textId="77777777" w:rsidR="001421FE" w:rsidRPr="00700902" w:rsidRDefault="001421FE" w:rsidP="00412597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073D8D04" wp14:editId="487C6EC6">
                  <wp:extent cx="1517396" cy="1138047"/>
                  <wp:effectExtent l="0" t="0" r="0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96" cy="113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14:paraId="15CC88B8" w14:textId="77777777" w:rsidR="001421FE" w:rsidRPr="00700902" w:rsidRDefault="001421FE" w:rsidP="00412597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39192B65" wp14:editId="20B37837">
                  <wp:extent cx="1480548" cy="1110411"/>
                  <wp:effectExtent l="0" t="0" r="571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48" cy="111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62A5AD6B" w14:textId="77777777" w:rsidR="001421FE" w:rsidRPr="00700902" w:rsidRDefault="001421FE" w:rsidP="00412597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00902">
              <w:rPr>
                <w:rFonts w:hint="eastAsia"/>
                <w:b/>
                <w:bCs/>
                <w:noProof/>
                <w:color w:val="000000" w:themeColor="text1"/>
              </w:rPr>
              <w:drawing>
                <wp:inline distT="0" distB="0" distL="114300" distR="114300" wp14:anchorId="1AED79CE" wp14:editId="474B0243">
                  <wp:extent cx="1442688" cy="1082016"/>
                  <wp:effectExtent l="0" t="0" r="571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88" cy="108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337C7" w14:textId="77777777" w:rsidR="000D5897" w:rsidRPr="000D5897" w:rsidRDefault="000D5897" w:rsidP="00E532C2">
      <w:pPr>
        <w:rPr>
          <w:rFonts w:hint="eastAsia"/>
          <w:b/>
          <w:bCs/>
          <w:color w:val="000000" w:themeColor="text1"/>
          <w:sz w:val="21"/>
          <w:szCs w:val="21"/>
        </w:rPr>
      </w:pPr>
    </w:p>
    <w:p w14:paraId="66AB2CC8" w14:textId="6EE58480" w:rsidR="00D97D43" w:rsidRPr="00700902" w:rsidRDefault="000D5897" w:rsidP="006162E7">
      <w:pPr>
        <w:ind w:firstLineChars="150" w:firstLine="316"/>
        <w:rPr>
          <w:b/>
          <w:bCs/>
          <w:color w:val="000000" w:themeColor="text1"/>
          <w:sz w:val="21"/>
          <w:szCs w:val="21"/>
        </w:rPr>
      </w:pPr>
      <w:r>
        <w:rPr>
          <w:rFonts w:hint="eastAsia"/>
          <w:b/>
          <w:bCs/>
          <w:color w:val="000000" w:themeColor="text1"/>
          <w:sz w:val="21"/>
          <w:szCs w:val="21"/>
        </w:rPr>
        <w:t>五</w:t>
      </w:r>
      <w:r w:rsidR="001B50A0" w:rsidRPr="00700902">
        <w:rPr>
          <w:rFonts w:hint="eastAsia"/>
          <w:b/>
          <w:bCs/>
          <w:color w:val="000000" w:themeColor="text1"/>
          <w:sz w:val="21"/>
          <w:szCs w:val="21"/>
        </w:rPr>
        <w:t>、请您关注</w:t>
      </w:r>
    </w:p>
    <w:p w14:paraId="4FE1ECEA" w14:textId="0A9CFDB9" w:rsidR="00D97D43" w:rsidRPr="00700902" w:rsidRDefault="001B50A0">
      <w:pPr>
        <w:ind w:firstLineChars="200" w:firstLine="420"/>
        <w:rPr>
          <w:color w:val="000000" w:themeColor="text1"/>
          <w:sz w:val="21"/>
          <w:szCs w:val="21"/>
        </w:rPr>
      </w:pPr>
      <w:r w:rsidRPr="00700902">
        <w:rPr>
          <w:rFonts w:hint="eastAsia"/>
          <w:color w:val="000000" w:themeColor="text1"/>
          <w:sz w:val="21"/>
          <w:szCs w:val="21"/>
        </w:rPr>
        <w:t>1.</w:t>
      </w:r>
      <w:r w:rsidR="00542FA2">
        <w:rPr>
          <w:rFonts w:hint="eastAsia"/>
          <w:color w:val="000000" w:themeColor="text1"/>
          <w:sz w:val="21"/>
          <w:szCs w:val="21"/>
        </w:rPr>
        <w:t>天气干燥</w:t>
      </w:r>
      <w:r w:rsidR="004B6341">
        <w:rPr>
          <w:rFonts w:hint="eastAsia"/>
          <w:color w:val="000000" w:themeColor="text1"/>
          <w:sz w:val="21"/>
          <w:szCs w:val="21"/>
        </w:rPr>
        <w:t>，及时给孩子补充水分，外出戴口罩</w:t>
      </w:r>
      <w:r w:rsidR="002446A3" w:rsidRPr="00700902">
        <w:rPr>
          <w:rFonts w:hint="eastAsia"/>
          <w:color w:val="000000" w:themeColor="text1"/>
          <w:sz w:val="21"/>
          <w:szCs w:val="21"/>
        </w:rPr>
        <w:t>。</w:t>
      </w:r>
    </w:p>
    <w:p w14:paraId="33006133" w14:textId="49720CF7" w:rsidR="00D97D43" w:rsidRPr="00700902" w:rsidRDefault="001B50A0" w:rsidP="00FC66EE">
      <w:pPr>
        <w:ind w:firstLineChars="200" w:firstLine="420"/>
        <w:rPr>
          <w:color w:val="000000" w:themeColor="text1"/>
          <w:sz w:val="21"/>
          <w:szCs w:val="21"/>
        </w:rPr>
      </w:pPr>
      <w:r w:rsidRPr="00700902">
        <w:rPr>
          <w:rFonts w:hint="eastAsia"/>
          <w:color w:val="000000" w:themeColor="text1"/>
          <w:sz w:val="21"/>
          <w:szCs w:val="21"/>
        </w:rPr>
        <w:t>2.</w:t>
      </w:r>
      <w:r w:rsidR="00BA7F07" w:rsidRPr="00700902">
        <w:rPr>
          <w:rFonts w:hint="eastAsia"/>
          <w:color w:val="000000" w:themeColor="text1"/>
          <w:sz w:val="21"/>
          <w:szCs w:val="21"/>
        </w:rPr>
        <w:t>大家在接孩子的时候注意排队通道</w:t>
      </w:r>
      <w:r w:rsidRPr="00700902">
        <w:rPr>
          <w:rFonts w:hint="eastAsia"/>
          <w:color w:val="000000" w:themeColor="text1"/>
          <w:sz w:val="21"/>
          <w:szCs w:val="21"/>
        </w:rPr>
        <w:t>。</w:t>
      </w:r>
    </w:p>
    <w:p w14:paraId="309DAE68" w14:textId="77777777" w:rsidR="00D97D43" w:rsidRPr="00212AA4" w:rsidRDefault="00D97D43">
      <w:pPr>
        <w:rPr>
          <w:color w:val="FF0000"/>
          <w:lang w:eastAsia="zh-Hans"/>
        </w:rPr>
      </w:pPr>
    </w:p>
    <w:sectPr w:rsidR="00D97D43" w:rsidRPr="00212AA4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A6353"/>
    <w:rsid w:val="000D5897"/>
    <w:rsid w:val="000D5946"/>
    <w:rsid w:val="000E3AC7"/>
    <w:rsid w:val="0012039D"/>
    <w:rsid w:val="001253EC"/>
    <w:rsid w:val="001421FE"/>
    <w:rsid w:val="001479F2"/>
    <w:rsid w:val="00151B46"/>
    <w:rsid w:val="00164AE8"/>
    <w:rsid w:val="001719E5"/>
    <w:rsid w:val="001B50A0"/>
    <w:rsid w:val="001F5383"/>
    <w:rsid w:val="001F5CE4"/>
    <w:rsid w:val="00206D52"/>
    <w:rsid w:val="00212AA4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282545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41720"/>
    <w:rsid w:val="00542FA2"/>
    <w:rsid w:val="00545593"/>
    <w:rsid w:val="0054775A"/>
    <w:rsid w:val="00580FE9"/>
    <w:rsid w:val="00585DA6"/>
    <w:rsid w:val="0058797A"/>
    <w:rsid w:val="005B2DFB"/>
    <w:rsid w:val="005B5239"/>
    <w:rsid w:val="005D3416"/>
    <w:rsid w:val="005D39BC"/>
    <w:rsid w:val="005D5E80"/>
    <w:rsid w:val="005E3F14"/>
    <w:rsid w:val="006162E7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E0386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21149"/>
    <w:rsid w:val="00A259A5"/>
    <w:rsid w:val="00A328C7"/>
    <w:rsid w:val="00A36E44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7127E"/>
    <w:rsid w:val="00F80BC9"/>
    <w:rsid w:val="00F851AC"/>
    <w:rsid w:val="00F959E9"/>
    <w:rsid w:val="00FB5F7E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99</cp:revision>
  <cp:lastPrinted>2024-02-29T02:09:00Z</cp:lastPrinted>
  <dcterms:created xsi:type="dcterms:W3CDTF">2024-03-04T04:26:00Z</dcterms:created>
  <dcterms:modified xsi:type="dcterms:W3CDTF">2024-04-29T07:17:00Z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