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7"/>
          <w:szCs w:val="37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7"/>
          <w:szCs w:val="37"/>
          <w:shd w:val="clear" w:fill="FFFFFF"/>
        </w:rPr>
        <w:t>守护平安果之四：关注消防，生命至上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420" w:lineRule="atLeast"/>
        <w:ind w:lef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305300" cy="3228975"/>
            <wp:effectExtent l="0" t="0" r="0" b="9525"/>
            <wp:docPr id="3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420" w:lineRule="atLeast"/>
        <w:ind w:lef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385945" cy="3289300"/>
            <wp:effectExtent l="0" t="0" r="14605" b="6350"/>
            <wp:docPr id="2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420" w:lineRule="atLeast"/>
        <w:ind w:lef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813300" cy="3609975"/>
            <wp:effectExtent l="0" t="0" r="6350" b="9525"/>
            <wp:docPr id="6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420" w:lineRule="atLeast"/>
        <w:ind w:lef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56200" cy="3867150"/>
            <wp:effectExtent l="0" t="0" r="6350" b="0"/>
            <wp:docPr id="5" name="图片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420" w:lineRule="atLeast"/>
        <w:ind w:lef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053330" cy="4067175"/>
            <wp:effectExtent l="0" t="0" r="13970" b="9525"/>
            <wp:docPr id="4" name="图片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5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420" w:lineRule="atLeast"/>
        <w:ind w:lef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45735" cy="3934460"/>
            <wp:effectExtent l="0" t="0" r="12065" b="8890"/>
            <wp:docPr id="7" name="图片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934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420" w:lineRule="atLeast"/>
        <w:ind w:lef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18100" cy="3838575"/>
            <wp:effectExtent l="0" t="0" r="6350" b="9525"/>
            <wp:docPr id="1" name="图片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7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420" w:lineRule="atLeast"/>
        <w:ind w:lef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6850" cy="3957955"/>
            <wp:effectExtent l="0" t="0" r="0" b="4445"/>
            <wp:docPr id="8" name="图片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315" w:lineRule="atLeast"/>
        <w:ind w:left="0" w:firstLine="48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幼儿园安全工作重于泰山，为了进一步深化我园师生的消防安全意识，增强自救防范能力，确保生命安全。 2023年10月30日-11月3日，龙虎塘街道中心幼儿园以“119消防安全教育日”为契机，坚持“安全第一，预防为主”的原则，开展了为期一周的消防安全教育系列活动。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315" w:lineRule="atLeast"/>
        <w:ind w:lef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上好消防安全课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315" w:lineRule="atLeast"/>
        <w:ind w:left="0" w:firstLine="48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活动前期，我园邀请了消防维保专业人员给四园区后勤进行消防知识培训。维保人员详细地介绍了消防栓、水带等设施设备正确使用方法，后勤人员也通过实际操作掌握了灭火器使用的规范操作。培训活动进一步强化了大家的消防安全意识，让全体后勤掌握了灭火技能，提高自防自救的能力和应对消防安全突发事件的综合能力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315" w:lineRule="atLeast"/>
        <w:ind w:lef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组织消防大演习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315" w:lineRule="atLeast"/>
        <w:ind w:left="0" w:firstLine="48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演练当天，当紧急的火警铃声响起时，各班教师按紧急预案的疏散线路带领幼儿进行逃生。孩子们拿起湿毛巾，捂住口鼻，弯腰小步快走，沿着楼道两边迅速且有序下楼。孩子们集中到操场安全地带，教师迅速地清点人数，并向总指挥报告，整个疏散活动井然有序。在幼儿园操场，师生们开展了趣味互动，“小朋友们，发生火灾应该拨打什么电话求助？”“遇到火灾，我们该怎样逃生？”许多小朋友争先恐后地回答。演练过程组织严密，动作迅速，在理论与实际相结合的学习过程中激发了孩子们的兴趣和热情，加深了孩子们对基本的逃生技能、注意事项的掌握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315" w:lineRule="atLeast"/>
        <w:ind w:lef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开展消防大排查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315" w:lineRule="atLeast"/>
        <w:ind w:left="0" w:firstLine="48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意外的产生往往在于疏漏，因此自查是最有效的方法之一。园所层面，我们根据相关规定邀请消防专业人员进行定期自查，确保无损坏，无失效。班级层面，老师也利用日常散步时间引导幼儿认识每一个安全出口和消防设备，了解不同消防器材的使用方式。双管齐下，确保全园师生安全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315" w:lineRule="atLeast"/>
        <w:ind w:left="0" w:firstLine="48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幼儿健康、安全、快乐地成长是我们共同的期望，虽然此次消防安全活动已经落下帷幕，但是安全意识必须警钟长鸣，我们的安全教</w:t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育也将继续持续下去。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315" w:lineRule="atLeast"/>
        <w:ind w:left="0" w:firstLine="0"/>
        <w:jc w:val="righ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（撰稿：汪曙  摄影：四园区教师  审核：张静）</w:t>
      </w:r>
    </w:p>
    <w:p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7"/>
          <w:szCs w:val="37"/>
          <w:shd w:val="clear" w:fill="FFFFFF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0ZDA5OTc5YTliMDVlYmMxM2IzOTVjNjczMTAyZjcifQ=="/>
  </w:docVars>
  <w:rsids>
    <w:rsidRoot w:val="00000000"/>
    <w:rsid w:val="00EC7A04"/>
    <w:rsid w:val="084C4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2023-11-08T01:20:07Z</dcterms:created>
  <dc:creator>Administrator</dc:creator>
  <cp:lastModifiedBy>琥珀</cp:lastModifiedBy>
  <cp:lastPrinted>2023-11-08T01:25:52Z</cp:lastPrinted>
  <dcterms:modified xsi:type="dcterms:W3CDTF">2023-11-08T01:26:05Z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F29DF327DF784EABA68522094A4594C5_12</vt:lpwstr>
  </property>
</Properties>
</file>