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开学安全第一课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2023-2024学年度第二学期第二周升旗仪式主持稿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常州市新北区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新港</w:t>
      </w:r>
      <w:r>
        <w:rPr>
          <w:rFonts w:hint="eastAsia" w:ascii="宋体" w:hAnsi="宋体" w:eastAsia="宋体" w:cs="宋体"/>
          <w:sz w:val="24"/>
          <w:szCs w:val="28"/>
        </w:rPr>
        <w:t xml:space="preserve">幼儿园  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王额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尊敬的各位老师，亲爱的小朋友们: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大家早上好！同样的清晨，同样的一张张笑脸，在每周的星期一，我们大家都会相聚在此，把同样的祝福送给庄严的五星红旗。我宣布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新港</w:t>
      </w:r>
      <w:r>
        <w:rPr>
          <w:rFonts w:hint="eastAsia" w:ascii="宋体" w:hAnsi="宋体" w:eastAsia="宋体" w:cs="宋体"/>
          <w:sz w:val="24"/>
          <w:szCs w:val="28"/>
        </w:rPr>
        <w:t>幼儿园第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8"/>
        </w:rPr>
        <w:t>周升旗仪式现在开始，担任本周升旗手的</w:t>
      </w:r>
      <w:r>
        <w:rPr>
          <w:rFonts w:hint="eastAsia" w:ascii="宋体" w:hAnsi="宋体" w:eastAsia="宋体" w:cs="宋体"/>
          <w:color w:val="FF0000"/>
          <w:sz w:val="24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扬扬二班的孩子，他们分别是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>陈垚钧  罗钧杰 张艺娆 邱瞳瞳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我们给小旗手们送去热烈的掌声。请小旗手们做好准备。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全体立正，出旗，奏乐。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升国旗、奏国歌，请全体老师、小朋友们行注目礼。礼毕。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今天我国旗下讲话的题目是《开学安全第一课》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。幼儿园是小朋友的家，在幼儿园里很多的小朋友都在一起，一定要注意保护好自己，爱护同伴。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我们一起来听个故事《橡皮膏小狗》。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小狗和小狐狸一起玩皮球。小狐狸把皮球抛给了小狗，小狗没有用手去接，“咚”的一声，皮球碰在鼻子上，鼻子被碰得又红又肿，小狗“呜”地哭了起来。小狐狸连忙说：“别哭别哭，贴上橡皮膏就没事了。”说着，就在小狗的鼻子上贴了橡皮膏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小狗和小猫去玩滑滑梯。小狗没有扶好扶手，一下子从上面滑了下来，“咚”的一声，屁股碰在了地上，被撞得又红又肿，小狗“呜”地哭了起来。小猫连忙说：“别哭别哭，贴上橡皮膏就不痛了。”说着，就在小狗的屁股上贴了橡皮膏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小狗和小猴一起爬攀登架。小狗没有抓紧攀登架摔了下来，“咚”的一声，膝盖碰在了地上，被碰得又红又肿，小狗又“呜”地哭了起来。小猴连忙说：“别哭别哭，贴上橡皮膏就不痛了。”说着，就在小狗的膝盖上贴了橡皮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小狗的鼻子上、脸上、屁股上、膝盖上都贴了橡皮膏。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小伙伴们都说：“哎呀，小狗变成了“橡皮膏小狗”了。”小狗最后变成了什么小狗？故事中的小狗会保护自己吗？你平时在户外活动时都怎么保护自己的？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在我们的生活中，除了在幼儿园活动时要注意安全，还有很多安全注意事项哦。我们一起来看看吧。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注意交通安全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小朋友们在上放学途中要注意交通安全，坐在爸爸妈妈的电动车、自行车一定要扶好爸爸妈妈。小朋友们也要做个宣传员，提醒爸爸妈妈注意交通安全。一个人的时候不到马路上去玩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过马路要搀好大人，走人行横道线，还要注意来往车辆；在十字路口，要做到红灯停、绿灯行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乘坐小轿车和公共汽车的时候不向窗外招手探头。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注意家庭安全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在家期间要注意安全。特别是父母不在的时候，陌生人敲门能不能开门？不摸家里的插座、电器；不玩火，不燃放烟花爆竹，防止意外伤害。不到建筑工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地、道路等存在安全隐患的场所，比如现在旧道路都在挖掘铺设管道，我们要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小心；不到坑、池、塘、沟、河流、施工重地等不安全的地方玩耍。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、注意饮食安全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小朋友们购买袋装食品要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提醒爸爸妈妈</w:t>
      </w:r>
      <w:r>
        <w:rPr>
          <w:rFonts w:ascii="宋体" w:hAnsi="宋体" w:eastAsia="宋体" w:cs="宋体"/>
          <w:sz w:val="24"/>
          <w:szCs w:val="24"/>
        </w:rPr>
        <w:t>看清楚生产日期、保质期、生产厂家及地址，不购买三无食品；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也要记得</w:t>
      </w:r>
      <w:r>
        <w:rPr>
          <w:rFonts w:ascii="宋体" w:hAnsi="宋体" w:eastAsia="宋体" w:cs="宋体"/>
          <w:sz w:val="24"/>
          <w:szCs w:val="24"/>
        </w:rPr>
        <w:t>不在校门外和街头流动摊点购买零食，防止误食不卫生食品、期变质食品，造成食物中毒。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今天，我们幼儿园里就有这么一群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会保护自己的</w:t>
      </w:r>
      <w:r>
        <w:rPr>
          <w:rFonts w:hint="eastAsia" w:ascii="宋体" w:hAnsi="宋体" w:eastAsia="宋体" w:cs="宋体"/>
          <w:sz w:val="24"/>
          <w:szCs w:val="28"/>
        </w:rPr>
        <w:t>好孩子，他们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贝1钱一洺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贝2 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润1 季羽汐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润2 周铭浩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润3 崔炣怿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润4 陈奕汀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乐1石曼禾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刘航睿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乐3 田若汐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乐4林嘉佑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1徐奕然 </w:t>
      </w:r>
      <w:r>
        <w:rPr>
          <w:rFonts w:ascii="宋体" w:hAnsi="宋体" w:eastAsia="宋体" w:cs="宋体"/>
          <w:sz w:val="24"/>
          <w:szCs w:val="24"/>
        </w:rPr>
        <w:t>扬2王若琳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施千喻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扬4 朱灏妍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让我们有请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赵</w:t>
      </w:r>
      <w:r>
        <w:rPr>
          <w:rFonts w:hint="eastAsia" w:ascii="宋体" w:hAnsi="宋体" w:eastAsia="宋体" w:cs="宋体"/>
          <w:sz w:val="24"/>
          <w:szCs w:val="28"/>
        </w:rPr>
        <w:t>园长为他们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颁发荣誉证书。让我们把热烈的掌声送给他们。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我宣布，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新港</w:t>
      </w:r>
      <w:r>
        <w:rPr>
          <w:rFonts w:hint="eastAsia" w:ascii="宋体" w:hAnsi="宋体" w:eastAsia="宋体" w:cs="宋体"/>
          <w:sz w:val="24"/>
          <w:szCs w:val="28"/>
        </w:rPr>
        <w:t>幼儿园第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8"/>
        </w:rPr>
        <w:t>周升旗仪式到此结束，请各班组织好幼儿进行户外活动，退场！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wordWrap w:val="0"/>
      <w:jc w:val="righ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爱心凝聚</w:t>
    </w:r>
    <w:r>
      <w:rPr>
        <w:rFonts w:hint="eastAsia"/>
        <w:lang w:val="en-US" w:eastAsia="zh-CN"/>
      </w:rPr>
      <w:t xml:space="preserve">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val="en-US" w:eastAsia="zh-CN"/>
      </w:rPr>
    </w:pPr>
    <w:r>
      <w:rPr>
        <w:sz w:val="24"/>
        <w:szCs w:val="24"/>
      </w:rPr>
      <w:drawing>
        <wp:inline distT="0" distB="0" distL="0" distR="0">
          <wp:extent cx="371475" cy="250190"/>
          <wp:effectExtent l="0" t="0" r="9525" b="16510"/>
          <wp:docPr id="1" name="图片 1" descr="C:/Users/admin/Desktop/IMG_20220810_133634.jpgIMG_20220810_13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/Desktop/IMG_20220810_133634.jpgIMG_20220810_1336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325" r="16325"/>
                  <a:stretch>
                    <a:fillRect/>
                  </a:stretch>
                </pic:blipFill>
                <pic:spPr>
                  <a:xfrm>
                    <a:off x="0" y="0"/>
                    <a:ext cx="371475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</w:t>
    </w:r>
    <w:r>
      <w:rPr>
        <w:rFonts w:hint="eastAsia"/>
        <w:lang w:val="en-US" w:eastAsia="zh-CN"/>
      </w:rPr>
      <w:t xml:space="preserve">      </w:t>
    </w:r>
    <w:r>
      <w:rPr>
        <w:rFonts w:hint="eastAsia"/>
        <w:lang w:eastAsia="zh-CN"/>
      </w:rPr>
      <w:t>爱</w:t>
    </w:r>
    <w:r>
      <w:rPr>
        <w:rFonts w:hint="eastAsia"/>
        <w:lang w:val="en-US" w:eastAsia="zh-CN"/>
      </w:rPr>
      <w:t>·</w:t>
    </w:r>
    <w:r>
      <w:rPr>
        <w:rFonts w:hint="eastAsia"/>
        <w:lang w:eastAsia="zh-CN"/>
      </w:rPr>
      <w:t>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418F4"/>
    <w:multiLevelType w:val="singleLevel"/>
    <w:tmpl w:val="997418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38129E"/>
    <w:multiLevelType w:val="singleLevel"/>
    <w:tmpl w:val="1238129E"/>
    <w:lvl w:ilvl="0" w:tentative="0">
      <w:start w:val="1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ZTQ0ZTBjOTFmZGExOTI3YWEyYmZmZTUyNDFhOTEifQ=="/>
  </w:docVars>
  <w:rsids>
    <w:rsidRoot w:val="0034467E"/>
    <w:rsid w:val="00253C6C"/>
    <w:rsid w:val="0034467E"/>
    <w:rsid w:val="006064A0"/>
    <w:rsid w:val="00764391"/>
    <w:rsid w:val="00A710C5"/>
    <w:rsid w:val="0A46610D"/>
    <w:rsid w:val="0AE778EA"/>
    <w:rsid w:val="0F8B02EB"/>
    <w:rsid w:val="10727DF6"/>
    <w:rsid w:val="10813E25"/>
    <w:rsid w:val="131C64F7"/>
    <w:rsid w:val="38547ABE"/>
    <w:rsid w:val="47527A86"/>
    <w:rsid w:val="52607735"/>
    <w:rsid w:val="5774562F"/>
    <w:rsid w:val="5A9263A6"/>
    <w:rsid w:val="6F3E05A4"/>
    <w:rsid w:val="77AD2FBF"/>
    <w:rsid w:val="7A6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17</TotalTime>
  <ScaleCrop>false</ScaleCrop>
  <LinksUpToDate>false</LinksUpToDate>
  <CharactersWithSpaces>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2020-04-21T07:19:00Z</dcterms:created>
  <dc:creator>万曙光</dc:creator>
  <cp:lastModifiedBy>FAT1371259906</cp:lastModifiedBy>
  <dcterms:modified xsi:type="dcterms:W3CDTF">2024-02-21T11:20:36Z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E1774C30BB2245EF9493A83A1807A6D6_13</vt:lpwstr>
  </property>
</Properties>
</file>