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eastAsia="黑体"/>
          <w:sz w:val="44"/>
          <w:szCs w:val="44"/>
        </w:rPr>
      </w:pPr>
    </w:p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礼河实验学校教育集团2024春“同题异构”(</w:t>
      </w:r>
      <w:r>
        <w:rPr>
          <w:rFonts w:hint="eastAsia" w:ascii="黑体" w:eastAsia="黑体"/>
          <w:sz w:val="36"/>
          <w:szCs w:val="36"/>
          <w:lang w:val="en-US" w:eastAsia="zh-CN"/>
        </w:rPr>
        <w:t>音美</w:t>
      </w:r>
      <w:r>
        <w:rPr>
          <w:rFonts w:hint="eastAsia" w:ascii="黑体" w:eastAsia="黑体"/>
          <w:sz w:val="36"/>
          <w:szCs w:val="36"/>
        </w:rPr>
        <w:t>)教研安排表（第</w:t>
      </w:r>
      <w:r>
        <w:rPr>
          <w:rFonts w:hint="eastAsia" w:ascii="黑体" w:eastAsia="黑体"/>
          <w:sz w:val="36"/>
          <w:szCs w:val="36"/>
          <w:lang w:val="en-US" w:eastAsia="zh-CN"/>
        </w:rPr>
        <w:t>12</w:t>
      </w:r>
      <w:r>
        <w:rPr>
          <w:rFonts w:hint="eastAsia" w:ascii="黑体" w:eastAsia="黑体"/>
          <w:sz w:val="36"/>
          <w:szCs w:val="36"/>
        </w:rPr>
        <w:t>周）</w:t>
      </w:r>
    </w:p>
    <w:tbl>
      <w:tblPr>
        <w:tblStyle w:val="6"/>
        <w:tblW w:w="0" w:type="auto"/>
        <w:tblInd w:w="-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3"/>
        <w:gridCol w:w="801"/>
        <w:gridCol w:w="819"/>
        <w:gridCol w:w="1070"/>
        <w:gridCol w:w="1236"/>
        <w:gridCol w:w="926"/>
        <w:gridCol w:w="3680"/>
        <w:gridCol w:w="1666"/>
        <w:gridCol w:w="1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学部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星期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节次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教 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班级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  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9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中学部</w:t>
            </w: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5.6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一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陈辉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八（4）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美术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笔情墨意抒胸臆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八（）4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5.8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徐小叶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美术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在绘画中永生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七（2）教室</w:t>
            </w:r>
          </w:p>
        </w:tc>
        <w:tc>
          <w:tcPr>
            <w:tcW w:w="1239" w:type="dxa"/>
            <w:vAlign w:val="center"/>
          </w:tcPr>
          <w:p>
            <w:pPr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5.8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刘晓庆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八（6）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音乐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清明雨花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音乐教室1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5.8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三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汪志萍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七（1）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美术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在绘画中永生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七（1）教室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5.10</w:t>
            </w:r>
          </w:p>
        </w:tc>
        <w:tc>
          <w:tcPr>
            <w:tcW w:w="80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五</w:t>
            </w:r>
          </w:p>
        </w:tc>
        <w:tc>
          <w:tcPr>
            <w:tcW w:w="819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default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 w:bidi="ar-SA"/>
              </w:rPr>
              <w:t>李萍</w:t>
            </w:r>
          </w:p>
        </w:tc>
        <w:tc>
          <w:tcPr>
            <w:tcW w:w="123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七（2）</w:t>
            </w:r>
          </w:p>
        </w:tc>
        <w:tc>
          <w:tcPr>
            <w:tcW w:w="92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音乐</w:t>
            </w:r>
          </w:p>
        </w:tc>
        <w:tc>
          <w:tcPr>
            <w:tcW w:w="3680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《</w:t>
            </w:r>
            <w:r>
              <w:rPr>
                <w:rFonts w:ascii="Times New Roman" w:hAnsi="Times New Roman" w:eastAsia="华文楷体" w:cs="Times New Roman"/>
                <w:sz w:val="24"/>
                <w:lang w:val="en-US" w:eastAsia="zh-CN" w:bidi="ar-SA"/>
              </w:rPr>
              <w:t>杨柳青</w:t>
            </w: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》</w:t>
            </w: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>
            <w:pPr>
              <w:pStyle w:val="5"/>
              <w:spacing w:before="0" w:beforeAutospacing="0" w:after="0" w:afterAutospacing="0"/>
              <w:ind w:firstLine="105" w:firstLineChars="0"/>
              <w:jc w:val="center"/>
              <w:rPr>
                <w:rFonts w:hint="eastAsia" w:ascii="Times New Roman" w:hAnsi="Times New Roman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  <w:lang w:val="en-US" w:eastAsia="zh-CN" w:bidi="ar-SA"/>
              </w:rPr>
              <w:t>音乐教室4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注：1、请</w:t>
      </w:r>
      <w:r>
        <w:rPr>
          <w:rFonts w:hint="eastAsia"/>
          <w:sz w:val="28"/>
          <w:szCs w:val="28"/>
          <w:u w:val="single"/>
        </w:rPr>
        <w:t>礼河实验学校教育集团的</w:t>
      </w:r>
      <w:r>
        <w:rPr>
          <w:rFonts w:hint="eastAsia"/>
          <w:sz w:val="28"/>
          <w:szCs w:val="28"/>
          <w:u w:val="single"/>
          <w:lang w:val="en-US" w:eastAsia="zh-CN"/>
        </w:rPr>
        <w:t>音美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教师及时参加教研活动，并请</w:t>
      </w:r>
      <w:r>
        <w:rPr>
          <w:rFonts w:hint="eastAsia"/>
          <w:sz w:val="28"/>
          <w:szCs w:val="28"/>
          <w:u w:val="single"/>
          <w:lang w:val="en-US" w:eastAsia="zh-CN"/>
        </w:rPr>
        <w:t>张海峰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孙辉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袁亚丰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  <w:lang w:val="en-US" w:eastAsia="zh-CN"/>
        </w:rPr>
        <w:t>音美</w:t>
      </w:r>
      <w:r>
        <w:rPr>
          <w:sz w:val="28"/>
          <w:szCs w:val="28"/>
        </w:rPr>
        <w:t>评委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u w:val="single"/>
          <w:lang w:val="en-US" w:eastAsia="zh-CN"/>
        </w:rPr>
        <w:t>音美行政</w:t>
      </w:r>
      <w:r>
        <w:rPr>
          <w:rFonts w:hint="eastAsia"/>
          <w:sz w:val="28"/>
          <w:szCs w:val="28"/>
          <w:lang w:val="en-US" w:eastAsia="zh-CN"/>
        </w:rPr>
        <w:t>陪同：</w:t>
      </w:r>
      <w:r>
        <w:rPr>
          <w:rFonts w:hint="eastAsia"/>
          <w:sz w:val="28"/>
          <w:szCs w:val="28"/>
          <w:u w:val="single"/>
          <w:lang w:val="en-US" w:eastAsia="zh-CN"/>
        </w:rPr>
        <w:t>蒋亚州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请教研组长组织听课教师进行评课，并做好评议记录。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>音美</w:t>
      </w:r>
      <w:r>
        <w:rPr>
          <w:rFonts w:hint="eastAsia"/>
          <w:sz w:val="28"/>
          <w:szCs w:val="28"/>
        </w:rPr>
        <w:t>组：评课时间：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u w:val="single"/>
        </w:rPr>
        <w:t>15:10</w:t>
      </w:r>
      <w:r>
        <w:rPr>
          <w:rFonts w:hint="eastAsia"/>
          <w:sz w:val="28"/>
          <w:szCs w:val="28"/>
        </w:rPr>
        <w:t>；评课地点：</w:t>
      </w:r>
      <w:r>
        <w:rPr>
          <w:rFonts w:hint="eastAsia"/>
          <w:sz w:val="28"/>
          <w:szCs w:val="28"/>
          <w:u w:val="single"/>
          <w:lang w:val="en-US" w:eastAsia="zh-CN"/>
        </w:rPr>
        <w:t>音美办</w:t>
      </w:r>
      <w:r>
        <w:rPr>
          <w:rFonts w:hint="eastAsia"/>
          <w:sz w:val="28"/>
          <w:szCs w:val="28"/>
        </w:rPr>
        <w:t>；评课召集人：</w:t>
      </w:r>
      <w:r>
        <w:rPr>
          <w:rFonts w:hint="eastAsia"/>
          <w:sz w:val="28"/>
          <w:szCs w:val="28"/>
          <w:u w:val="single"/>
          <w:lang w:val="en-US" w:eastAsia="zh-CN"/>
        </w:rPr>
        <w:t>刘晓庆</w:t>
      </w:r>
      <w:r>
        <w:rPr>
          <w:rFonts w:hint="eastAsia"/>
          <w:sz w:val="28"/>
          <w:szCs w:val="28"/>
        </w:rPr>
        <w:t>。</w:t>
      </w:r>
    </w:p>
    <w:sectPr>
      <w:headerReference r:id="rId3" w:type="default"/>
      <w:pgSz w:w="16838" w:h="11906" w:orient="landscape"/>
      <w:pgMar w:top="1474" w:right="1418" w:bottom="1474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53D7B"/>
    <w:multiLevelType w:val="singleLevel"/>
    <w:tmpl w:val="0A553D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jUyOTZlMGQzZmNiOGY2ZmI0MzRkMzAzYzUzOGYifQ=="/>
  </w:docVars>
  <w:rsids>
    <w:rsidRoot w:val="00441CD3"/>
    <w:rsid w:val="00000BE7"/>
    <w:rsid w:val="00003936"/>
    <w:rsid w:val="0000750A"/>
    <w:rsid w:val="00022828"/>
    <w:rsid w:val="00026994"/>
    <w:rsid w:val="0003430B"/>
    <w:rsid w:val="00036B36"/>
    <w:rsid w:val="00052649"/>
    <w:rsid w:val="00055535"/>
    <w:rsid w:val="00057D1B"/>
    <w:rsid w:val="00062234"/>
    <w:rsid w:val="00063707"/>
    <w:rsid w:val="000652B6"/>
    <w:rsid w:val="000765A9"/>
    <w:rsid w:val="00080E12"/>
    <w:rsid w:val="00083049"/>
    <w:rsid w:val="00083639"/>
    <w:rsid w:val="00086095"/>
    <w:rsid w:val="00086FA3"/>
    <w:rsid w:val="000B1FDC"/>
    <w:rsid w:val="000B3705"/>
    <w:rsid w:val="000C5614"/>
    <w:rsid w:val="000C6371"/>
    <w:rsid w:val="000D0EDD"/>
    <w:rsid w:val="000D138E"/>
    <w:rsid w:val="000D644B"/>
    <w:rsid w:val="000E1339"/>
    <w:rsid w:val="000E19AD"/>
    <w:rsid w:val="000E78EE"/>
    <w:rsid w:val="000F5869"/>
    <w:rsid w:val="00106979"/>
    <w:rsid w:val="00110644"/>
    <w:rsid w:val="0011374C"/>
    <w:rsid w:val="001219C9"/>
    <w:rsid w:val="00123024"/>
    <w:rsid w:val="00123F5C"/>
    <w:rsid w:val="00125212"/>
    <w:rsid w:val="001279BC"/>
    <w:rsid w:val="00136A2A"/>
    <w:rsid w:val="0014170D"/>
    <w:rsid w:val="00142CEA"/>
    <w:rsid w:val="00146DCD"/>
    <w:rsid w:val="00146FA6"/>
    <w:rsid w:val="0015070B"/>
    <w:rsid w:val="00161F1E"/>
    <w:rsid w:val="00162E7A"/>
    <w:rsid w:val="00173974"/>
    <w:rsid w:val="00173B4F"/>
    <w:rsid w:val="0017441F"/>
    <w:rsid w:val="001824BB"/>
    <w:rsid w:val="0018537F"/>
    <w:rsid w:val="0018648F"/>
    <w:rsid w:val="00190DD8"/>
    <w:rsid w:val="001972F0"/>
    <w:rsid w:val="001A6045"/>
    <w:rsid w:val="001B20F9"/>
    <w:rsid w:val="001B3FD0"/>
    <w:rsid w:val="001E0CB6"/>
    <w:rsid w:val="001E0F9C"/>
    <w:rsid w:val="001E655E"/>
    <w:rsid w:val="002025F8"/>
    <w:rsid w:val="002034B9"/>
    <w:rsid w:val="00204209"/>
    <w:rsid w:val="00204F1F"/>
    <w:rsid w:val="00206461"/>
    <w:rsid w:val="002254CA"/>
    <w:rsid w:val="002301A3"/>
    <w:rsid w:val="00236CCA"/>
    <w:rsid w:val="00237249"/>
    <w:rsid w:val="00245517"/>
    <w:rsid w:val="00245B38"/>
    <w:rsid w:val="002610E5"/>
    <w:rsid w:val="00272CD4"/>
    <w:rsid w:val="0027627E"/>
    <w:rsid w:val="0028064B"/>
    <w:rsid w:val="00281649"/>
    <w:rsid w:val="00282720"/>
    <w:rsid w:val="00285CF3"/>
    <w:rsid w:val="002956FE"/>
    <w:rsid w:val="002A3017"/>
    <w:rsid w:val="002A75A2"/>
    <w:rsid w:val="002B72E6"/>
    <w:rsid w:val="002C0E21"/>
    <w:rsid w:val="002D08D4"/>
    <w:rsid w:val="002D55F1"/>
    <w:rsid w:val="002D58F5"/>
    <w:rsid w:val="002D5B35"/>
    <w:rsid w:val="002D6696"/>
    <w:rsid w:val="002D74F3"/>
    <w:rsid w:val="002E048E"/>
    <w:rsid w:val="002E58D1"/>
    <w:rsid w:val="002F473A"/>
    <w:rsid w:val="002F7DDA"/>
    <w:rsid w:val="00302C90"/>
    <w:rsid w:val="00305170"/>
    <w:rsid w:val="00310366"/>
    <w:rsid w:val="0031377A"/>
    <w:rsid w:val="003166DF"/>
    <w:rsid w:val="00323481"/>
    <w:rsid w:val="0032728E"/>
    <w:rsid w:val="00343A0E"/>
    <w:rsid w:val="00343FC5"/>
    <w:rsid w:val="003527D9"/>
    <w:rsid w:val="00356439"/>
    <w:rsid w:val="003565E0"/>
    <w:rsid w:val="00364438"/>
    <w:rsid w:val="00365F11"/>
    <w:rsid w:val="0037654C"/>
    <w:rsid w:val="003837A8"/>
    <w:rsid w:val="003862F3"/>
    <w:rsid w:val="00395B8D"/>
    <w:rsid w:val="00396279"/>
    <w:rsid w:val="003A0B39"/>
    <w:rsid w:val="003A2F8C"/>
    <w:rsid w:val="003A3233"/>
    <w:rsid w:val="003A3F52"/>
    <w:rsid w:val="003B0E6B"/>
    <w:rsid w:val="003B0EF9"/>
    <w:rsid w:val="003B1A15"/>
    <w:rsid w:val="003B3908"/>
    <w:rsid w:val="003B564C"/>
    <w:rsid w:val="003B57EE"/>
    <w:rsid w:val="003B58AE"/>
    <w:rsid w:val="003B63C3"/>
    <w:rsid w:val="003C7DFD"/>
    <w:rsid w:val="003D603D"/>
    <w:rsid w:val="003E4CAD"/>
    <w:rsid w:val="003F1560"/>
    <w:rsid w:val="003F3F5B"/>
    <w:rsid w:val="003F416D"/>
    <w:rsid w:val="004203CB"/>
    <w:rsid w:val="004300E9"/>
    <w:rsid w:val="004302F9"/>
    <w:rsid w:val="00432C47"/>
    <w:rsid w:val="00433208"/>
    <w:rsid w:val="004413ED"/>
    <w:rsid w:val="00441CD3"/>
    <w:rsid w:val="00444C2E"/>
    <w:rsid w:val="00445B26"/>
    <w:rsid w:val="0045005C"/>
    <w:rsid w:val="00455A6A"/>
    <w:rsid w:val="00456D93"/>
    <w:rsid w:val="0048018C"/>
    <w:rsid w:val="00483DA0"/>
    <w:rsid w:val="00492828"/>
    <w:rsid w:val="00495357"/>
    <w:rsid w:val="004A08A3"/>
    <w:rsid w:val="004A32F0"/>
    <w:rsid w:val="004A6BB3"/>
    <w:rsid w:val="004B00EE"/>
    <w:rsid w:val="004B07B0"/>
    <w:rsid w:val="004B2F14"/>
    <w:rsid w:val="004B4852"/>
    <w:rsid w:val="004B63F6"/>
    <w:rsid w:val="004C77F6"/>
    <w:rsid w:val="004D0BFF"/>
    <w:rsid w:val="004D1961"/>
    <w:rsid w:val="004D5705"/>
    <w:rsid w:val="004E2360"/>
    <w:rsid w:val="004E4C7F"/>
    <w:rsid w:val="004E7B80"/>
    <w:rsid w:val="005045A6"/>
    <w:rsid w:val="00504E53"/>
    <w:rsid w:val="00505014"/>
    <w:rsid w:val="00513517"/>
    <w:rsid w:val="00517244"/>
    <w:rsid w:val="00517ED8"/>
    <w:rsid w:val="00526624"/>
    <w:rsid w:val="005312DE"/>
    <w:rsid w:val="005316FD"/>
    <w:rsid w:val="00537636"/>
    <w:rsid w:val="00540B4B"/>
    <w:rsid w:val="00541054"/>
    <w:rsid w:val="0054291D"/>
    <w:rsid w:val="00544105"/>
    <w:rsid w:val="005506B3"/>
    <w:rsid w:val="00552898"/>
    <w:rsid w:val="00557D74"/>
    <w:rsid w:val="00563851"/>
    <w:rsid w:val="0057075B"/>
    <w:rsid w:val="0057708F"/>
    <w:rsid w:val="00580717"/>
    <w:rsid w:val="005856AC"/>
    <w:rsid w:val="005865A5"/>
    <w:rsid w:val="0059294B"/>
    <w:rsid w:val="005A3AB2"/>
    <w:rsid w:val="005A4C5F"/>
    <w:rsid w:val="005A5972"/>
    <w:rsid w:val="005B5DA9"/>
    <w:rsid w:val="005B5F21"/>
    <w:rsid w:val="005C0904"/>
    <w:rsid w:val="005C6865"/>
    <w:rsid w:val="005C7F70"/>
    <w:rsid w:val="005D071A"/>
    <w:rsid w:val="005D3A22"/>
    <w:rsid w:val="005D5A08"/>
    <w:rsid w:val="005D6749"/>
    <w:rsid w:val="005D6FA5"/>
    <w:rsid w:val="005F54F3"/>
    <w:rsid w:val="005F664F"/>
    <w:rsid w:val="005F71E4"/>
    <w:rsid w:val="005F743B"/>
    <w:rsid w:val="00606B54"/>
    <w:rsid w:val="00607A02"/>
    <w:rsid w:val="006204AC"/>
    <w:rsid w:val="0062129B"/>
    <w:rsid w:val="00643BBD"/>
    <w:rsid w:val="00644305"/>
    <w:rsid w:val="006600AD"/>
    <w:rsid w:val="006658EE"/>
    <w:rsid w:val="006737D3"/>
    <w:rsid w:val="00684230"/>
    <w:rsid w:val="00685FFF"/>
    <w:rsid w:val="00686571"/>
    <w:rsid w:val="006A2427"/>
    <w:rsid w:val="006B00C5"/>
    <w:rsid w:val="006B1D8F"/>
    <w:rsid w:val="006B4DDA"/>
    <w:rsid w:val="006C1264"/>
    <w:rsid w:val="006D583E"/>
    <w:rsid w:val="006E1A5E"/>
    <w:rsid w:val="006E590E"/>
    <w:rsid w:val="006E5C85"/>
    <w:rsid w:val="006F1AA2"/>
    <w:rsid w:val="006F2B09"/>
    <w:rsid w:val="006F4AC0"/>
    <w:rsid w:val="00701555"/>
    <w:rsid w:val="0071042B"/>
    <w:rsid w:val="00712E27"/>
    <w:rsid w:val="007169B4"/>
    <w:rsid w:val="007170ED"/>
    <w:rsid w:val="007317E2"/>
    <w:rsid w:val="00734887"/>
    <w:rsid w:val="00734CBC"/>
    <w:rsid w:val="00742421"/>
    <w:rsid w:val="00743F9D"/>
    <w:rsid w:val="00754368"/>
    <w:rsid w:val="00755255"/>
    <w:rsid w:val="00760FE1"/>
    <w:rsid w:val="00773979"/>
    <w:rsid w:val="00776F0B"/>
    <w:rsid w:val="007849A1"/>
    <w:rsid w:val="0078673F"/>
    <w:rsid w:val="0079147F"/>
    <w:rsid w:val="007A7B23"/>
    <w:rsid w:val="007C1446"/>
    <w:rsid w:val="007C1875"/>
    <w:rsid w:val="007D02D9"/>
    <w:rsid w:val="007D2730"/>
    <w:rsid w:val="007D2DCC"/>
    <w:rsid w:val="007E1855"/>
    <w:rsid w:val="007E1C40"/>
    <w:rsid w:val="007E7093"/>
    <w:rsid w:val="007E72E6"/>
    <w:rsid w:val="007F4DF1"/>
    <w:rsid w:val="007F73CE"/>
    <w:rsid w:val="00801741"/>
    <w:rsid w:val="00810D0B"/>
    <w:rsid w:val="00817FFC"/>
    <w:rsid w:val="00824B41"/>
    <w:rsid w:val="008306CC"/>
    <w:rsid w:val="00833124"/>
    <w:rsid w:val="00840D14"/>
    <w:rsid w:val="00845274"/>
    <w:rsid w:val="00874C69"/>
    <w:rsid w:val="00882DBB"/>
    <w:rsid w:val="00893880"/>
    <w:rsid w:val="008942BA"/>
    <w:rsid w:val="008A01A6"/>
    <w:rsid w:val="008A5557"/>
    <w:rsid w:val="008A55DF"/>
    <w:rsid w:val="008A61A6"/>
    <w:rsid w:val="008B1FCD"/>
    <w:rsid w:val="008B3448"/>
    <w:rsid w:val="008C223F"/>
    <w:rsid w:val="008C5A3D"/>
    <w:rsid w:val="008D0C1F"/>
    <w:rsid w:val="008D3921"/>
    <w:rsid w:val="008E0CA7"/>
    <w:rsid w:val="009028AB"/>
    <w:rsid w:val="00906CC6"/>
    <w:rsid w:val="00907273"/>
    <w:rsid w:val="009163D8"/>
    <w:rsid w:val="00923D28"/>
    <w:rsid w:val="0093066D"/>
    <w:rsid w:val="00930806"/>
    <w:rsid w:val="00943864"/>
    <w:rsid w:val="0095046E"/>
    <w:rsid w:val="009518D9"/>
    <w:rsid w:val="00951AB7"/>
    <w:rsid w:val="00952B99"/>
    <w:rsid w:val="0095798F"/>
    <w:rsid w:val="00963933"/>
    <w:rsid w:val="00993FF4"/>
    <w:rsid w:val="00994346"/>
    <w:rsid w:val="009A1BB3"/>
    <w:rsid w:val="009B0875"/>
    <w:rsid w:val="009C421A"/>
    <w:rsid w:val="009D6138"/>
    <w:rsid w:val="009E06B4"/>
    <w:rsid w:val="009E09D4"/>
    <w:rsid w:val="009E2468"/>
    <w:rsid w:val="009E41C3"/>
    <w:rsid w:val="009F2270"/>
    <w:rsid w:val="009F3438"/>
    <w:rsid w:val="00A07C55"/>
    <w:rsid w:val="00A148A0"/>
    <w:rsid w:val="00A16693"/>
    <w:rsid w:val="00A207CC"/>
    <w:rsid w:val="00A26C85"/>
    <w:rsid w:val="00A36868"/>
    <w:rsid w:val="00A36B09"/>
    <w:rsid w:val="00A379DF"/>
    <w:rsid w:val="00A44674"/>
    <w:rsid w:val="00A45DE1"/>
    <w:rsid w:val="00A51E01"/>
    <w:rsid w:val="00A520C0"/>
    <w:rsid w:val="00A57999"/>
    <w:rsid w:val="00A6335D"/>
    <w:rsid w:val="00A71418"/>
    <w:rsid w:val="00A7642A"/>
    <w:rsid w:val="00A81E80"/>
    <w:rsid w:val="00A92083"/>
    <w:rsid w:val="00AA12FD"/>
    <w:rsid w:val="00AA3E92"/>
    <w:rsid w:val="00AB507B"/>
    <w:rsid w:val="00AC5599"/>
    <w:rsid w:val="00AC7809"/>
    <w:rsid w:val="00AD343F"/>
    <w:rsid w:val="00AE268D"/>
    <w:rsid w:val="00AE70A4"/>
    <w:rsid w:val="00AF0888"/>
    <w:rsid w:val="00AF1C02"/>
    <w:rsid w:val="00AF4999"/>
    <w:rsid w:val="00AF4EF4"/>
    <w:rsid w:val="00AF753B"/>
    <w:rsid w:val="00B01A86"/>
    <w:rsid w:val="00B10CD8"/>
    <w:rsid w:val="00B404D6"/>
    <w:rsid w:val="00B4254F"/>
    <w:rsid w:val="00B42C28"/>
    <w:rsid w:val="00B57841"/>
    <w:rsid w:val="00B57D8F"/>
    <w:rsid w:val="00B822A0"/>
    <w:rsid w:val="00B87658"/>
    <w:rsid w:val="00B92073"/>
    <w:rsid w:val="00B93B7F"/>
    <w:rsid w:val="00B969BF"/>
    <w:rsid w:val="00BA3024"/>
    <w:rsid w:val="00BA5DB1"/>
    <w:rsid w:val="00BB79F1"/>
    <w:rsid w:val="00BE5D40"/>
    <w:rsid w:val="00BE6C42"/>
    <w:rsid w:val="00C10371"/>
    <w:rsid w:val="00C1439C"/>
    <w:rsid w:val="00C235B7"/>
    <w:rsid w:val="00C25196"/>
    <w:rsid w:val="00C26BF5"/>
    <w:rsid w:val="00C31137"/>
    <w:rsid w:val="00C33905"/>
    <w:rsid w:val="00C35063"/>
    <w:rsid w:val="00C36472"/>
    <w:rsid w:val="00C42CEF"/>
    <w:rsid w:val="00C444FD"/>
    <w:rsid w:val="00C50220"/>
    <w:rsid w:val="00C62CB6"/>
    <w:rsid w:val="00C656BE"/>
    <w:rsid w:val="00C66310"/>
    <w:rsid w:val="00C70CCB"/>
    <w:rsid w:val="00C80C49"/>
    <w:rsid w:val="00C82956"/>
    <w:rsid w:val="00C8488E"/>
    <w:rsid w:val="00C8526A"/>
    <w:rsid w:val="00C94286"/>
    <w:rsid w:val="00C95F5A"/>
    <w:rsid w:val="00CA2E6D"/>
    <w:rsid w:val="00CA4A92"/>
    <w:rsid w:val="00CA4CFC"/>
    <w:rsid w:val="00CB16E6"/>
    <w:rsid w:val="00CB1EAA"/>
    <w:rsid w:val="00CB543E"/>
    <w:rsid w:val="00CC6DD2"/>
    <w:rsid w:val="00CD2671"/>
    <w:rsid w:val="00CD2A63"/>
    <w:rsid w:val="00D00377"/>
    <w:rsid w:val="00D04799"/>
    <w:rsid w:val="00D10D74"/>
    <w:rsid w:val="00D14FE0"/>
    <w:rsid w:val="00D241F5"/>
    <w:rsid w:val="00D26366"/>
    <w:rsid w:val="00D26704"/>
    <w:rsid w:val="00D26773"/>
    <w:rsid w:val="00D30CBF"/>
    <w:rsid w:val="00D322C0"/>
    <w:rsid w:val="00D4079E"/>
    <w:rsid w:val="00D517F1"/>
    <w:rsid w:val="00D543B2"/>
    <w:rsid w:val="00D624EF"/>
    <w:rsid w:val="00D708C5"/>
    <w:rsid w:val="00D90E57"/>
    <w:rsid w:val="00D9336B"/>
    <w:rsid w:val="00DA60A0"/>
    <w:rsid w:val="00DA663E"/>
    <w:rsid w:val="00DA7700"/>
    <w:rsid w:val="00DB6B93"/>
    <w:rsid w:val="00DC10BA"/>
    <w:rsid w:val="00DC29F1"/>
    <w:rsid w:val="00DE6C64"/>
    <w:rsid w:val="00DF09AF"/>
    <w:rsid w:val="00E124BA"/>
    <w:rsid w:val="00E256D8"/>
    <w:rsid w:val="00E320F5"/>
    <w:rsid w:val="00E32254"/>
    <w:rsid w:val="00E3495B"/>
    <w:rsid w:val="00E418FB"/>
    <w:rsid w:val="00E43BB2"/>
    <w:rsid w:val="00E5510A"/>
    <w:rsid w:val="00E556CB"/>
    <w:rsid w:val="00E63DCD"/>
    <w:rsid w:val="00E64F07"/>
    <w:rsid w:val="00E70613"/>
    <w:rsid w:val="00E7154C"/>
    <w:rsid w:val="00E740D7"/>
    <w:rsid w:val="00E81CE6"/>
    <w:rsid w:val="00E82F21"/>
    <w:rsid w:val="00E85752"/>
    <w:rsid w:val="00E868A2"/>
    <w:rsid w:val="00E87D85"/>
    <w:rsid w:val="00E914C0"/>
    <w:rsid w:val="00EA0956"/>
    <w:rsid w:val="00EA14C1"/>
    <w:rsid w:val="00EA1F8F"/>
    <w:rsid w:val="00EA6730"/>
    <w:rsid w:val="00EA6F7D"/>
    <w:rsid w:val="00EB2030"/>
    <w:rsid w:val="00EB5DD1"/>
    <w:rsid w:val="00EC476B"/>
    <w:rsid w:val="00EC5617"/>
    <w:rsid w:val="00ED79E2"/>
    <w:rsid w:val="00EF495D"/>
    <w:rsid w:val="00EF62AE"/>
    <w:rsid w:val="00F04976"/>
    <w:rsid w:val="00F05B0D"/>
    <w:rsid w:val="00F21A13"/>
    <w:rsid w:val="00F26EEB"/>
    <w:rsid w:val="00F27EDC"/>
    <w:rsid w:val="00F34324"/>
    <w:rsid w:val="00F36644"/>
    <w:rsid w:val="00F37ED7"/>
    <w:rsid w:val="00F50BCD"/>
    <w:rsid w:val="00F532DD"/>
    <w:rsid w:val="00F538BD"/>
    <w:rsid w:val="00F57DDC"/>
    <w:rsid w:val="00F6358C"/>
    <w:rsid w:val="00F65CB4"/>
    <w:rsid w:val="00F7206A"/>
    <w:rsid w:val="00F74C22"/>
    <w:rsid w:val="00F75B23"/>
    <w:rsid w:val="00F80393"/>
    <w:rsid w:val="00F813E3"/>
    <w:rsid w:val="00F81488"/>
    <w:rsid w:val="00F843A6"/>
    <w:rsid w:val="00F84A52"/>
    <w:rsid w:val="00F92625"/>
    <w:rsid w:val="00F95928"/>
    <w:rsid w:val="00F95FC5"/>
    <w:rsid w:val="00FA4B3D"/>
    <w:rsid w:val="00FA5195"/>
    <w:rsid w:val="00FB5CCF"/>
    <w:rsid w:val="00FB7FA1"/>
    <w:rsid w:val="00FC13D3"/>
    <w:rsid w:val="00FC38E8"/>
    <w:rsid w:val="00FC4974"/>
    <w:rsid w:val="00FD62A2"/>
    <w:rsid w:val="00FE0AB1"/>
    <w:rsid w:val="00FE2313"/>
    <w:rsid w:val="00FF0172"/>
    <w:rsid w:val="00FF07B1"/>
    <w:rsid w:val="00FF2F02"/>
    <w:rsid w:val="00FF3CD3"/>
    <w:rsid w:val="019539A2"/>
    <w:rsid w:val="025D4A55"/>
    <w:rsid w:val="030D7ED2"/>
    <w:rsid w:val="043D4B99"/>
    <w:rsid w:val="04691038"/>
    <w:rsid w:val="07CD76B7"/>
    <w:rsid w:val="082729D1"/>
    <w:rsid w:val="096A04BC"/>
    <w:rsid w:val="09D22C3D"/>
    <w:rsid w:val="09EB56FE"/>
    <w:rsid w:val="0ACC1BB7"/>
    <w:rsid w:val="0B706743"/>
    <w:rsid w:val="109A13A4"/>
    <w:rsid w:val="14046F2E"/>
    <w:rsid w:val="14C820A8"/>
    <w:rsid w:val="170975E5"/>
    <w:rsid w:val="17A176EE"/>
    <w:rsid w:val="1949073B"/>
    <w:rsid w:val="1C8A2001"/>
    <w:rsid w:val="1CE950BC"/>
    <w:rsid w:val="1DCA4830"/>
    <w:rsid w:val="1DF100EC"/>
    <w:rsid w:val="206853E7"/>
    <w:rsid w:val="206F08A6"/>
    <w:rsid w:val="21010C96"/>
    <w:rsid w:val="22B2785D"/>
    <w:rsid w:val="277B2154"/>
    <w:rsid w:val="2A320D14"/>
    <w:rsid w:val="2CE800BC"/>
    <w:rsid w:val="2F712F5F"/>
    <w:rsid w:val="336C7616"/>
    <w:rsid w:val="350B4A94"/>
    <w:rsid w:val="360C593C"/>
    <w:rsid w:val="36EE7C5F"/>
    <w:rsid w:val="38920242"/>
    <w:rsid w:val="3C7F4090"/>
    <w:rsid w:val="3FA47A26"/>
    <w:rsid w:val="40063D93"/>
    <w:rsid w:val="415D247F"/>
    <w:rsid w:val="43372AD6"/>
    <w:rsid w:val="496D4E83"/>
    <w:rsid w:val="497C4D78"/>
    <w:rsid w:val="4A2E4746"/>
    <w:rsid w:val="4A4A5BF0"/>
    <w:rsid w:val="4C427DF3"/>
    <w:rsid w:val="4D8A3E40"/>
    <w:rsid w:val="4D970015"/>
    <w:rsid w:val="500B724E"/>
    <w:rsid w:val="5028611F"/>
    <w:rsid w:val="510C4F82"/>
    <w:rsid w:val="537330DD"/>
    <w:rsid w:val="55F72E24"/>
    <w:rsid w:val="58BF1F90"/>
    <w:rsid w:val="58D700DE"/>
    <w:rsid w:val="5B13363C"/>
    <w:rsid w:val="5B6F4A8B"/>
    <w:rsid w:val="5E63457A"/>
    <w:rsid w:val="64261AEA"/>
    <w:rsid w:val="646656E8"/>
    <w:rsid w:val="66732403"/>
    <w:rsid w:val="69FF2735"/>
    <w:rsid w:val="6A105052"/>
    <w:rsid w:val="6A590672"/>
    <w:rsid w:val="6AAE4CBA"/>
    <w:rsid w:val="6D6864F4"/>
    <w:rsid w:val="6FE450BF"/>
    <w:rsid w:val="709A6FA3"/>
    <w:rsid w:val="713B3C5C"/>
    <w:rsid w:val="723E1ED3"/>
    <w:rsid w:val="73AB165E"/>
    <w:rsid w:val="73C85A63"/>
    <w:rsid w:val="751B4A79"/>
    <w:rsid w:val="76274B47"/>
    <w:rsid w:val="76503B9B"/>
    <w:rsid w:val="772E6571"/>
    <w:rsid w:val="79977664"/>
    <w:rsid w:val="7A4F4AE8"/>
    <w:rsid w:val="7C4E0E2C"/>
    <w:rsid w:val="7C8D403E"/>
    <w:rsid w:val="7DD122B3"/>
    <w:rsid w:val="7FF8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309</Characters>
  <Lines>0</Lines>
  <Paragraphs>0</Paragraphs>
  <TotalTime>12</TotalTime>
  <ScaleCrop>false</ScaleCrop>
  <LinksUpToDate>false</LinksUpToDate>
  <CharactersWithSpaces>312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2024-03-29T11:07:00Z</dcterms:created>
  <dc:creator>anna</dc:creator>
  <cp:lastModifiedBy>羚羊挂角</cp:lastModifiedBy>
  <dcterms:modified xsi:type="dcterms:W3CDTF">2024-04-29T03:32:04Z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F65B866E61C64810BA579C0E2AEB6494_13</vt:lpwstr>
  </property>
</Properties>
</file>