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小四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29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好吃的食物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：今天是星期一，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共有22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位小朋友来园，请假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人，郭静悠、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程诺、王婉苏请假。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来园的宝宝们能热情的和老师打招呼，还能绕好水杯带，放好自己的物品。很不错哦！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今天大部分小朋友都能够准时来园，继续保持哦！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顾羽汐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顾晨怡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半日活动：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香蕉酥（二）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  <w:t>上周五，我们只做了香蕉酥，在幼儿园操场上进行了义卖活动。小朋友们参与到小中大所有的美食义卖中，用零用钱买到了哥哥姐姐或者自己亲手制作的食物。今天的活动，我们通过观看图片回顾上周的义卖活动，讲述自己的经历与感受。</w:t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7" name="图片 2" descr="D:\桌面\QQ图片20240429140849.png.jpegQQ图片202404291408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D:\桌面\QQ图片20240429140849.png.jpegQQ图片20240429140849.png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472" b="12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9" name="图片 2" descr="D:\桌面\QQ图片20240429141259.png.jpegQQ图片20240429141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D:\桌面\QQ图片20240429141259.png.jpegQQ图片20240429141259.png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472" b="12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0" name="图片 2" descr="D:\桌面\QQ图片20240429141259.png.jpegQQ图片20240429141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" descr="D:\桌面\QQ图片20240429141259.png.jpegQQ图片20240429141259.png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472" b="12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8" name="图片 2" descr="D:\桌面\QQ图片20240429141259.png.jpegQQ图片20240429141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D:\桌面\QQ图片20240429141259.png.jpegQQ图片20240429141259.png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472" b="12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1" name="图片 2" descr="D:\桌面\QQ图片20240429141259.png.jpegQQ图片20240429141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D:\桌面\QQ图片20240429141259.png.jpegQQ图片20240429141259.png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472" b="12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bookmarkStart w:id="0" w:name="_GoBack"/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2" name="图片 2" descr="D:\桌面\QQ图片20-240429141259.png.jpegQQ图片20-240429141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D:\桌面\QQ图片20-240429141259.png.jpegQQ图片20-240429141259.png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472" b="12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ind w:firstLine="482" w:firstLineChars="200"/>
        <w:jc w:val="left"/>
        <w:rPr>
          <w:rFonts w:hint="eastAsia" w:ascii="宋体" w:hAnsi="宋体" w:eastAsia="宋体" w:cs="宋体"/>
          <w:b/>
          <w:bCs/>
          <w:color w:val="000000"/>
          <w:u w:val="single"/>
          <w:lang w:val="en-US" w:eastAsia="zh-CN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03六一体检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1156335" cy="1542415"/>
                  <wp:effectExtent l="0" t="0" r="9525" b="1270"/>
                  <wp:docPr id="2" name="图片 2" descr="IMG_3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40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130935" cy="1507490"/>
                  <wp:effectExtent l="0" t="0" r="2540" b="3810"/>
                  <wp:docPr id="4" name="图片 4" descr="IMG_3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4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93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085850" cy="1447800"/>
                  <wp:effectExtent l="0" t="0" r="4445" b="9525"/>
                  <wp:docPr id="5" name="图片 5" descr="IMG_3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40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1156335" cy="1542415"/>
                  <wp:effectExtent l="0" t="0" r="9525" b="1270"/>
                  <wp:docPr id="12" name="图片 12" descr="D:\桌面\IMG_3406.JPGIMG_3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\桌面\IMG_3406.JPGIMG_340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1156335" cy="1542415"/>
                  <wp:effectExtent l="0" t="0" r="9525" b="1270"/>
                  <wp:docPr id="15" name="图片 15" descr="D:\桌面\IMG_3408.JPGIMG_3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\桌面\IMG_3408.JPGIMG_340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1156335" cy="1542415"/>
                  <wp:effectExtent l="0" t="0" r="9525" b="1270"/>
                  <wp:docPr id="16" name="图片 16" descr="D:\桌面\IMG_3404.JPGIMG_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\桌面\IMG_3404.JPGIMG_34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="宋体"/>
                <w:lang w:val="en-US" w:eastAsia="zh-CN"/>
              </w:rPr>
            </w:pP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今天的午餐是：花生饭、红烧鸡翅、黄瓜炒腐竹、鸡毛菜蛋花汤。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水果是：火龙果、蓝莓。下午的点心是：小馄饨。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今天的饭菜大部分小朋友们基本上都能全部吃掉，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易筱曦、徐旻玥、孙思淼、刘政勋、吴燚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吃饭速度有待提高哦。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今天大多数小朋友在一点前都入睡啦，继续保持。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1.最近春夏季节交替，昼夜温差较大，容易引起孩子感冒。注意室内空气质量，经常开窗通风。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2.春季可以给孩子多吃一些水果，补充身体所需的维生素和矿物质，保证孩子摄入足够的蛋白质、脂肪和碳水化合物。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b/>
          <w:color w:val="B45F07" w:themeColor="accent1" w:themeShade="BF"/>
          <w:sz w:val="16"/>
          <w:szCs w:val="22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0" w:firstLineChars="100"/>
        <w:jc w:val="left"/>
        <w:rPr>
          <w:rFonts w:hint="eastAsia"/>
          <w:b/>
          <w:color w:val="B45F07" w:themeColor="accent1" w:themeShade="BF"/>
          <w:sz w:val="16"/>
          <w:szCs w:val="22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C24B4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4416AE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200A44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7A3E5F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B026057"/>
    <w:rsid w:val="0B095AE2"/>
    <w:rsid w:val="0B0D3608"/>
    <w:rsid w:val="0B101835"/>
    <w:rsid w:val="0B1503CC"/>
    <w:rsid w:val="0B582596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9145C2"/>
    <w:rsid w:val="1699418F"/>
    <w:rsid w:val="16A60917"/>
    <w:rsid w:val="16AE139D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571BA8"/>
    <w:rsid w:val="1960024B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AF54ACD"/>
    <w:rsid w:val="1B0B13D3"/>
    <w:rsid w:val="1BC33088"/>
    <w:rsid w:val="1BD57951"/>
    <w:rsid w:val="1BED4322"/>
    <w:rsid w:val="1BFB4181"/>
    <w:rsid w:val="1C0E5CDF"/>
    <w:rsid w:val="1C2B4F71"/>
    <w:rsid w:val="1C3345AC"/>
    <w:rsid w:val="1C381795"/>
    <w:rsid w:val="1C3A1C46"/>
    <w:rsid w:val="1C7B4DFE"/>
    <w:rsid w:val="1CB2303B"/>
    <w:rsid w:val="1CFE0F0F"/>
    <w:rsid w:val="1D5B6FC2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71615E"/>
    <w:rsid w:val="23871813"/>
    <w:rsid w:val="23CD460E"/>
    <w:rsid w:val="23D950DD"/>
    <w:rsid w:val="23EE3640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A246FE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133692"/>
    <w:rsid w:val="373628B6"/>
    <w:rsid w:val="37487250"/>
    <w:rsid w:val="37775541"/>
    <w:rsid w:val="379477FE"/>
    <w:rsid w:val="37CD45F6"/>
    <w:rsid w:val="383B21FF"/>
    <w:rsid w:val="3841481E"/>
    <w:rsid w:val="38701C5D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B137DA8"/>
    <w:rsid w:val="3B254079"/>
    <w:rsid w:val="3B351E28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C4782D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6D6B3F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A55F90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AF25711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5D0FEA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D872D4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07D40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8D7329"/>
    <w:rsid w:val="5E252E41"/>
    <w:rsid w:val="5E271773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6F0F37"/>
    <w:rsid w:val="66CE77EF"/>
    <w:rsid w:val="66F8422E"/>
    <w:rsid w:val="67125B5C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7A1A9B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EE22E1"/>
    <w:rsid w:val="72F3278E"/>
    <w:rsid w:val="73102645"/>
    <w:rsid w:val="731158F0"/>
    <w:rsid w:val="73600016"/>
    <w:rsid w:val="73907B3C"/>
    <w:rsid w:val="73C33970"/>
    <w:rsid w:val="73D02E4D"/>
    <w:rsid w:val="73D65409"/>
    <w:rsid w:val="73D864E3"/>
    <w:rsid w:val="73E1537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505037"/>
    <w:rsid w:val="7851006E"/>
    <w:rsid w:val="78652BC9"/>
    <w:rsid w:val="78816A90"/>
    <w:rsid w:val="7889690B"/>
    <w:rsid w:val="788F50E7"/>
    <w:rsid w:val="7894793A"/>
    <w:rsid w:val="789F5CA4"/>
    <w:rsid w:val="790B759D"/>
    <w:rsid w:val="790F2B95"/>
    <w:rsid w:val="790F6B0E"/>
    <w:rsid w:val="79146E61"/>
    <w:rsid w:val="79156C5A"/>
    <w:rsid w:val="794650F6"/>
    <w:rsid w:val="795F7662"/>
    <w:rsid w:val="79661E9D"/>
    <w:rsid w:val="7984574E"/>
    <w:rsid w:val="79990B04"/>
    <w:rsid w:val="79B123CF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4</TotalTime>
  <ScaleCrop>false</ScaleCrop>
  <LinksUpToDate>false</LinksUpToDate>
  <CharactersWithSpaces>1237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2023-06-14T02:10:00Z</cp:lastPrinted>
  <dcterms:modified xsi:type="dcterms:W3CDTF">2024-04-29T06:14:40Z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86948D81F5D645F6A1944E6F5FDBD8FC</vt:lpwstr>
  </property>
</Properties>
</file>