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4FC45CA" w14:textId="529A8BF4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</w:t>
      </w:r>
      <w:r w:rsidR="007B786A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7B786A"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7B786A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>
        <w:trPr>
          <w:cantSplit/>
          <w:trHeight w:val="319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280A6CFE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CD54508" w14:textId="38F171E8" w:rsidR="00906EA1" w:rsidRPr="00906EA1" w:rsidRDefault="00906EA1" w:rsidP="005535F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 w:rsidRPr="00906EA1">
              <w:rPr>
                <w:rFonts w:ascii="新宋体" w:eastAsia="新宋体" w:hAnsi="新宋体"/>
                <w:szCs w:val="21"/>
              </w:rPr>
              <w:t>。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根据对幼儿的调查及日常观察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我们得出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：</w:t>
            </w:r>
            <w:r w:rsidRPr="00906EA1">
              <w:rPr>
                <w:rFonts w:ascii="新宋体" w:eastAsia="新宋体" w:hAnsi="新宋体"/>
                <w:szCs w:val="21"/>
              </w:rPr>
              <w:t>6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的孩子能够说出五指的名称及会玩简单的手指游戏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Pr="00906EA1">
              <w:rPr>
                <w:rFonts w:ascii="新宋体" w:eastAsia="新宋体" w:hAnsi="新宋体"/>
                <w:szCs w:val="21"/>
              </w:rPr>
              <w:t>90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的孩子能够用自己的小手进行创意制作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Pr="00906EA1">
              <w:rPr>
                <w:rFonts w:ascii="新宋体" w:eastAsia="新宋体" w:hAnsi="新宋体"/>
                <w:szCs w:val="21"/>
              </w:rPr>
              <w:t>7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的孩子在家里能够自己收拾玩具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帮家人做力所能及的事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>
              <w:rPr>
                <w:rFonts w:ascii="新宋体" w:eastAsia="新宋体" w:hAnsi="新宋体" w:hint="eastAsia"/>
                <w:szCs w:val="21"/>
              </w:rPr>
              <w:t>50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的孩子能够说出小手会做的事发现小手上有纹路……</w:t>
            </w:r>
            <w:r w:rsidRPr="00906EA1">
              <w:rPr>
                <w:rFonts w:ascii="新宋体" w:eastAsia="新宋体" w:hAnsi="新宋体" w:hint="eastAsia"/>
                <w:szCs w:val="21"/>
              </w:rPr>
              <w:t>幼儿能运用手做一些力所能及的事情，但是由于家长的过分包办，很多孩子可以动手的机会却减少了。</w:t>
            </w:r>
          </w:p>
          <w:p w14:paraId="137949E0" w14:textId="1CC64BD4" w:rsidR="00204170" w:rsidRDefault="00906EA1" w:rsidP="005535F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五月是我园的“巧手节”，结合巧手节和幼儿的已有经验，我们将开展关于“我有一双小小手”的主题活动。围绕“巧手节”帮助幼儿积累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关于小手</w:t>
            </w:r>
            <w:r w:rsidRPr="00906EA1">
              <w:rPr>
                <w:rFonts w:ascii="新宋体" w:eastAsia="新宋体" w:hAnsi="新宋体" w:hint="eastAsia"/>
                <w:szCs w:val="21"/>
              </w:rPr>
              <w:t>丰富的感性经验，本周主要引导孩子初步观察手的特征及了解手的作用。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C021694" w14:textId="77777777" w:rsidR="00906EA1" w:rsidRDefault="00000000" w:rsidP="005535FE">
            <w:pPr>
              <w:snapToGrid w:val="0"/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06EA1">
              <w:rPr>
                <w:rFonts w:ascii="新宋体" w:eastAsia="新宋体" w:hAnsi="新宋体" w:hint="eastAsia"/>
                <w:szCs w:val="21"/>
              </w:rPr>
              <w:t>在摸一摸、看一看中认识小手，并尝试说一说。</w:t>
            </w:r>
          </w:p>
          <w:p w14:paraId="70DF4E4B" w14:textId="37290C20" w:rsidR="00204170" w:rsidRDefault="00906EA1" w:rsidP="005535FE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2.乐意参与动手游戏，用小手做一些能干的事。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6B59D5C6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1.创设“</w:t>
            </w:r>
            <w:r w:rsidR="00906EA1">
              <w:rPr>
                <w:rFonts w:ascii="宋体" w:hAnsi="宋体" w:cs="宋体" w:hint="eastAsia"/>
                <w:szCs w:val="21"/>
              </w:rPr>
              <w:t>我有一双小小手</w:t>
            </w:r>
            <w:r>
              <w:rPr>
                <w:rFonts w:ascii="宋体" w:hAnsi="宋体" w:cs="宋体" w:hint="eastAsia"/>
                <w:szCs w:val="21"/>
              </w:rPr>
              <w:t>”的班级环境，张贴</w:t>
            </w:r>
            <w:r>
              <w:rPr>
                <w:rFonts w:ascii="宋体" w:hAnsi="宋体" w:hint="eastAsia"/>
              </w:rPr>
              <w:t>幼儿</w:t>
            </w:r>
            <w:r w:rsidR="00906EA1">
              <w:rPr>
                <w:rFonts w:ascii="宋体" w:hAnsi="宋体" w:hint="eastAsia"/>
              </w:rPr>
              <w:t>努力劳动、做家务</w:t>
            </w:r>
            <w:r>
              <w:rPr>
                <w:rFonts w:ascii="宋体" w:hAnsi="宋体" w:hint="eastAsia"/>
              </w:rPr>
              <w:t>的照片，</w:t>
            </w:r>
            <w:r w:rsidR="00906EA1">
              <w:rPr>
                <w:rFonts w:ascii="宋体" w:hAnsi="宋体" w:hint="eastAsia"/>
              </w:rPr>
              <w:t>和幼儿一起创设劳动节的班级氛围</w:t>
            </w:r>
            <w:r>
              <w:rPr>
                <w:rFonts w:ascii="宋体" w:hAnsi="宋体"/>
              </w:rPr>
              <w:t>。</w:t>
            </w:r>
          </w:p>
          <w:p w14:paraId="280F9910" w14:textId="42DC6E64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黏土、毛茛、彩色卡纸</w:t>
            </w:r>
            <w:r w:rsidR="00906EA1">
              <w:rPr>
                <w:rFonts w:ascii="宋体" w:hAnsi="宋体" w:cs="宋体" w:hint="eastAsia"/>
                <w:szCs w:val="21"/>
              </w:rPr>
              <w:t>、纸盘纸杯</w:t>
            </w:r>
            <w:r>
              <w:rPr>
                <w:rFonts w:ascii="宋体" w:hAnsi="宋体" w:cs="宋体" w:hint="eastAsia"/>
                <w:szCs w:val="21"/>
              </w:rPr>
              <w:t>等供幼儿制作</w:t>
            </w:r>
            <w:r w:rsidR="00906EA1">
              <w:rPr>
                <w:rFonts w:ascii="宋体" w:hAnsi="宋体" w:cs="宋体" w:hint="eastAsia"/>
                <w:szCs w:val="21"/>
              </w:rPr>
              <w:t>手工作品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、劳动人民</w:t>
            </w:r>
            <w:r w:rsidR="002246BF">
              <w:rPr>
                <w:rFonts w:ascii="宋体" w:hAnsi="宋体" w:cs="宋体" w:hint="eastAsia"/>
                <w:szCs w:val="21"/>
              </w:rPr>
              <w:t>及工作</w:t>
            </w:r>
            <w:r>
              <w:rPr>
                <w:rFonts w:ascii="宋体" w:hAnsi="宋体" w:cs="宋体" w:hint="eastAsia"/>
                <w:szCs w:val="21"/>
              </w:rPr>
              <w:t>场景照片等供幼儿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2246BF">
              <w:rPr>
                <w:rFonts w:ascii="宋体" w:hAnsi="宋体" w:cs="宋体" w:hint="eastAsia"/>
                <w:szCs w:val="21"/>
              </w:rPr>
              <w:t>不同手的图片以及放大镜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观察</w:t>
            </w:r>
            <w:r>
              <w:rPr>
                <w:rFonts w:ascii="宋体" w:hAnsi="宋体" w:cs="宋体" w:hint="eastAsia"/>
                <w:szCs w:val="21"/>
              </w:rPr>
              <w:t>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自然角提供种植器皿、</w:t>
            </w:r>
            <w:r w:rsidR="002246BF">
              <w:rPr>
                <w:rFonts w:ascii="宋体" w:hAnsi="宋体" w:cs="宋体" w:hint="eastAsia"/>
                <w:szCs w:val="21"/>
              </w:rPr>
              <w:t>饲料以及记录纸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照顾动植物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D618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1.根据自己的活动需要穿、脱衣服，在户外活动或游戏中学会一定的自我保护技能。</w:t>
            </w:r>
          </w:p>
          <w:p w14:paraId="654731FB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2.注意自己的卫生整洁，勤剪指甲，勤洗手，养成良好的卫生习惯。</w:t>
            </w:r>
          </w:p>
          <w:p w14:paraId="6AFDE9D9" w14:textId="77554D29" w:rsidR="00204170" w:rsidRDefault="002246BF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19E55DCC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绘画《我的小手》、手工《小手变变变》《神奇的手》；</w:t>
            </w:r>
          </w:p>
          <w:p w14:paraId="363319BF" w14:textId="51BF6825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能干的厨师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拍手小游戏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370B263D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手指帽子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数一数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小手对对碰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2B8D03F8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小小建筑师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我来建构</w:t>
            </w:r>
            <w:r w:rsidR="005535FE"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5BDE12B0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绘本《</w:t>
            </w:r>
            <w:r w:rsidR="005535FE">
              <w:rPr>
                <w:rFonts w:hint="eastAsia"/>
                <w:sz w:val="21"/>
                <w:szCs w:val="21"/>
              </w:rPr>
              <w:t>千变万化的手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5535FE">
              <w:rPr>
                <w:rFonts w:hint="eastAsia"/>
                <w:sz w:val="21"/>
                <w:szCs w:val="21"/>
              </w:rPr>
              <w:t>了不起的小手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5535FE">
              <w:rPr>
                <w:rFonts w:hint="eastAsia"/>
                <w:sz w:val="21"/>
                <w:szCs w:val="21"/>
              </w:rPr>
              <w:t>我有一双神奇的手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39864B8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</w:t>
            </w:r>
            <w:proofErr w:type="gramStart"/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周丽佼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45B01229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谈话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巧手节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小手的秘密</w:t>
            </w:r>
          </w:p>
          <w:p w14:paraId="4108CAEB" w14:textId="7BB55FEB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健康：我的小手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整理雪花片</w:t>
            </w: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05F24BFD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毛毛虫茧</w:t>
            </w:r>
          </w:p>
          <w:p w14:paraId="314B1B43" w14:textId="1E61B8CE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proofErr w:type="gramStart"/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喝水小达人</w:t>
            </w:r>
            <w:proofErr w:type="gramEnd"/>
          </w:p>
          <w:p w14:paraId="2961AA30" w14:textId="527D5CF2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爱的抱一抱</w:t>
            </w:r>
          </w:p>
          <w:p w14:paraId="22CACCE7" w14:textId="593EC4B0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玩转万能工匠</w:t>
            </w:r>
          </w:p>
        </w:tc>
      </w:tr>
    </w:tbl>
    <w:p w14:paraId="4436132B" w14:textId="4C1509A0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7B786A">
        <w:rPr>
          <w:rFonts w:ascii="宋体" w:hAnsi="宋体" w:hint="eastAsia"/>
          <w:u w:val="single"/>
        </w:rPr>
        <w:t>李玲、周丽佼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7B786A">
        <w:rPr>
          <w:rFonts w:ascii="宋体" w:hAnsi="宋体" w:hint="eastAsia"/>
          <w:u w:val="single"/>
        </w:rPr>
        <w:t>李玲</w:t>
      </w:r>
      <w:r>
        <w:rPr>
          <w:rFonts w:ascii="宋体" w:hAnsi="宋体" w:hint="eastAsia"/>
          <w:u w:val="single"/>
        </w:rPr>
        <w:t xml:space="preserve"> 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FDC1" w14:textId="77777777" w:rsidR="00626C5F" w:rsidRDefault="00626C5F">
      <w:r>
        <w:separator/>
      </w:r>
    </w:p>
  </w:endnote>
  <w:endnote w:type="continuationSeparator" w:id="0">
    <w:p w14:paraId="320F792A" w14:textId="77777777" w:rsidR="00626C5F" w:rsidRDefault="006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FD3D" w14:textId="77777777" w:rsidR="00626C5F" w:rsidRDefault="00626C5F">
      <w:r>
        <w:separator/>
      </w:r>
    </w:p>
  </w:footnote>
  <w:footnote w:type="continuationSeparator" w:id="0">
    <w:p w14:paraId="51C9119F" w14:textId="77777777" w:rsidR="00626C5F" w:rsidRDefault="0062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CDD33FB"/>
    <w:rsid w:val="00204170"/>
    <w:rsid w:val="002246BF"/>
    <w:rsid w:val="00370CC9"/>
    <w:rsid w:val="005535FE"/>
    <w:rsid w:val="00626C5F"/>
    <w:rsid w:val="00706702"/>
    <w:rsid w:val="007B786A"/>
    <w:rsid w:val="00906EA1"/>
    <w:rsid w:val="00D446B9"/>
    <w:rsid w:val="00E66BD6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3</cp:revision>
  <dcterms:created xsi:type="dcterms:W3CDTF">2024-04-08T07:55:00Z</dcterms:created>
  <dcterms:modified xsi:type="dcterms:W3CDTF">2024-04-24T13:52:00Z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