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大象的耳朵</w:t>
      </w:r>
    </w:p>
    <w:p>
      <w:pPr>
        <w:jc w:val="center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第一课时</w:t>
      </w:r>
    </w:p>
    <w:p>
      <w:pPr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</w:rPr>
        <w:t>一、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游戏</w:t>
      </w:r>
      <w:r>
        <w:rPr>
          <w:rFonts w:hint="eastAsia" w:ascii="黑体" w:hAnsi="黑体" w:eastAsia="黑体"/>
          <w:sz w:val="24"/>
          <w:szCs w:val="24"/>
        </w:rPr>
        <w:t>导入，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说说大象的耳朵</w:t>
      </w:r>
      <w:r>
        <w:rPr>
          <w:rFonts w:hint="eastAsia" w:ascii="黑体" w:hAnsi="黑体" w:eastAsia="黑体"/>
          <w:sz w:val="24"/>
          <w:szCs w:val="24"/>
          <w:lang w:eastAsia="zh-CN"/>
        </w:rPr>
        <w:t>。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上课之前，咱们先来玩一个小游戏，看耳朵猜</w:t>
      </w:r>
      <w:r>
        <w:rPr>
          <w:rFonts w:hint="eastAsia"/>
          <w:lang w:val="en-US" w:eastAsia="zh-CN"/>
        </w:rPr>
        <w:t>动物</w:t>
      </w:r>
      <w:r>
        <w:rPr>
          <w:rFonts w:hint="eastAsia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预设：</w:t>
      </w:r>
      <w:r>
        <w:rPr>
          <w:rFonts w:hint="eastAsia"/>
          <w:lang w:val="en-US" w:eastAsia="zh-CN"/>
        </w:rPr>
        <w:t>小兔、小羊、小鹿、大象  评价：下一个、真厉害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师：这节课，我们一起去读一个有趣的故事，去了解大象的耳朵，伸出金手指，跟我一起书空课题。</w:t>
      </w:r>
    </w:p>
    <w:p>
      <w:pPr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二、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随文识字，了解大象的耳朵。</w:t>
      </w:r>
    </w:p>
    <w:p>
      <w:pPr>
        <w:rPr>
          <w:rFonts w:ascii="楷体" w:hAnsi="楷体" w:eastAsia="楷体"/>
          <w:b/>
          <w:bCs/>
          <w:sz w:val="22"/>
          <w:szCs w:val="24"/>
        </w:rPr>
      </w:pPr>
      <w:r>
        <w:rPr>
          <w:rFonts w:hint="eastAsia" w:ascii="楷体" w:hAnsi="楷体" w:eastAsia="楷体"/>
          <w:b/>
          <w:bCs/>
          <w:sz w:val="22"/>
          <w:szCs w:val="24"/>
        </w:rPr>
        <w:t>(一</w:t>
      </w:r>
      <w:r>
        <w:rPr>
          <w:rFonts w:ascii="楷体" w:hAnsi="楷体" w:eastAsia="楷体"/>
          <w:b/>
          <w:bCs/>
          <w:sz w:val="22"/>
          <w:szCs w:val="24"/>
        </w:rPr>
        <w:t>)</w:t>
      </w:r>
      <w:r>
        <w:rPr>
          <w:rFonts w:hint="eastAsia" w:ascii="楷体" w:hAnsi="楷体" w:eastAsia="楷体"/>
          <w:b/>
          <w:bCs/>
          <w:sz w:val="22"/>
          <w:szCs w:val="24"/>
          <w:lang w:val="en-US" w:eastAsia="zh-CN"/>
        </w:rPr>
        <w:t>初读反馈</w:t>
      </w:r>
      <w:r>
        <w:rPr>
          <w:rFonts w:hint="eastAsia" w:ascii="楷体" w:hAnsi="楷体" w:eastAsia="楷体"/>
          <w:b/>
          <w:bCs/>
          <w:sz w:val="22"/>
          <w:szCs w:val="24"/>
        </w:rPr>
        <w:t>：大象的耳朵长什么样？有什么作用？</w:t>
      </w:r>
    </w:p>
    <w:p>
      <w:r>
        <w:rPr>
          <w:rFonts w:hint="eastAsia"/>
          <w:lang w:val="en-US" w:eastAsia="zh-CN"/>
        </w:rPr>
        <w:t>1.同学们把书翻到86页，请一个同学来读一读初读</w:t>
      </w:r>
      <w:r>
        <w:rPr>
          <w:rFonts w:hint="eastAsia"/>
        </w:rPr>
        <w:t>要求，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（</w:t>
      </w:r>
      <w:r>
        <w:t>1）</w:t>
      </w:r>
      <w:r>
        <w:rPr>
          <w:rFonts w:hint="eastAsia"/>
        </w:rPr>
        <w:t>读一读：</w:t>
      </w:r>
      <w:r>
        <w:rPr>
          <w:rFonts w:hint="eastAsia"/>
          <w:lang w:val="en-US" w:eastAsia="zh-CN"/>
        </w:rPr>
        <w:t>读准字音读通句子，难度的地方多读几遍。</w:t>
      </w:r>
    </w:p>
    <w:p>
      <w:r>
        <w:t>（2）</w:t>
      </w:r>
      <w:r>
        <w:rPr>
          <w:rFonts w:hint="eastAsia"/>
        </w:rPr>
        <w:t>找一找：</w:t>
      </w:r>
      <w:r>
        <w:t>到课文里找一找：大象的耳朵长什么样？有什么作用？</w:t>
      </w:r>
      <w:r>
        <w:rPr>
          <w:rFonts w:hint="eastAsia"/>
        </w:rPr>
        <w:t>把相关的句子用直线画下来。</w:t>
      </w:r>
    </w:p>
    <w:p>
      <w:r>
        <w:rPr>
          <w:rFonts w:hint="eastAsia"/>
          <w:lang w:val="en-US" w:eastAsia="zh-CN"/>
        </w:rPr>
        <w:t>自由大声地朗读课文吧</w:t>
      </w:r>
      <w:r>
        <w:rPr>
          <w:rFonts w:hint="eastAsia"/>
        </w:rPr>
        <w:t>。（有的小朋友不仅认认真真地读课文，还把找到的句子画了下来）</w:t>
      </w:r>
    </w:p>
    <w:p>
      <w:r>
        <w:t>2.你找到了吗？</w:t>
      </w:r>
    </w:p>
    <w:p>
      <w:r>
        <w:rPr>
          <w:rFonts w:hint="eastAsia"/>
        </w:rPr>
        <w:t>（</w:t>
      </w:r>
      <w:r>
        <w:t>1）大象的耳朵长什么样？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出示：大象有一对大耳朵，像扇子似的，耷拉着。（注：耳朵、耷拉、似的读轻声）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评价1：你在课文的第一自然段找到了这句话。</w:t>
      </w:r>
    </w:p>
    <w:p>
      <w:pPr>
        <w:rPr>
          <w:rFonts w:hint="default" w:eastAsiaTheme="minorEastAsia"/>
          <w:b/>
          <w:bCs/>
          <w:color w:val="C00000"/>
          <w:lang w:val="en-US" w:eastAsia="zh-CN"/>
        </w:rPr>
      </w:pPr>
      <w:r>
        <w:rPr>
          <w:rFonts w:hint="eastAsia"/>
        </w:rPr>
        <w:t>大象的耳朵像扇子</w:t>
      </w:r>
      <w:r>
        <w:rPr>
          <w:rFonts w:hint="eastAsia"/>
          <w:b/>
          <w:bCs/>
          <w:color w:val="C00000"/>
          <w:lang w:val="en-US" w:eastAsia="zh-CN"/>
        </w:rPr>
        <w:t xml:space="preserve"> 板贴：大象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4.扇是个生字朋友，谁来读一读这个字？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评价：</w:t>
      </w:r>
      <w:r>
        <w:rPr>
          <w:rFonts w:hint="eastAsia"/>
        </w:rPr>
        <w:t>“扇”，翘舌音读得真准确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开组火车再来读一读。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扇子在生活中很常见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你见过什么形状的扇子呢？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预设：</w:t>
      </w:r>
      <w:r>
        <w:rPr>
          <w:rFonts w:hint="eastAsia"/>
        </w:rPr>
        <w:t>圆形的，代表着团圆吉祥的扇子叫——团扇；可以折起来的叫——折扇；</w:t>
      </w:r>
      <w:r>
        <w:rPr>
          <w:rFonts w:hint="eastAsia"/>
          <w:lang w:val="en-US" w:eastAsia="zh-CN"/>
        </w:rPr>
        <w:t>生活中最常见的一种扇子叫——</w:t>
      </w:r>
      <w:r>
        <w:rPr>
          <w:rFonts w:hint="eastAsia"/>
        </w:rPr>
        <w:t>蒲扇。</w:t>
      </w:r>
    </w:p>
    <w:p>
      <w:pPr>
        <w:numPr>
          <w:ilvl w:val="0"/>
          <w:numId w:val="0"/>
        </w:numPr>
        <w:ind w:left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瞧，这是扇的古文字，上面的“户字头”指的就是门的意思，门开关的时候，就像鸟的翅膀一样一开一合，所以下面是“羽毛”的“羽”，开合之间空气流动生风，所以生风取凉的工具就称为“扇”。请同学们伸出金手指，跟孙老师一起把“扇”送进田字格！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color w:val="FF0000"/>
          <w:lang w:val="en-US" w:eastAsia="zh-CN"/>
        </w:rPr>
        <w:t>户字头，扁又窄，一撇舒展左下甩，羽的肩膀露在外。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谁再来读好这一句？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评价：</w:t>
      </w:r>
      <w:r>
        <w:rPr>
          <w:rFonts w:hint="eastAsia"/>
        </w:rPr>
        <w:t>读得正确、流利，“</w:t>
      </w:r>
      <w:r>
        <w:rPr>
          <w:rFonts w:hint="eastAsia"/>
          <w:b/>
          <w:bCs/>
        </w:rPr>
        <w:t>似的</w:t>
      </w:r>
      <w:r>
        <w:rPr>
          <w:rFonts w:hint="eastAsia"/>
        </w:rPr>
        <w:t>”这个词读</w:t>
      </w:r>
      <w:r>
        <w:rPr>
          <w:rFonts w:hint="eastAsia"/>
          <w:lang w:val="en-US" w:eastAsia="zh-CN"/>
        </w:rPr>
        <w:t>得特别</w:t>
      </w:r>
      <w:r>
        <w:rPr>
          <w:rFonts w:hint="eastAsia"/>
        </w:rPr>
        <w:t>准；“似”是个多音字，在这里读翘舌音，</w:t>
      </w:r>
      <w:r>
        <w:rPr>
          <w:rFonts w:hint="eastAsia"/>
          <w:lang w:val="en-US" w:eastAsia="zh-CN"/>
        </w:rPr>
        <w:t>谁再来读一读？（出示词卡：似的）他还有一个读音，似乎的似。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这句话还有一个词也很难读，你来读。（出示词卡：耷拉）</w:t>
      </w:r>
    </w:p>
    <w:p>
      <w:pPr>
        <w:rPr>
          <w:rFonts w:hint="default"/>
          <w:b/>
          <w:bCs/>
          <w:color w:val="C00000"/>
          <w:lang w:val="en-US" w:eastAsia="zh-CN"/>
        </w:rPr>
      </w:pPr>
      <w:r>
        <w:rPr>
          <w:rFonts w:hint="eastAsia"/>
          <w:lang w:val="en-US" w:eastAsia="zh-CN"/>
        </w:rPr>
        <w:t>评价：轻声读得真好听，还有谁想读？开组双轨火车读：似的、耷拉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大象的大耳朵像扇子似的，男生</w:t>
      </w:r>
      <w:r>
        <w:rPr>
          <w:rFonts w:hint="eastAsia"/>
        </w:rPr>
        <w:t>想象着大象的大耳朵</w:t>
      </w:r>
      <w:r>
        <w:rPr>
          <w:rFonts w:hint="eastAsia"/>
          <w:lang w:val="en-US" w:eastAsia="zh-CN"/>
        </w:rPr>
        <w:t>一起</w:t>
      </w:r>
      <w:r>
        <w:rPr>
          <w:rFonts w:hint="eastAsia"/>
        </w:rPr>
        <w:t>读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评价</w:t>
      </w:r>
      <w:r>
        <w:rPr>
          <w:rFonts w:hint="eastAsia"/>
          <w:b/>
          <w:bCs/>
        </w:rPr>
        <w:t>：大</w:t>
      </w:r>
      <w:r>
        <w:rPr>
          <w:rFonts w:hint="eastAsia"/>
        </w:rPr>
        <w:t>字拉拉长，耳朵就能变得大大的。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女生再来读一读。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大象的耳朵可真大，那它的耳朵又有什么作用呢？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出示：有虫子来的话，大象只要把他的大耳朵一扇，就能把他们赶跑。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谁来读好这个短语“大耳朵一扇”（出示词卡），我们把一开一合的动作就称为“扇”，原来读第一声的时候就表示一种动作呢，谁再来读一读？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w:t>（</w:t>
      </w:r>
      <w:r>
        <w:t>5）</w:t>
      </w:r>
      <w:r>
        <w:rPr>
          <w:rFonts w:hint="eastAsia" w:ascii="宋体" w:hAnsi="宋体" w:eastAsia="宋体"/>
          <w:sz w:val="24"/>
          <w:szCs w:val="24"/>
        </w:rPr>
        <w:t>请同学们打开补充习题，翻到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/>
          <w:sz w:val="24"/>
          <w:szCs w:val="24"/>
        </w:rPr>
        <w:t>页，完成第一题。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"C:\\Users\\16588\\Documents\\Tencent Files\\1658835116\\Image\\C2C\\BF9C21D689E82BA069049FFED05D1ED3.jpg" \* MERGEFORMATINET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drawing>
          <wp:inline distT="0" distB="0" distL="114300" distR="114300">
            <wp:extent cx="2907030" cy="20828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fldChar w:fldCharType="end"/>
      </w:r>
    </w:p>
    <w:p>
      <w:pPr>
        <w:rPr>
          <w:b/>
          <w:bCs/>
        </w:rPr>
      </w:pPr>
      <w:r>
        <w:rPr>
          <w:rFonts w:hint="eastAsia"/>
        </w:rPr>
        <w:t>这</w:t>
      </w:r>
      <w:r>
        <w:rPr>
          <w:rFonts w:hint="eastAsia"/>
          <w:lang w:val="en-US" w:eastAsia="zh-CN"/>
        </w:rPr>
        <w:t>两</w:t>
      </w:r>
      <w:r>
        <w:rPr>
          <w:rFonts w:hint="eastAsia"/>
        </w:rPr>
        <w:t>个句子，怎样才能读准呢？</w:t>
      </w:r>
      <w:r>
        <w:rPr>
          <w:rFonts w:hint="eastAsia"/>
          <w:b/>
          <w:bCs/>
        </w:rPr>
        <w:t>出示：他打开一扇窗户，看见一只蝴蝶扇动着翅膀飞远了。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先自己读一读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请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生读，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）多音字</w:t>
      </w:r>
      <w:r>
        <w:rPr>
          <w:rFonts w:hint="eastAsia"/>
          <w:lang w:val="en-US" w:eastAsia="zh-CN"/>
        </w:rPr>
        <w:t>音随意走，意思不同，读音也就不同</w:t>
      </w:r>
      <w:r>
        <w:rPr>
          <w:rFonts w:hint="eastAsia"/>
        </w:rPr>
        <w:t>。</w:t>
      </w:r>
    </w:p>
    <w:p>
      <w:r>
        <w:rPr>
          <w:rFonts w:hint="eastAsia"/>
          <w:lang w:val="en-US" w:eastAsia="zh-CN"/>
        </w:rPr>
        <w:t>小朋友可真厉害，初读完课文就知道了</w:t>
      </w:r>
      <w:r>
        <w:rPr>
          <w:rFonts w:hint="eastAsia"/>
        </w:rPr>
        <w:t>大象的耳朵长什么样？一起读。</w:t>
      </w:r>
    </w:p>
    <w:p>
      <w:pPr>
        <w:ind w:firstLine="2730" w:firstLineChars="1300"/>
      </w:pPr>
      <w:r>
        <w:rPr>
          <w:rFonts w:hint="eastAsia"/>
          <w:lang w:val="en-US" w:eastAsia="zh-CN"/>
        </w:rPr>
        <w:t>也知道了</w:t>
      </w:r>
      <w:r>
        <w:rPr>
          <w:rFonts w:hint="eastAsia"/>
        </w:rPr>
        <w:t>大象的大耳朵有什么作用？生齐读第二句。</w:t>
      </w:r>
    </w:p>
    <w:p>
      <w:r>
        <w:rPr>
          <w:rFonts w:hint="eastAsia"/>
          <w:b/>
          <w:bCs/>
        </w:rPr>
        <w:t>（二）</w:t>
      </w:r>
      <w:r>
        <w:rPr>
          <w:rFonts w:hint="eastAsia"/>
          <w:b/>
          <w:bCs/>
          <w:lang w:val="en-US" w:eastAsia="zh-CN"/>
        </w:rPr>
        <w:t>引出烦恼</w:t>
      </w:r>
      <w:r>
        <w:rPr>
          <w:rFonts w:hint="eastAsia"/>
          <w:b/>
          <w:bCs/>
        </w:rPr>
        <w:t>：跳舞、头痛、心烦（三个生字：舞、痛、烦）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过渡：</w:t>
      </w:r>
      <w:r>
        <w:rPr>
          <w:rFonts w:hint="eastAsia"/>
          <w:lang w:val="en-US" w:eastAsia="zh-CN"/>
        </w:rPr>
        <w:t>可是，</w:t>
      </w:r>
      <w:r>
        <w:t>有</w:t>
      </w:r>
      <w:r>
        <w:rPr>
          <w:rFonts w:hint="eastAsia"/>
        </w:rPr>
        <w:t>几</w:t>
      </w:r>
      <w:r>
        <w:t>只讨厌的小虫子，不相信大象的耳朵有这样的作用，</w:t>
      </w:r>
      <w:r>
        <w:rPr>
          <w:rFonts w:hint="eastAsia"/>
        </w:rPr>
        <w:t>还在它的耳朵里跳舞呢？</w:t>
      </w:r>
    </w:p>
    <w:p>
      <w:r>
        <w:rPr>
          <w:rFonts w:hint="eastAsia"/>
          <w:b/>
          <w:bCs/>
        </w:rPr>
        <w:t>出示“舞”</w:t>
      </w:r>
      <w:r>
        <w:rPr>
          <w:rFonts w:hint="eastAsia"/>
        </w:rPr>
        <w:t>：这个字第三声，请你读</w:t>
      </w:r>
      <w:r>
        <w:rPr>
          <w:rFonts w:hint="eastAsia"/>
          <w:lang w:eastAsia="zh-CN"/>
        </w:rPr>
        <w:t>。</w:t>
      </w:r>
      <w:r>
        <w:rPr>
          <w:rFonts w:hint="eastAsia"/>
        </w:rPr>
        <w:t>发音饱满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仔细观察这幅图，这个舞就像是芭蕾舞演员踮起脚尖在跳舞的样子呢</w:t>
      </w:r>
      <w:r>
        <w:rPr>
          <w:rFonts w:hint="eastAsia"/>
          <w:lang w:eastAsia="zh-CN"/>
        </w:rPr>
        <w:t>！</w:t>
      </w:r>
      <w:r>
        <w:rPr>
          <w:rFonts w:hint="eastAsia"/>
          <w:lang w:val="en-US" w:eastAsia="zh-CN"/>
        </w:rPr>
        <w:t>找一找有几个小朋友踮起脚尖在跳舞呢？（四个）瞧，有四个小朋友正踮起脚在跳舞呢！所以中间有四短竖。</w:t>
      </w:r>
    </w:p>
    <w:p>
      <w:r>
        <w:rPr>
          <w:rFonts w:hint="eastAsia"/>
        </w:rPr>
        <w:t>爱跳舞的小朋友在哪？一起美美地读好这个词——</w:t>
      </w:r>
      <w:r>
        <w:rPr>
          <w:rFonts w:hint="eastAsia"/>
          <w:b/>
          <w:bCs/>
        </w:rPr>
        <w:t>跳舞</w:t>
      </w:r>
    </w:p>
    <w:p>
      <w:r>
        <w:t>2.</w:t>
      </w:r>
      <w:r>
        <w:rPr>
          <w:rFonts w:hint="eastAsia"/>
        </w:rPr>
        <w:t>小虫子在大象的耳朵眼儿里面跳舞，大象觉得——</w:t>
      </w:r>
      <w:r>
        <w:rPr>
          <w:rFonts w:hint="eastAsia"/>
          <w:b/>
          <w:bCs/>
        </w:rPr>
        <w:t>出示：“</w:t>
      </w:r>
      <w:bookmarkStart w:id="0" w:name="_Hlk132557271"/>
      <w:r>
        <w:rPr>
          <w:rFonts w:hint="eastAsia"/>
          <w:b/>
          <w:bCs/>
        </w:rPr>
        <w:t>又头痛又心烦</w:t>
      </w:r>
      <w:bookmarkEnd w:id="0"/>
      <w:r>
        <w:rPr>
          <w:rFonts w:hint="eastAsia"/>
          <w:b/>
          <w:bCs/>
        </w:rPr>
        <w:t>”</w:t>
      </w:r>
    </w:p>
    <w:p>
      <w:r>
        <w:rPr>
          <w:rFonts w:hint="eastAsia"/>
        </w:rPr>
        <w:t>请你读</w:t>
      </w:r>
    </w:p>
    <w:p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：两个“又”字把它的感觉串联起来了，还有谁想读？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  <w:b/>
          <w:bCs/>
        </w:rPr>
        <w:t>出示“痛”</w:t>
      </w:r>
      <w:r>
        <w:rPr>
          <w:rFonts w:hint="eastAsia"/>
        </w:rPr>
        <w:t>：你有什么好办法记住它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：加一加，换一换，是个好方法，</w:t>
      </w:r>
      <w:r>
        <w:rPr>
          <w:rFonts w:hint="eastAsia"/>
          <w:lang w:val="en-US" w:eastAsia="zh-CN"/>
        </w:rPr>
        <w:t>那你还知道有哪些病字头的字吗？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预设：病、疼、疫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评价：原来带有</w:t>
      </w:r>
      <w:r>
        <w:rPr>
          <w:rFonts w:hint="eastAsia"/>
        </w:rPr>
        <w:t>病字头的字表示身体不舒服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虫子在大象的耳朵里跳舞，不仅让大象很头痛，还很烦躁。出示“烦”，左边是——火，右边是——页，页在古时候指——头，因为大象很烦躁，所以它头发热，像火烧。</w:t>
      </w:r>
      <w:r>
        <w:t xml:space="preserve"> </w:t>
      </w:r>
    </w:p>
    <w:p>
      <w:r>
        <w:t>5.</w:t>
      </w:r>
      <w:r>
        <w:rPr>
          <w:rFonts w:hint="eastAsia"/>
        </w:rPr>
        <w:t>把词语送到句子当中，连起来就能读好啦！自己先试着读一读。指</w:t>
      </w:r>
      <w:r>
        <w:t>1</w:t>
      </w:r>
      <w:r>
        <w:rPr>
          <w:rFonts w:hint="eastAsia"/>
        </w:rPr>
        <w:t>生读，读出大象的烦躁。</w:t>
      </w:r>
    </w:p>
    <w:p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：长句子就要注意停顿，才能读得更连贯；重读了两个“又”，读出了“头痛”、“心烦”的感觉。</w:t>
      </w:r>
    </w:p>
    <w:p>
      <w:r>
        <w:rPr>
          <w:rFonts w:hint="eastAsia"/>
        </w:rPr>
        <w:t>齐读：</w:t>
      </w:r>
    </w:p>
    <w:p/>
    <w:p>
      <w:pPr>
        <w:rPr>
          <w:rFonts w:hint="default" w:ascii="黑体" w:hAnsi="黑体" w:eastAsia="黑体"/>
          <w:sz w:val="24"/>
          <w:szCs w:val="24"/>
          <w:lang w:val="en-US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三、精读对话，走进大象的内心。</w:t>
      </w:r>
    </w:p>
    <w:p>
      <w:r>
        <w:t>过渡：</w:t>
      </w:r>
      <w:r>
        <w:rPr>
          <w:rFonts w:hint="eastAsia"/>
        </w:rPr>
        <w:t>大象为什么会出现这样的烦恼呢？故事要从这里开始说起：这一天，大象正在路上慢慢地散步，大象遇到了谁？请你</w:t>
      </w:r>
      <w:r>
        <w:rPr>
          <w:rFonts w:hint="eastAsia"/>
          <w:lang w:val="en-US" w:eastAsia="zh-CN"/>
        </w:rPr>
        <w:t>默读</w:t>
      </w:r>
      <w:r>
        <w:rPr>
          <w:rFonts w:hint="eastAsia"/>
        </w:rPr>
        <w:t>课文2—7段，用笔圈</w:t>
      </w:r>
      <w:r>
        <w:rPr>
          <w:rFonts w:hint="eastAsia"/>
          <w:lang w:val="en-US" w:eastAsia="zh-CN"/>
        </w:rPr>
        <w:t>出小动物的名字</w:t>
      </w:r>
      <w:r>
        <w:rPr>
          <w:rFonts w:hint="eastAsia"/>
        </w:rPr>
        <w:t>，再</w:t>
      </w:r>
      <w:r>
        <w:rPr>
          <w:rFonts w:hint="eastAsia"/>
          <w:lang w:val="en-US" w:eastAsia="zh-CN"/>
        </w:rPr>
        <w:t>用横线</w:t>
      </w:r>
      <w:r>
        <w:rPr>
          <w:rFonts w:hint="eastAsia"/>
        </w:rPr>
        <w:t>划出小动物们提的问题。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大象都遇到了谁？指</w:t>
      </w:r>
      <w:r>
        <w:t>2</w:t>
      </w:r>
      <w:r>
        <w:rPr>
          <w:rFonts w:hint="eastAsia"/>
        </w:rPr>
        <w:t>生回答</w:t>
      </w:r>
    </w:p>
    <w:p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一起回忆一下，故事中大象</w:t>
      </w:r>
      <w:r>
        <w:rPr>
          <w:rFonts w:hint="eastAsia"/>
        </w:rPr>
        <w:t>遇到</w:t>
      </w:r>
      <w:r>
        <w:rPr>
          <w:rFonts w:hint="eastAsia"/>
          <w:lang w:val="en-US" w:eastAsia="zh-CN"/>
        </w:rPr>
        <w:t>的</w:t>
      </w:r>
      <w:r>
        <w:t>动物分别是</w:t>
      </w:r>
      <w:bookmarkStart w:id="1" w:name="_Hlk131862228"/>
      <w:r>
        <w:t>小白兔，小羊，小鹿，小马，还有可爱的小老鼠</w:t>
      </w:r>
      <w:bookmarkEnd w:id="1"/>
      <w:r>
        <w:t>。（板贴动物）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大象散步的时候，遇到了很多小动物。“遇”这个字，</w:t>
      </w:r>
      <w:r>
        <w:rPr>
          <w:rFonts w:hint="eastAsia"/>
          <w:lang w:val="en-US" w:eastAsia="zh-CN"/>
        </w:rPr>
        <w:t>我们在一年的《猜字谜》中就认识过，还记得吗？“左边绿，右边红”——“左右相遇起凉风”。你还能用“遇”组词造句吗？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预设：随遇而安，百年不遇。</w:t>
      </w:r>
    </w:p>
    <w:p>
      <w:r>
        <w:rPr>
          <w:rFonts w:hint="eastAsia"/>
          <w:lang w:val="en-US" w:eastAsia="zh-CN"/>
        </w:rPr>
        <w:t>2、</w:t>
      </w:r>
      <w:r>
        <w:rPr>
          <w:rFonts w:hint="eastAsia"/>
        </w:rPr>
        <w:t>大象它最先遇到的是？小兔子，这小小的一点，就是兔子的小短尾。小兔子和大象说了些什么呢？</w:t>
      </w:r>
    </w:p>
    <w:p>
      <w:pPr>
        <w:rPr>
          <w:b/>
          <w:bCs/>
        </w:rPr>
      </w:pPr>
      <w:bookmarkStart w:id="2" w:name="_Hlk132034733"/>
      <w:bookmarkStart w:id="3" w:name="_Hlk132035111"/>
      <w:bookmarkStart w:id="4" w:name="_Hlk132145496"/>
      <w:r>
        <w:rPr>
          <w:rFonts w:hint="eastAsia"/>
          <w:b/>
          <w:bCs/>
        </w:rPr>
        <w:t>【出示】</w:t>
      </w:r>
      <w:bookmarkEnd w:id="2"/>
      <w:r>
        <w:rPr>
          <w:rFonts w:hint="eastAsia"/>
          <w:b/>
          <w:bCs/>
        </w:rPr>
        <w:t>小兔：</w:t>
      </w:r>
      <w:bookmarkStart w:id="5" w:name="_Hlk132143596"/>
      <w:r>
        <w:rPr>
          <w:rFonts w:hint="eastAsia"/>
          <w:b/>
          <w:bCs/>
        </w:rPr>
        <w:t>“咦，大象啊，你的耳朵怎么耷拉下来了？”</w:t>
      </w:r>
      <w:bookmarkEnd w:id="5"/>
    </w:p>
    <w:bookmarkEnd w:id="3"/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</w:t>
      </w:r>
      <w:r>
        <w:rPr>
          <w:rFonts w:hint="eastAsia"/>
          <w:b/>
          <w:bCs/>
        </w:rPr>
        <w:t>大象说：“我生来就是这样啊。”</w:t>
      </w:r>
    </w:p>
    <w:p>
      <w:pPr>
        <w:ind w:firstLine="840" w:firstLineChars="400"/>
        <w:rPr>
          <w:b/>
          <w:bCs/>
        </w:rPr>
      </w:pPr>
      <w:r>
        <w:rPr>
          <w:rFonts w:hint="eastAsia"/>
          <w:b/>
          <w:bCs/>
        </w:rPr>
        <w:t>小兔子说：“你看，我的耳朵是竖着的，你的耳朵一定是出毛病了？”</w:t>
      </w:r>
    </w:p>
    <w:bookmarkEnd w:id="4"/>
    <w:p>
      <w:pPr>
        <w:numPr>
          <w:ilvl w:val="0"/>
          <w:numId w:val="3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请</w:t>
      </w:r>
      <w:r>
        <w:rPr>
          <w:rFonts w:hint="eastAsia"/>
          <w:lang w:val="en-US" w:eastAsia="zh-CN"/>
        </w:rPr>
        <w:t>同桌两个小朋友一个人做小兔子，一个人做大象练一练对话。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指名同桌读对话，其他同学仔细听，做小评委。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指名评价：你来评价一下他们的朗读。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预设：我觉得小兔子读得好，声音很响亮。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孙老师觉得小兔子不仅声音响亮，还读出了好奇的语气呢！谁来读好小兔子的话？（2人））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评价1：声音往上扬，你再来读。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评价2：</w:t>
      </w:r>
      <w:r>
        <w:rPr>
          <w:rFonts w:hint="eastAsia"/>
        </w:rPr>
        <w:t>读出了小兔的好奇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学着他的样子，女生一起当小兔子读。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/>
          <w:sz w:val="22"/>
          <w:szCs w:val="22"/>
        </w:rPr>
        <w:t>小兔子问大象时，会是什么表情</w:t>
      </w:r>
      <w:r>
        <w:rPr>
          <w:rFonts w:hint="eastAsia" w:ascii="宋体" w:hAnsi="宋体" w:eastAsia="宋体"/>
          <w:sz w:val="22"/>
          <w:szCs w:val="22"/>
          <w:lang w:val="en-US" w:eastAsia="zh-CN"/>
        </w:rPr>
        <w:t>呢？用上句式，加上表情谁想来说一说？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出示句式：小兔子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说：“咦，大象啊，你的耳朵怎么耷拉下来了？”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预设：瞪大眼睛，张大嘴巴，满脸疑惑。</w:t>
      </w:r>
    </w:p>
    <w:p>
      <w:pPr>
        <w:numPr>
          <w:ilvl w:val="0"/>
          <w:numId w:val="3"/>
        </w:numPr>
        <w:ind w:left="0" w:leftChars="0" w:firstLine="400" w:firstLineChars="0"/>
      </w:pPr>
      <w:r>
        <w:rPr>
          <w:rFonts w:hint="eastAsia"/>
        </w:rPr>
        <w:t>男生读大象，女生读小兔。</w:t>
      </w:r>
      <w:r>
        <w:rPr>
          <w:rFonts w:hint="eastAsia"/>
          <w:lang w:val="en-US" w:eastAsia="zh-CN"/>
        </w:rPr>
        <w:t>捧起书本，</w:t>
      </w:r>
      <w:r>
        <w:rPr>
          <w:rFonts w:hint="eastAsia"/>
        </w:rPr>
        <w:t>注意读好疑问的语气。</w:t>
      </w:r>
    </w:p>
    <w:p>
      <w:pPr>
        <w:rPr>
          <w:b/>
          <w:bCs/>
        </w:rPr>
      </w:pPr>
      <w:r>
        <w:rPr>
          <w:rFonts w:hint="eastAsia"/>
          <w:b/>
          <w:bCs/>
        </w:rPr>
        <w:t>【出示】小兔：“咦，大象啊，你的耳朵怎么耷拉下来了？”</w:t>
      </w:r>
    </w:p>
    <w:p>
      <w:pPr>
        <w:rPr>
          <w:b/>
          <w:bCs/>
        </w:rPr>
      </w:pPr>
      <w:r>
        <w:rPr>
          <w:b/>
          <w:bCs/>
        </w:rPr>
        <w:t xml:space="preserve">        大象说：“我生来就是这样啊。”</w:t>
      </w:r>
    </w:p>
    <w:p>
      <w:pPr>
        <w:ind w:firstLine="840" w:firstLineChars="4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小兔子说：“你看，我的耳朵是竖着的，你的耳朵一定是出毛病了？”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不仅小兔子感到疑惑，小羊也感到疑惑呢</w:t>
      </w:r>
      <w:r>
        <w:rPr>
          <w:rFonts w:hint="eastAsia"/>
          <w:lang w:eastAsia="zh-CN"/>
        </w:rPr>
        <w:t>！</w:t>
      </w:r>
      <w:r>
        <w:rPr>
          <w:rFonts w:hint="eastAsia"/>
        </w:rPr>
        <w:t>小羊是怎么问的？注意语气词，读好它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b/>
          <w:bCs/>
        </w:rPr>
      </w:pPr>
      <w:bookmarkStart w:id="6" w:name="_Hlk132035463"/>
      <w:r>
        <w:rPr>
          <w:rFonts w:hint="eastAsia"/>
          <w:b/>
          <w:bCs/>
        </w:rPr>
        <w:t>【出示】</w:t>
      </w:r>
      <w:bookmarkEnd w:id="6"/>
      <w:r>
        <w:rPr>
          <w:rFonts w:hint="eastAsia"/>
          <w:b/>
          <w:bCs/>
        </w:rPr>
        <w:t>小羊：“大象啊，你的耳朵怎么是耷拉着的呢？”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评价：“呢”字拖长，疑问的语气就出来了。</w:t>
      </w:r>
    </w:p>
    <w:p>
      <w:r>
        <w:rPr>
          <w:rFonts w:hint="eastAsia"/>
          <w:lang w:val="en-US" w:eastAsia="zh-CN"/>
        </w:rPr>
        <w:t>4、</w:t>
      </w:r>
      <w:r>
        <w:rPr>
          <w:rFonts w:hint="eastAsia"/>
        </w:rPr>
        <w:t>为什么</w:t>
      </w:r>
      <w:r>
        <w:t>小兔和小羊看到大象的耳朵都觉得很奇怪？</w:t>
      </w:r>
    </w:p>
    <w:p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：他们的耳朵都是竖着的，但大象的耳朵是耷拉着的。</w:t>
      </w:r>
      <w:r>
        <w:t>(出示图片，出示“竖”和“耷”，</w:t>
      </w:r>
      <w:r>
        <w:rPr>
          <w:color w:val="C00000"/>
        </w:rPr>
        <w:t>板贴“竖着”、“耷拉”</w:t>
      </w:r>
      <w:r>
        <w:t>)</w:t>
      </w:r>
    </w:p>
    <w:p>
      <w:pPr>
        <w:numPr>
          <w:ilvl w:val="0"/>
          <w:numId w:val="0"/>
        </w:numPr>
        <w:ind w:leftChars="200"/>
      </w:pPr>
      <w:r>
        <w:rPr>
          <w:rFonts w:hint="eastAsia"/>
          <w:lang w:val="en-US" w:eastAsia="zh-CN"/>
        </w:rPr>
        <w:t>①</w:t>
      </w:r>
      <w:r>
        <w:t>这两个字很有意思，</w:t>
      </w:r>
      <w:r>
        <w:rPr>
          <w:rFonts w:hint="eastAsia"/>
        </w:rPr>
        <w:t>小朋友们看字形，结合图片上的耳朵，说一说这两个字的意思</w:t>
      </w:r>
    </w:p>
    <w:p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：像这些小动物耳朵直立着就叫“竖”，（动作示范）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所以下面就有一个“立”字。</w:t>
      </w:r>
      <w:r>
        <w:rPr>
          <w:rFonts w:hint="eastAsia"/>
        </w:rPr>
        <w:t>像大象的大耳朵往下垂就叫“耷”（动作示范+出示“松弛地下垂”）</w:t>
      </w:r>
    </w:p>
    <w:p>
      <w:r>
        <w:rPr>
          <w:rFonts w:hint="eastAsia"/>
          <w:lang w:val="en-US" w:eastAsia="zh-CN"/>
        </w:rPr>
        <w:t>5、</w:t>
      </w:r>
      <w:r>
        <w:rPr>
          <w:rFonts w:hint="eastAsia"/>
        </w:rPr>
        <w:t>遇到小兔和小羊后，大象继续</w:t>
      </w:r>
      <w:r>
        <w:rPr>
          <w:rFonts w:hint="eastAsia"/>
          <w:b w:val="0"/>
          <w:bCs w:val="0"/>
        </w:rPr>
        <w:t>慢慢地往前走</w:t>
      </w:r>
      <w:r>
        <w:rPr>
          <w:rFonts w:hint="eastAsia"/>
        </w:rPr>
        <w:t>，还遇到了其他小动物，他们见到大象又是怎么说的？小组合作：</w:t>
      </w:r>
    </w:p>
    <w:p>
      <w:r>
        <w:t xml:space="preserve">   </w:t>
      </w:r>
      <w:r>
        <w:rPr>
          <w:rFonts w:hint="eastAsia"/>
          <w:lang w:val="en-US" w:eastAsia="zh-CN"/>
        </w:rPr>
        <w:t>①</w:t>
      </w:r>
      <w:r>
        <w:t xml:space="preserve"> 4人一组，1人扮演大象，另外3人</w:t>
      </w:r>
      <w:r>
        <w:rPr>
          <w:rFonts w:hint="eastAsia"/>
        </w:rPr>
        <w:t>分别</w:t>
      </w:r>
      <w:r>
        <w:t>扮演小鹿、小马、小老鼠。</w:t>
      </w:r>
    </w:p>
    <w:p>
      <w:r>
        <w:t xml:space="preserve">   </w:t>
      </w:r>
      <w:r>
        <w:rPr>
          <w:rFonts w:hint="eastAsia"/>
          <w:lang w:val="en-US" w:eastAsia="zh-CN"/>
        </w:rPr>
        <w:t>②</w:t>
      </w:r>
      <w:r>
        <w:t>演一演：大象慢慢地往前走，遇到了小鹿、小马和小老鼠，它们说了什么呢？（学着小兔与大象的对话，加上表情和动作演一演）</w:t>
      </w:r>
    </w:p>
    <w:p>
      <w:r>
        <w:rPr>
          <w:rFonts w:hint="eastAsia"/>
        </w:rPr>
        <w:t>【第一步】自我介绍（大家好，我是大象，我是小鹿，我是小马，我是小老鼠）</w:t>
      </w:r>
    </w:p>
    <w:p>
      <w:r>
        <w:rPr>
          <w:rFonts w:hint="eastAsia"/>
          <w:b/>
          <w:bCs/>
        </w:rPr>
        <w:t>【</w:t>
      </w:r>
      <w:r>
        <w:rPr>
          <w:rFonts w:hint="eastAsia"/>
        </w:rPr>
        <w:t>第二步</w:t>
      </w:r>
      <w:r>
        <w:rPr>
          <w:rFonts w:hint="eastAsia"/>
          <w:b/>
          <w:bCs/>
        </w:rPr>
        <w:t>】</w:t>
      </w:r>
      <w:r>
        <w:rPr>
          <w:rFonts w:hint="eastAsia"/>
        </w:rPr>
        <w:t>大象：有一天，我在路上慢慢地散步，看见了小鹿、小马、小老鼠，你们好呀！</w:t>
      </w:r>
    </w:p>
    <w:p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小鹿：大象啊，你的耳朵怎么是耷拉下来的呢？</w:t>
      </w:r>
    </w:p>
    <w:p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……</w:t>
      </w:r>
    </w:p>
    <w:p>
      <w:r>
        <w:rPr>
          <w:rFonts w:hint="eastAsia"/>
        </w:rPr>
        <w:t>第一个小组展示：请一生来评价（2——</w:t>
      </w:r>
      <w:r>
        <w:t>3</w:t>
      </w:r>
      <w:r>
        <w:rPr>
          <w:rFonts w:hint="eastAsia"/>
        </w:rPr>
        <w:t>）</w:t>
      </w:r>
    </w:p>
    <w:p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：这几位小朋友声音很响亮，非常自信，小朋友在表演的时候，还可以加上动作，想一想大象它的语气是怎么变化的呢？</w:t>
      </w:r>
    </w:p>
    <w:p>
      <w:r>
        <w:rPr>
          <w:rFonts w:hint="eastAsia"/>
        </w:rPr>
        <w:t>（评价完再自己练一练）</w:t>
      </w:r>
    </w:p>
    <w:p>
      <w:r>
        <w:rPr>
          <w:rFonts w:hint="eastAsia"/>
        </w:rPr>
        <w:t>第二个小组展示：</w:t>
      </w:r>
    </w:p>
    <w:p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：几位小朋友表演的时候，特别投入，特别有感情，把我们也带入了</w:t>
      </w:r>
      <w:r>
        <w:rPr>
          <w:rFonts w:hint="eastAsia"/>
          <w:lang w:val="en-US" w:eastAsia="zh-CN"/>
        </w:rPr>
        <w:t>大象的内心</w:t>
      </w:r>
      <w:r>
        <w:rPr>
          <w:rFonts w:hint="eastAsia"/>
        </w:rPr>
        <w:t>。面对这么多质疑，大象本来是觉得自己生来就是这样，可是</w:t>
      </w:r>
    </w:p>
    <w:p>
      <w:r>
        <w:rPr>
          <w:rFonts w:hint="eastAsia"/>
          <w:b/>
          <w:bCs/>
        </w:rPr>
        <w:t>【出示】大象也不安起来，他自言自语地说：</w:t>
      </w:r>
      <w:r>
        <w:rPr>
          <w:b/>
          <w:bCs/>
        </w:rPr>
        <w:t>"他们都这么说，是不是我的耳朵真的有毛病啦?我得让我的耳朵竖起来。"</w:t>
      </w:r>
    </w:p>
    <w:p>
      <w:pPr>
        <w:ind w:firstLine="420" w:firstLineChars="200"/>
      </w:pPr>
      <w:r>
        <w:rPr>
          <w:rFonts w:hint="eastAsia"/>
        </w:rPr>
        <w:t>请一头大象来说一说，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：哦，你自己在对自己说呢！这就叫自言自语。</w:t>
      </w:r>
      <w:r>
        <w:rPr>
          <w:rFonts w:hint="eastAsia"/>
          <w:lang w:val="en-US" w:eastAsia="zh-CN"/>
        </w:rPr>
        <w:t>谁再来问一问自己？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评价</w:t>
      </w:r>
      <w:r>
        <w:rPr>
          <w:rFonts w:hint="eastAsia"/>
        </w:rPr>
        <w:t>：大象的内心很纠结</w:t>
      </w:r>
      <w:r>
        <w:rPr>
          <w:rFonts w:hint="eastAsia"/>
          <w:lang w:eastAsia="zh-CN"/>
        </w:rPr>
        <w:t>。</w:t>
      </w:r>
    </w:p>
    <w:p>
      <w:pPr>
        <w:ind w:firstLine="420" w:firstLineChars="200"/>
      </w:pPr>
      <w:r>
        <w:rPr>
          <w:rFonts w:hint="eastAsia"/>
        </w:rPr>
        <w:t>下面，打开语补，翻到4</w:t>
      </w:r>
      <w:r>
        <w:t>3</w:t>
      </w:r>
      <w:r>
        <w:rPr>
          <w:rFonts w:hint="eastAsia"/>
        </w:rPr>
        <w:t>页，完成第三题（对的举手）</w:t>
      </w:r>
    </w:p>
    <w:p>
      <w:pPr>
        <w:rPr>
          <w:b/>
          <w:bCs/>
        </w:rPr>
      </w:pPr>
      <w:r>
        <w:rPr>
          <w:rFonts w:hint="eastAsia"/>
          <w:b/>
          <w:bCs/>
        </w:rPr>
        <w:t>结语：</w:t>
      </w:r>
      <w:bookmarkStart w:id="7" w:name="_Hlk132037791"/>
      <w:r>
        <w:rPr>
          <w:rFonts w:hint="eastAsia"/>
          <w:b/>
          <w:bCs/>
        </w:rPr>
        <w:t>生来就是耷拉着的耳朵，为什么想要把它竖起来呢？大象又是怎么做，才让耳朵竖起来的。下节课继续交流。</w:t>
      </w:r>
    </w:p>
    <w:bookmarkEnd w:id="7"/>
    <w:p>
      <w:pPr>
        <w:rPr>
          <w:b/>
          <w:bCs/>
        </w:rPr>
      </w:pPr>
    </w:p>
    <w:p/>
    <w:p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）教学生字书写：痛、遇</w:t>
      </w:r>
    </w:p>
    <w:p>
      <w:r>
        <w:rPr>
          <w:rFonts w:hint="eastAsia"/>
        </w:rPr>
        <w:t>1</w:t>
      </w:r>
      <w:r>
        <w:t>.</w:t>
      </w:r>
      <w:r>
        <w:rPr>
          <w:rFonts w:hint="eastAsia"/>
        </w:rPr>
        <w:t>瞧，痛是本课的一个生字，仔细观察，它是什么结构的字。课后生字当中还有两个字也是半包围的字——扇和遇，一下就找到了。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孙</w:t>
      </w:r>
      <w:r>
        <w:rPr>
          <w:rFonts w:hint="eastAsia"/>
        </w:rPr>
        <w:t>老师把它们排排队，请你观察，我为什么这样排呢。</w:t>
      </w:r>
    </w:p>
    <w:p>
      <w:r>
        <w:rPr>
          <w:rFonts w:hint="eastAsia"/>
        </w:rPr>
        <w:t>预设：痛、扇，左上包围，先写外再写里，遇左下包围，先写里面再写外面。原来是它们的包围方向不同，所以书写时的顺序也不一样。</w:t>
      </w:r>
    </w:p>
    <w:p>
      <w:r>
        <w:rPr>
          <w:rFonts w:hint="eastAsia" w:ascii="宋体" w:hAnsi="宋体" w:eastAsia="宋体"/>
        </w:rPr>
        <w:t>3.</w:t>
      </w:r>
      <w:r>
        <w:rPr>
          <w:rFonts w:hint="eastAsia"/>
        </w:rPr>
        <w:t>接下来我们一起把“痛”送进田字格，金手指，拿出来。</w:t>
      </w:r>
    </w:p>
    <w:p>
      <w:r>
        <w:rPr>
          <w:rFonts w:hint="eastAsia" w:ascii="宋体" w:hAnsi="宋体" w:eastAsia="宋体"/>
        </w:rPr>
        <w:t>痛：</w:t>
      </w:r>
      <w:r>
        <w:rPr>
          <w:rFonts w:hint="eastAsia"/>
        </w:rPr>
        <w:t>一点一横长，撇加点提成病床，甬字悄悄下方藏。</w:t>
      </w: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</w:t>
      </w:r>
      <w:r>
        <w:rPr>
          <w:rFonts w:hint="eastAsia" w:ascii="宋体" w:hAnsi="宋体" w:eastAsia="宋体"/>
        </w:rPr>
        <w:t>遇：</w:t>
      </w:r>
      <w:r>
        <w:rPr>
          <w:rFonts w:hint="eastAsia" w:ascii="宋体" w:hAnsi="宋体" w:eastAsia="宋体"/>
          <w:lang w:eastAsia="zh-CN"/>
        </w:rPr>
        <w:t>“</w:t>
      </w:r>
      <w:r>
        <w:rPr>
          <w:rFonts w:hint="eastAsia" w:ascii="宋体" w:hAnsi="宋体" w:eastAsia="宋体"/>
          <w:lang w:val="en-US" w:eastAsia="zh-CN"/>
        </w:rPr>
        <w:t>遇</w:t>
      </w:r>
      <w:r>
        <w:rPr>
          <w:rFonts w:hint="eastAsia" w:ascii="宋体" w:hAnsi="宋体" w:eastAsia="宋体"/>
          <w:lang w:eastAsia="zh-CN"/>
        </w:rPr>
        <w:t>”</w:t>
      </w:r>
      <w:r>
        <w:rPr>
          <w:rFonts w:hint="eastAsia" w:ascii="宋体" w:hAnsi="宋体" w:eastAsia="宋体"/>
          <w:lang w:val="en-US" w:eastAsia="zh-CN"/>
        </w:rPr>
        <w:t>的笔顺有点难，跟着孙老师一起来写一写。日字扁扁一个框，中间一竖竖到底，走之舒展又大方。数一数一共有多少笔？12笔，第六笔是？横折钩</w:t>
      </w:r>
    </w:p>
    <w:p>
      <w:r>
        <w:t>5.</w:t>
      </w:r>
      <w:r>
        <w:rPr>
          <w:rFonts w:hint="eastAsia"/>
        </w:rPr>
        <w:t>习字册描两个写一个</w:t>
      </w:r>
    </w:p>
    <w:p>
      <w:r>
        <w:rPr>
          <w:rFonts w:hint="eastAsia"/>
        </w:rPr>
        <w:t>评价：整洁星：干净整洁</w:t>
      </w:r>
    </w:p>
    <w:p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正确星：结构匀称，位置准确</w:t>
      </w:r>
    </w:p>
    <w:p>
      <w:r>
        <w:t xml:space="preserve">      </w:t>
      </w:r>
      <w:r>
        <w:rPr>
          <w:rFonts w:hint="eastAsia"/>
        </w:rPr>
        <w:t>美观星：笔画流畅</w:t>
      </w:r>
    </w:p>
    <w:p/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总结：大象耷拉着耳朵出门散步，碰到小兔子，小兔子说他的耳朵出毛病了。遇到小羊，也说他的耳朵有毛病。遇到小鹿小马和小老鼠，他们都说他的耳朵有问题。所以大象很烦恼，他想把耳朵——竖起来。大象是怎么把自己的耳朵竖起来的呢？结果怎样呢？下节课我们再来探讨！</w:t>
      </w:r>
    </w:p>
    <w:p>
      <w:pPr>
        <w:spacing w:line="360" w:lineRule="auto"/>
        <w:jc w:val="left"/>
        <w:rPr>
          <w:rFonts w:hint="eastAsia"/>
        </w:rPr>
      </w:pP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56871"/>
    <w:multiLevelType w:val="singleLevel"/>
    <w:tmpl w:val="9AE5687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39C4462D"/>
    <w:multiLevelType w:val="singleLevel"/>
    <w:tmpl w:val="39C4462D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79EB1867"/>
    <w:multiLevelType w:val="singleLevel"/>
    <w:tmpl w:val="79EB186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M2I2NzI5ODk1YjFlNDBjYjdkNjgyZTQ1MzM3MjUifQ=="/>
  </w:docVars>
  <w:rsids>
    <w:rsidRoot w:val="009A5B27"/>
    <w:rsid w:val="00000D9B"/>
    <w:rsid w:val="00003791"/>
    <w:rsid w:val="00004E1F"/>
    <w:rsid w:val="00006425"/>
    <w:rsid w:val="000137E4"/>
    <w:rsid w:val="000138CD"/>
    <w:rsid w:val="0001614A"/>
    <w:rsid w:val="00026825"/>
    <w:rsid w:val="00034B3C"/>
    <w:rsid w:val="00042164"/>
    <w:rsid w:val="000573C5"/>
    <w:rsid w:val="00083BB8"/>
    <w:rsid w:val="000943FA"/>
    <w:rsid w:val="000A0B85"/>
    <w:rsid w:val="000A3153"/>
    <w:rsid w:val="000B6777"/>
    <w:rsid w:val="000C14F6"/>
    <w:rsid w:val="000D0E55"/>
    <w:rsid w:val="000D0EEF"/>
    <w:rsid w:val="000D6786"/>
    <w:rsid w:val="000E07F8"/>
    <w:rsid w:val="000E0C5E"/>
    <w:rsid w:val="000E2FF1"/>
    <w:rsid w:val="00100B87"/>
    <w:rsid w:val="0010686D"/>
    <w:rsid w:val="001117B7"/>
    <w:rsid w:val="00120648"/>
    <w:rsid w:val="00120E45"/>
    <w:rsid w:val="00144D31"/>
    <w:rsid w:val="00157FF5"/>
    <w:rsid w:val="001629C1"/>
    <w:rsid w:val="00174484"/>
    <w:rsid w:val="00174B59"/>
    <w:rsid w:val="00187579"/>
    <w:rsid w:val="00197A91"/>
    <w:rsid w:val="001A4FC6"/>
    <w:rsid w:val="001B2FE1"/>
    <w:rsid w:val="001B6E52"/>
    <w:rsid w:val="001C0422"/>
    <w:rsid w:val="001D42C6"/>
    <w:rsid w:val="001D76EC"/>
    <w:rsid w:val="001E764F"/>
    <w:rsid w:val="001F0F1B"/>
    <w:rsid w:val="00201857"/>
    <w:rsid w:val="00201A01"/>
    <w:rsid w:val="00223B8F"/>
    <w:rsid w:val="00224B8B"/>
    <w:rsid w:val="00230A01"/>
    <w:rsid w:val="00244009"/>
    <w:rsid w:val="002566C8"/>
    <w:rsid w:val="00264836"/>
    <w:rsid w:val="002651AD"/>
    <w:rsid w:val="002771C4"/>
    <w:rsid w:val="00285669"/>
    <w:rsid w:val="00294FC8"/>
    <w:rsid w:val="0029567C"/>
    <w:rsid w:val="00297475"/>
    <w:rsid w:val="002A14C6"/>
    <w:rsid w:val="002A1CD4"/>
    <w:rsid w:val="002A7930"/>
    <w:rsid w:val="002B30E7"/>
    <w:rsid w:val="002B3A3F"/>
    <w:rsid w:val="002C49DA"/>
    <w:rsid w:val="002C5CD4"/>
    <w:rsid w:val="002C7E14"/>
    <w:rsid w:val="002D3072"/>
    <w:rsid w:val="002D3DBE"/>
    <w:rsid w:val="002D49D9"/>
    <w:rsid w:val="002E367E"/>
    <w:rsid w:val="002F57EC"/>
    <w:rsid w:val="00307D4C"/>
    <w:rsid w:val="00312D15"/>
    <w:rsid w:val="00315FE5"/>
    <w:rsid w:val="003210A9"/>
    <w:rsid w:val="00323CDF"/>
    <w:rsid w:val="003317C8"/>
    <w:rsid w:val="00332A4D"/>
    <w:rsid w:val="00333D6B"/>
    <w:rsid w:val="003731C6"/>
    <w:rsid w:val="0038086A"/>
    <w:rsid w:val="00384356"/>
    <w:rsid w:val="00393DEE"/>
    <w:rsid w:val="003B3BE9"/>
    <w:rsid w:val="003B42DB"/>
    <w:rsid w:val="003C5989"/>
    <w:rsid w:val="003C6EC9"/>
    <w:rsid w:val="003C7548"/>
    <w:rsid w:val="003C7E85"/>
    <w:rsid w:val="003E44B9"/>
    <w:rsid w:val="003F1C0B"/>
    <w:rsid w:val="003F4FDD"/>
    <w:rsid w:val="004055B8"/>
    <w:rsid w:val="00407818"/>
    <w:rsid w:val="00425F3E"/>
    <w:rsid w:val="00433898"/>
    <w:rsid w:val="00442767"/>
    <w:rsid w:val="004461AA"/>
    <w:rsid w:val="00446D24"/>
    <w:rsid w:val="00452740"/>
    <w:rsid w:val="0045405E"/>
    <w:rsid w:val="004552C6"/>
    <w:rsid w:val="004564BF"/>
    <w:rsid w:val="00470B83"/>
    <w:rsid w:val="00481AE1"/>
    <w:rsid w:val="004826BB"/>
    <w:rsid w:val="00496FDB"/>
    <w:rsid w:val="004A09B5"/>
    <w:rsid w:val="004A2348"/>
    <w:rsid w:val="004A2BE1"/>
    <w:rsid w:val="004B1862"/>
    <w:rsid w:val="004C4626"/>
    <w:rsid w:val="00504F35"/>
    <w:rsid w:val="005343BE"/>
    <w:rsid w:val="005618C4"/>
    <w:rsid w:val="00573B70"/>
    <w:rsid w:val="0058380C"/>
    <w:rsid w:val="005860DF"/>
    <w:rsid w:val="005A25EB"/>
    <w:rsid w:val="005B05C8"/>
    <w:rsid w:val="005B7B2B"/>
    <w:rsid w:val="005D35A6"/>
    <w:rsid w:val="005E3150"/>
    <w:rsid w:val="005E4254"/>
    <w:rsid w:val="005F0168"/>
    <w:rsid w:val="005F2821"/>
    <w:rsid w:val="005F72C1"/>
    <w:rsid w:val="00603D18"/>
    <w:rsid w:val="00615F00"/>
    <w:rsid w:val="00617270"/>
    <w:rsid w:val="006213F2"/>
    <w:rsid w:val="006267AB"/>
    <w:rsid w:val="006339A1"/>
    <w:rsid w:val="0064404D"/>
    <w:rsid w:val="006463E6"/>
    <w:rsid w:val="00654B51"/>
    <w:rsid w:val="006553F4"/>
    <w:rsid w:val="0066527D"/>
    <w:rsid w:val="006727DE"/>
    <w:rsid w:val="00684AD1"/>
    <w:rsid w:val="00686205"/>
    <w:rsid w:val="00690274"/>
    <w:rsid w:val="0069467A"/>
    <w:rsid w:val="006A5ED9"/>
    <w:rsid w:val="006B0578"/>
    <w:rsid w:val="006B4B12"/>
    <w:rsid w:val="006B562F"/>
    <w:rsid w:val="006C40AD"/>
    <w:rsid w:val="006D556E"/>
    <w:rsid w:val="006D6C89"/>
    <w:rsid w:val="006E1CC2"/>
    <w:rsid w:val="006E2AF8"/>
    <w:rsid w:val="006E432E"/>
    <w:rsid w:val="006E4494"/>
    <w:rsid w:val="006E66C1"/>
    <w:rsid w:val="006E7CC9"/>
    <w:rsid w:val="007061C2"/>
    <w:rsid w:val="0071013D"/>
    <w:rsid w:val="007119C1"/>
    <w:rsid w:val="00723486"/>
    <w:rsid w:val="0074020E"/>
    <w:rsid w:val="00741824"/>
    <w:rsid w:val="007430ED"/>
    <w:rsid w:val="00744BB6"/>
    <w:rsid w:val="00744BD0"/>
    <w:rsid w:val="00745095"/>
    <w:rsid w:val="00746C9E"/>
    <w:rsid w:val="0076107B"/>
    <w:rsid w:val="00770539"/>
    <w:rsid w:val="00771070"/>
    <w:rsid w:val="00780663"/>
    <w:rsid w:val="00786EB9"/>
    <w:rsid w:val="007937B3"/>
    <w:rsid w:val="00795181"/>
    <w:rsid w:val="007A0CD9"/>
    <w:rsid w:val="007A17DF"/>
    <w:rsid w:val="007A33EA"/>
    <w:rsid w:val="007A56B0"/>
    <w:rsid w:val="007B09F0"/>
    <w:rsid w:val="007B6E2C"/>
    <w:rsid w:val="007C45B2"/>
    <w:rsid w:val="007D026D"/>
    <w:rsid w:val="007D5AFF"/>
    <w:rsid w:val="007E04EF"/>
    <w:rsid w:val="007E5DF3"/>
    <w:rsid w:val="007F448F"/>
    <w:rsid w:val="007F63BE"/>
    <w:rsid w:val="007F6677"/>
    <w:rsid w:val="007F6F03"/>
    <w:rsid w:val="00805E2C"/>
    <w:rsid w:val="00817D65"/>
    <w:rsid w:val="008319EA"/>
    <w:rsid w:val="00837B89"/>
    <w:rsid w:val="00844184"/>
    <w:rsid w:val="008452BB"/>
    <w:rsid w:val="00845A1D"/>
    <w:rsid w:val="008465CA"/>
    <w:rsid w:val="00846A7E"/>
    <w:rsid w:val="008472D7"/>
    <w:rsid w:val="00847B91"/>
    <w:rsid w:val="00850D80"/>
    <w:rsid w:val="0085673B"/>
    <w:rsid w:val="00865AD0"/>
    <w:rsid w:val="008721FC"/>
    <w:rsid w:val="00873C79"/>
    <w:rsid w:val="00876D9B"/>
    <w:rsid w:val="00886FB8"/>
    <w:rsid w:val="008876C6"/>
    <w:rsid w:val="008B658D"/>
    <w:rsid w:val="008B6904"/>
    <w:rsid w:val="008C1698"/>
    <w:rsid w:val="008C29FE"/>
    <w:rsid w:val="008D41C1"/>
    <w:rsid w:val="008E0614"/>
    <w:rsid w:val="008E1629"/>
    <w:rsid w:val="008E2622"/>
    <w:rsid w:val="008E29E5"/>
    <w:rsid w:val="008E2E29"/>
    <w:rsid w:val="008E41B9"/>
    <w:rsid w:val="008E4C57"/>
    <w:rsid w:val="008F25AD"/>
    <w:rsid w:val="008F2E29"/>
    <w:rsid w:val="009032AD"/>
    <w:rsid w:val="0090457C"/>
    <w:rsid w:val="00911E47"/>
    <w:rsid w:val="00917842"/>
    <w:rsid w:val="009201B8"/>
    <w:rsid w:val="009233F1"/>
    <w:rsid w:val="00925A4E"/>
    <w:rsid w:val="00940D52"/>
    <w:rsid w:val="0094299E"/>
    <w:rsid w:val="00950876"/>
    <w:rsid w:val="00952C22"/>
    <w:rsid w:val="00955016"/>
    <w:rsid w:val="00956F83"/>
    <w:rsid w:val="009740D5"/>
    <w:rsid w:val="009774F3"/>
    <w:rsid w:val="009804EA"/>
    <w:rsid w:val="00985D99"/>
    <w:rsid w:val="009A0C8F"/>
    <w:rsid w:val="009A5B27"/>
    <w:rsid w:val="009C2522"/>
    <w:rsid w:val="009D2E96"/>
    <w:rsid w:val="009D5D80"/>
    <w:rsid w:val="009F6BC9"/>
    <w:rsid w:val="009F7AD8"/>
    <w:rsid w:val="00A025F1"/>
    <w:rsid w:val="00A15D9B"/>
    <w:rsid w:val="00A23AA2"/>
    <w:rsid w:val="00A41FBD"/>
    <w:rsid w:val="00A4463B"/>
    <w:rsid w:val="00A45030"/>
    <w:rsid w:val="00A53EF3"/>
    <w:rsid w:val="00A62A3B"/>
    <w:rsid w:val="00A63CA1"/>
    <w:rsid w:val="00A900A3"/>
    <w:rsid w:val="00A906C7"/>
    <w:rsid w:val="00AA06D6"/>
    <w:rsid w:val="00AA3FC0"/>
    <w:rsid w:val="00AA666E"/>
    <w:rsid w:val="00AA6FAB"/>
    <w:rsid w:val="00AB246F"/>
    <w:rsid w:val="00AC3FEE"/>
    <w:rsid w:val="00AC6013"/>
    <w:rsid w:val="00AC6408"/>
    <w:rsid w:val="00AC6CCA"/>
    <w:rsid w:val="00AF47FE"/>
    <w:rsid w:val="00B468EC"/>
    <w:rsid w:val="00B6028C"/>
    <w:rsid w:val="00B61942"/>
    <w:rsid w:val="00B6370A"/>
    <w:rsid w:val="00B674AA"/>
    <w:rsid w:val="00B81AC3"/>
    <w:rsid w:val="00B975B7"/>
    <w:rsid w:val="00BA02DE"/>
    <w:rsid w:val="00BA156A"/>
    <w:rsid w:val="00BA31B8"/>
    <w:rsid w:val="00BB6E86"/>
    <w:rsid w:val="00BB7028"/>
    <w:rsid w:val="00BC0076"/>
    <w:rsid w:val="00BC08C9"/>
    <w:rsid w:val="00BC640A"/>
    <w:rsid w:val="00BC657D"/>
    <w:rsid w:val="00BD0049"/>
    <w:rsid w:val="00BD3C72"/>
    <w:rsid w:val="00BE4582"/>
    <w:rsid w:val="00C114B0"/>
    <w:rsid w:val="00C21AE8"/>
    <w:rsid w:val="00C23E7A"/>
    <w:rsid w:val="00C41758"/>
    <w:rsid w:val="00C471A7"/>
    <w:rsid w:val="00C57728"/>
    <w:rsid w:val="00C66972"/>
    <w:rsid w:val="00C9120E"/>
    <w:rsid w:val="00CB149F"/>
    <w:rsid w:val="00CB632B"/>
    <w:rsid w:val="00CC0DC0"/>
    <w:rsid w:val="00CC14EC"/>
    <w:rsid w:val="00CC6909"/>
    <w:rsid w:val="00CE0B26"/>
    <w:rsid w:val="00CF597B"/>
    <w:rsid w:val="00CF6930"/>
    <w:rsid w:val="00D000A1"/>
    <w:rsid w:val="00D01D07"/>
    <w:rsid w:val="00D10536"/>
    <w:rsid w:val="00D237D8"/>
    <w:rsid w:val="00D4462D"/>
    <w:rsid w:val="00D46124"/>
    <w:rsid w:val="00D66250"/>
    <w:rsid w:val="00D666AA"/>
    <w:rsid w:val="00D66A4E"/>
    <w:rsid w:val="00D672D8"/>
    <w:rsid w:val="00D70B77"/>
    <w:rsid w:val="00D757D7"/>
    <w:rsid w:val="00D75A98"/>
    <w:rsid w:val="00D763D1"/>
    <w:rsid w:val="00D77B06"/>
    <w:rsid w:val="00D814D9"/>
    <w:rsid w:val="00D85850"/>
    <w:rsid w:val="00DA049A"/>
    <w:rsid w:val="00DA216E"/>
    <w:rsid w:val="00DA48D6"/>
    <w:rsid w:val="00DB7A7C"/>
    <w:rsid w:val="00DB7F21"/>
    <w:rsid w:val="00DC5E05"/>
    <w:rsid w:val="00DD6B24"/>
    <w:rsid w:val="00DD7FB9"/>
    <w:rsid w:val="00DE44FB"/>
    <w:rsid w:val="00DF1BBE"/>
    <w:rsid w:val="00E00FAE"/>
    <w:rsid w:val="00E03204"/>
    <w:rsid w:val="00E214D3"/>
    <w:rsid w:val="00E22FE2"/>
    <w:rsid w:val="00E3157F"/>
    <w:rsid w:val="00E45F6B"/>
    <w:rsid w:val="00E5331F"/>
    <w:rsid w:val="00E70422"/>
    <w:rsid w:val="00E74743"/>
    <w:rsid w:val="00E751B9"/>
    <w:rsid w:val="00E87343"/>
    <w:rsid w:val="00E94D2A"/>
    <w:rsid w:val="00EA1DC3"/>
    <w:rsid w:val="00EA1E69"/>
    <w:rsid w:val="00EA7E65"/>
    <w:rsid w:val="00EB24B9"/>
    <w:rsid w:val="00EB27A0"/>
    <w:rsid w:val="00EE18D4"/>
    <w:rsid w:val="00EE7F8D"/>
    <w:rsid w:val="00EF529D"/>
    <w:rsid w:val="00F02BCC"/>
    <w:rsid w:val="00F43492"/>
    <w:rsid w:val="00F6675E"/>
    <w:rsid w:val="00F7558D"/>
    <w:rsid w:val="00F91268"/>
    <w:rsid w:val="00FD7F37"/>
    <w:rsid w:val="00FE044B"/>
    <w:rsid w:val="00FF3791"/>
    <w:rsid w:val="03F24A85"/>
    <w:rsid w:val="04BD1B14"/>
    <w:rsid w:val="12C9400E"/>
    <w:rsid w:val="19824407"/>
    <w:rsid w:val="22573F67"/>
    <w:rsid w:val="3E96433B"/>
    <w:rsid w:val="448607A1"/>
    <w:rsid w:val="6B2F3D95"/>
    <w:rsid w:val="6D28793A"/>
    <w:rsid w:val="7D1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../Documents/Tencent%252525252520Files/1658835116/Image/C2C/BF9C21D689E82BA069049FFED05D1ED3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177E-767D-45A0-B5D3-EA964F1FB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590</Words>
  <Characters>3367</Characters>
  <Lines>28</Lines>
  <Paragraphs>7</Paragraphs>
  <TotalTime>30</TotalTime>
  <ScaleCrop>false</ScaleCrop>
  <LinksUpToDate>false</LinksUpToDate>
  <CharactersWithSpaces>3950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2023-03-27T14:52:00Z</dcterms:created>
  <dc:creator>温静 梅</dc:creator>
  <cp:lastModifiedBy>路遥YUAN</cp:lastModifiedBy>
  <cp:lastPrinted>2024-04-08T00:40:00Z</cp:lastPrinted>
  <dcterms:modified xsi:type="dcterms:W3CDTF">2024-04-14T13:41:04Z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71EB87FA242945F885A69F62C577F791_13</vt:lpwstr>
  </property>
</Properties>
</file>