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30" w:leftChars="-150"/>
      </w:pPr>
      <w:r>
        <w:drawing>
          <wp:inline distT="0" distB="0" distL="0" distR="0">
            <wp:extent cx="5610225" cy="8754110"/>
            <wp:effectExtent l="0" t="0" r="0" b="8890"/>
            <wp:docPr id="335278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7882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8487" r="13135" b="10236"/>
                    <a:stretch>
                      <a:fillRect/>
                    </a:stretch>
                  </pic:blipFill>
                  <pic:spPr>
                    <a:xfrm>
                      <a:off x="0" y="0"/>
                      <a:ext cx="5623037" cy="877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left="-220" w:leftChars="-100"/>
        <w:rPr>
          <w:rFonts w:hint="eastAsia"/>
        </w:rPr>
      </w:pPr>
      <w:bookmarkStart w:id="0" w:name="_GoBack"/>
      <w:r>
        <w:rPr>
          <w:rFonts w:hint="eastAsia"/>
        </w:rPr>
        <w:drawing>
          <wp:inline distT="0" distB="0" distL="0" distR="0">
            <wp:extent cx="5543550" cy="5857875"/>
            <wp:effectExtent l="0" t="0" r="6350" b="9525"/>
            <wp:docPr id="16680314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3147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7849" r="12954" b="36948"/>
                    <a:stretch>
                      <a:fillRect/>
                    </a:stretch>
                  </pic:blipFill>
                  <pic:spPr>
                    <a:xfrm>
                      <a:off x="0" y="0"/>
                      <a:ext cx="5555058" cy="586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yNGMxNzI0YTkyOWI4Njg2ODViMTM2MmU5NTBiNTMifQ=="/>
  </w:docVars>
  <w:rsids>
    <w:rsidRoot w:val="00391C2A"/>
    <w:rsid w:val="00391C2A"/>
    <w:rsid w:val="00EF4E35"/>
    <w:rsid w:val="2CE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3</Characters>
  <Lines>1</Lines>
  <Paragraphs>1</Paragraphs>
  <TotalTime>0</TotalTime>
  <ScaleCrop>false</ScaleCrop>
  <LinksUpToDate>false</LinksUpToDate>
  <CharactersWithSpaces>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2024-04-26T09:33:00Z</dcterms:created>
  <dc:creator>铮 洪</dc:creator>
  <cp:lastModifiedBy>syf</cp:lastModifiedBy>
  <dcterms:modified xsi:type="dcterms:W3CDTF">2024-04-28T02:17:49Z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528C8E8BE3B24621AC5AFAEE53C14ED5_12</vt:lpwstr>
  </property>
</Properties>
</file>