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好吃的食物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食物是人类或者生物提供营养或愉悦的物质，其种类繁多，不同的食物有不同的营养成份，食物的选择与我们身体的健康息息相关，于幼儿来说尤为重要。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对于孩子们而言，食物影响其身体的健康与发展，因此，选择合适的食物对于幼儿而言很重要。而孩子们对于美食也有着无数的话题，孩子们对身边的食物已经有了简单的了解，知道了常见的食物的名称，对其分类也进行了了解，愿意和小朋友介绍自己喜欢的食物，同时也表示想要品尝各种各样的食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在他们的谈话中，我们发现85.4%的幼儿喜欢吃蛋挞，54.1%的幼儿和家长一起做过蛋挞，60.8%的幼儿喜欢吃披萨；70.7%的幼儿喜欢吃三明治。于是我们在本主题活动中，追随孩子们的兴趣，围绕孩子们最想要制作的蛋挞开展活动，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让孩子们在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体验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制作美食的乐趣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体会成人劳动的辛苦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学会珍惜粮食，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感受分享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美食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的喜悦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rPr>
                <w:rFonts w:hint="eastAsia" w:ascii="宋体" w:hAnsi="宋体" w:eastAsia="宋体" w:cs="宋体"/>
                <w:b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能够积极参与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收集食材、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制作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CN"/>
              </w:rPr>
              <w:t>蛋挞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活动，体验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制作、品尝美食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eastAsia="zh-CN"/>
              </w:rPr>
              <w:t>乐趣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inherit" w:hAnsi="inherit" w:eastAsia="inherit" w:cs="宋体"/>
                <w:color w:val="auto"/>
                <w:kern w:val="0"/>
                <w:szCs w:val="21"/>
              </w:rPr>
              <w:t>了解对身体有益和有害的食物，</w:t>
            </w:r>
            <w:r>
              <w:rPr>
                <w:rFonts w:hint="eastAsia"/>
                <w:color w:val="auto"/>
                <w:szCs w:val="21"/>
              </w:rPr>
              <w:t>养成良好的饮食和卫生习惯。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好吃的食物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幼儿寻找各种美食的照片</w:t>
            </w:r>
            <w:r>
              <w:rPr>
                <w:rFonts w:hint="eastAsia" w:ascii="宋体" w:hAnsi="宋体"/>
                <w:color w:val="auto"/>
              </w:rPr>
              <w:t>，将幼儿的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找到的美食图片展示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在教室里</w:t>
            </w:r>
            <w:r>
              <w:rPr>
                <w:rFonts w:hint="default" w:ascii="宋体" w:hAnsi="宋体"/>
                <w:color w:val="auto"/>
              </w:rPr>
              <w:t>。</w:t>
            </w:r>
          </w:p>
          <w:p>
            <w:pPr>
              <w:spacing w:line="276" w:lineRule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颜料、黏土、毛茛、彩色卡纸等供幼儿制作水果杯；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建构区：提供雪花片、大型积木，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美食展、菜场场景照片等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超市菜场等；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食物翻翻乐、小刺猬分果果等游戏供幼儿游戏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自然角提供种植器皿、照顾动植物支架性图片供幼儿照顾平菇、豆芽、土豆等。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能保持饭后洗手、漱口、擦嘴的好习惯，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养成良好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饮食卫生的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习惯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能注意自己的卫生整洁，在家勤剪指甲，勤洗手，勤洗澡，养成良好的卫生习惯。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户外活动中能热了自己主动去脱外套，户外活动中能与同行班级幼儿友好相处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蛋挞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披萨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》、绘画《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我喜欢吃的水果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我是美食家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制作蛋挞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小刺猬分果果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食物翻翻乐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对战游戏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甜品店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》（地面）、《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烤箱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》（桌面）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阅读区：提供绘本《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爱吃水果的牛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《会魔法的水果》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、《果园》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李玲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老师关注幼儿建构区、美工区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和娃娃家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周丽佼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科探区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、图书区、益智区幼儿的游戏情况，在观察记录、今日动态、分享交流等方面落实。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shd w:val="clear" w:color="auto" w:fill="FFFFFF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1.综合：我想做的美食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  2.数学：谁长谁短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3.健康：干净食物人人爱            4.实践活动：美味的水果杯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5.语言：小青为什么长不大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整理课程：整理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娃娃家卧室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蝴蝶飞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饲养毛毛虫、蚕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水果蹲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榨取水果汁</w:t>
            </w:r>
          </w:p>
        </w:tc>
      </w:tr>
    </w:tbl>
    <w:p>
      <w:pPr>
        <w:wordWrap w:val="0"/>
        <w:spacing w:line="310" w:lineRule="exact"/>
        <w:ind w:right="210" w:firstLine="4200" w:firstLineChars="2000"/>
        <w:jc w:val="both"/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inheri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3CDD33FB"/>
    <w:rsid w:val="00370CC9"/>
    <w:rsid w:val="00706702"/>
    <w:rsid w:val="00E66BD6"/>
    <w:rsid w:val="024D6731"/>
    <w:rsid w:val="034C681F"/>
    <w:rsid w:val="099A7870"/>
    <w:rsid w:val="0FF705D0"/>
    <w:rsid w:val="13B61A0F"/>
    <w:rsid w:val="15003632"/>
    <w:rsid w:val="16774218"/>
    <w:rsid w:val="183D4FEE"/>
    <w:rsid w:val="187E1254"/>
    <w:rsid w:val="19B967CB"/>
    <w:rsid w:val="1EAA4A5F"/>
    <w:rsid w:val="21A46495"/>
    <w:rsid w:val="2355143D"/>
    <w:rsid w:val="285D6BEB"/>
    <w:rsid w:val="2DB43204"/>
    <w:rsid w:val="2E6478BE"/>
    <w:rsid w:val="320D4CA3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4A55BDC"/>
    <w:rsid w:val="57D40C7A"/>
    <w:rsid w:val="599B3347"/>
    <w:rsid w:val="5D8E535F"/>
    <w:rsid w:val="603B13E0"/>
    <w:rsid w:val="6051650D"/>
    <w:rsid w:val="61F23E5F"/>
    <w:rsid w:val="68030A35"/>
    <w:rsid w:val="696F3A66"/>
    <w:rsid w:val="698D7F38"/>
    <w:rsid w:val="6BCD0422"/>
    <w:rsid w:val="73EA568D"/>
    <w:rsid w:val="754A4227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2024-04-08T07:55:00Z</dcterms:created>
  <dc:creator>乌羽玉</dc:creator>
  <cp:lastModifiedBy>大王叫我来巡山</cp:lastModifiedBy>
  <dcterms:modified xsi:type="dcterms:W3CDTF">2024-04-22T00:01:01Z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