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091F5" w14:textId="77777777" w:rsidR="00204170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04FC45CA" w14:textId="63083D14" w:rsidR="00204170" w:rsidRDefault="00000000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190F83">
        <w:rPr>
          <w:rFonts w:ascii="宋体" w:hAnsi="宋体" w:hint="eastAsia"/>
          <w:color w:val="000000"/>
          <w:szCs w:val="21"/>
          <w:u w:val="single"/>
        </w:rPr>
        <w:t>二</w:t>
      </w:r>
      <w:r w:rsidR="007B786A"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4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2</w:t>
      </w:r>
      <w:r w:rsidR="007B786A">
        <w:rPr>
          <w:rFonts w:ascii="宋体" w:hAnsi="宋体" w:hint="eastAsia"/>
          <w:color w:val="000000"/>
          <w:u w:val="single"/>
        </w:rPr>
        <w:t>8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4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 w:rsidR="007B786A">
        <w:rPr>
          <w:rFonts w:ascii="宋体" w:hAnsi="宋体" w:hint="eastAsia"/>
          <w:color w:val="000000"/>
          <w:u w:val="single"/>
        </w:rPr>
        <w:t>30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</w:t>
      </w:r>
      <w:r w:rsidR="007B786A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204170" w14:paraId="2F13D65D" w14:textId="77777777">
        <w:trPr>
          <w:cantSplit/>
          <w:trHeight w:val="319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0E0B6E" w14:textId="77777777" w:rsidR="00204170" w:rsidRDefault="00000000" w:rsidP="005535FE">
            <w:pPr>
              <w:pStyle w:val="a3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ED96BE0" w14:textId="280A6CFE" w:rsidR="00204170" w:rsidRDefault="007B786A" w:rsidP="005535FE">
            <w:pPr>
              <w:pStyle w:val="a3"/>
              <w:spacing w:after="0" w:line="300" w:lineRule="exact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我有一双小小手（一）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C664F" w14:textId="77777777" w:rsidR="00204170" w:rsidRDefault="00000000" w:rsidP="005535FE">
            <w:pPr>
              <w:spacing w:line="30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7CD54508" w14:textId="6216B483" w:rsidR="00906EA1" w:rsidRPr="00906EA1" w:rsidRDefault="00906EA1" w:rsidP="005535FE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新宋体" w:eastAsia="新宋体" w:hAnsi="新宋体"/>
                <w:szCs w:val="21"/>
              </w:rPr>
            </w:pPr>
            <w:r w:rsidRPr="00906EA1">
              <w:rPr>
                <w:rFonts w:ascii="新宋体" w:eastAsia="新宋体" w:hAnsi="新宋体" w:hint="eastAsia"/>
                <w:szCs w:val="21"/>
              </w:rPr>
              <w:t>每个人都有一双小手，每只小手上都有手指头、手关节、手纹等。幼儿对自己的小手特别感兴趣，他们运用自己的手进行多种活动，学习手指游戏，还进行画画、撕纸、剪纸、泥塑等</w:t>
            </w:r>
            <w:r w:rsidRPr="00906EA1">
              <w:rPr>
                <w:rFonts w:ascii="新宋体" w:eastAsia="新宋体" w:hAnsi="新宋体"/>
                <w:szCs w:val="21"/>
              </w:rPr>
              <w:t>。</w:t>
            </w:r>
            <w:r w:rsidRPr="00906EA1">
              <w:rPr>
                <w:rFonts w:ascii="新宋体" w:eastAsia="新宋体" w:hAnsi="新宋体" w:hint="eastAsia"/>
                <w:szCs w:val="21"/>
                <w:lang w:eastAsia="zh-Hans"/>
              </w:rPr>
              <w:t>根据对幼儿的调查及日常观察</w:t>
            </w:r>
            <w:r w:rsidRPr="00906EA1">
              <w:rPr>
                <w:rFonts w:ascii="新宋体" w:eastAsia="新宋体" w:hAnsi="新宋体"/>
                <w:szCs w:val="21"/>
                <w:lang w:eastAsia="zh-Hans"/>
              </w:rPr>
              <w:t>，</w:t>
            </w:r>
            <w:r w:rsidRPr="00906EA1">
              <w:rPr>
                <w:rFonts w:ascii="新宋体" w:eastAsia="新宋体" w:hAnsi="新宋体" w:hint="eastAsia"/>
                <w:szCs w:val="21"/>
                <w:lang w:eastAsia="zh-Hans"/>
              </w:rPr>
              <w:t>我们得出</w:t>
            </w:r>
            <w:r w:rsidRPr="00906EA1">
              <w:rPr>
                <w:rFonts w:ascii="新宋体" w:eastAsia="新宋体" w:hAnsi="新宋体"/>
                <w:szCs w:val="21"/>
                <w:lang w:eastAsia="zh-Hans"/>
              </w:rPr>
              <w:t>：</w:t>
            </w:r>
            <w:r w:rsidR="00190F83">
              <w:rPr>
                <w:rFonts w:ascii="新宋体" w:eastAsia="新宋体" w:hAnsi="新宋体" w:hint="eastAsia"/>
                <w:szCs w:val="21"/>
              </w:rPr>
              <w:t>13位</w:t>
            </w:r>
            <w:r w:rsidRPr="00906EA1">
              <w:rPr>
                <w:rFonts w:ascii="新宋体" w:eastAsia="新宋体" w:hAnsi="新宋体" w:hint="eastAsia"/>
                <w:szCs w:val="21"/>
                <w:lang w:eastAsia="zh-Hans"/>
              </w:rPr>
              <w:t>孩子能够说出五指的名称及会玩简单的手指游戏</w:t>
            </w:r>
            <w:r w:rsidRPr="00906EA1">
              <w:rPr>
                <w:rFonts w:ascii="新宋体" w:eastAsia="新宋体" w:hAnsi="新宋体"/>
                <w:szCs w:val="21"/>
                <w:lang w:eastAsia="zh-Hans"/>
              </w:rPr>
              <w:t>；</w:t>
            </w:r>
            <w:r w:rsidR="00190F83">
              <w:rPr>
                <w:rFonts w:ascii="新宋体" w:eastAsia="新宋体" w:hAnsi="新宋体" w:hint="eastAsia"/>
                <w:szCs w:val="21"/>
              </w:rPr>
              <w:t>16位</w:t>
            </w:r>
            <w:r w:rsidRPr="00906EA1">
              <w:rPr>
                <w:rFonts w:ascii="新宋体" w:eastAsia="新宋体" w:hAnsi="新宋体" w:hint="eastAsia"/>
                <w:szCs w:val="21"/>
                <w:lang w:eastAsia="zh-Hans"/>
              </w:rPr>
              <w:t>孩子能够用自己的小手进行创意制作</w:t>
            </w:r>
            <w:r w:rsidRPr="00906EA1">
              <w:rPr>
                <w:rFonts w:ascii="新宋体" w:eastAsia="新宋体" w:hAnsi="新宋体"/>
                <w:szCs w:val="21"/>
                <w:lang w:eastAsia="zh-Hans"/>
              </w:rPr>
              <w:t>；</w:t>
            </w:r>
            <w:r w:rsidR="00190F83">
              <w:rPr>
                <w:rFonts w:ascii="新宋体" w:eastAsia="新宋体" w:hAnsi="新宋体" w:hint="eastAsia"/>
                <w:szCs w:val="21"/>
              </w:rPr>
              <w:t>11位</w:t>
            </w:r>
            <w:r w:rsidRPr="00906EA1">
              <w:rPr>
                <w:rFonts w:ascii="新宋体" w:eastAsia="新宋体" w:hAnsi="新宋体" w:hint="eastAsia"/>
                <w:szCs w:val="21"/>
                <w:lang w:eastAsia="zh-Hans"/>
              </w:rPr>
              <w:t>孩子在家里能够自己收拾玩具</w:t>
            </w:r>
            <w:r w:rsidRPr="00906EA1">
              <w:rPr>
                <w:rFonts w:ascii="新宋体" w:eastAsia="新宋体" w:hAnsi="新宋体"/>
                <w:szCs w:val="21"/>
                <w:lang w:eastAsia="zh-Hans"/>
              </w:rPr>
              <w:t>，</w:t>
            </w:r>
            <w:r w:rsidRPr="00906EA1">
              <w:rPr>
                <w:rFonts w:ascii="新宋体" w:eastAsia="新宋体" w:hAnsi="新宋体" w:hint="eastAsia"/>
                <w:szCs w:val="21"/>
                <w:lang w:eastAsia="zh-Hans"/>
              </w:rPr>
              <w:t>帮家人做力所能及的事</w:t>
            </w:r>
            <w:r w:rsidRPr="00906EA1">
              <w:rPr>
                <w:rFonts w:ascii="新宋体" w:eastAsia="新宋体" w:hAnsi="新宋体"/>
                <w:szCs w:val="21"/>
                <w:lang w:eastAsia="zh-Hans"/>
              </w:rPr>
              <w:t>；</w:t>
            </w:r>
            <w:r w:rsidRPr="00906EA1">
              <w:rPr>
                <w:rFonts w:ascii="新宋体" w:eastAsia="新宋体" w:hAnsi="新宋体" w:hint="eastAsia"/>
                <w:szCs w:val="21"/>
              </w:rPr>
              <w:t>幼儿能运用手做一些力所能及的事情，但是由于家长的过分包办，很多孩子可以动手的机会却减少了。</w:t>
            </w:r>
          </w:p>
          <w:p w14:paraId="137949E0" w14:textId="1CC64BD4" w:rsidR="00204170" w:rsidRDefault="00906EA1" w:rsidP="005535FE">
            <w:pPr>
              <w:spacing w:line="300" w:lineRule="exact"/>
              <w:ind w:firstLineChars="200" w:firstLine="420"/>
              <w:rPr>
                <w:szCs w:val="21"/>
              </w:rPr>
            </w:pPr>
            <w:r w:rsidRPr="00906EA1">
              <w:rPr>
                <w:rFonts w:ascii="新宋体" w:eastAsia="新宋体" w:hAnsi="新宋体" w:hint="eastAsia"/>
                <w:szCs w:val="21"/>
              </w:rPr>
              <w:t>五月是我园的“巧手节”，结合巧手节和幼儿的已有经验，我们将开展关于“我有一双小小手”的主题活动。围绕“巧手节”帮助幼儿积累</w:t>
            </w:r>
            <w:r w:rsidRPr="00906EA1">
              <w:rPr>
                <w:rFonts w:ascii="新宋体" w:eastAsia="新宋体" w:hAnsi="新宋体" w:hint="eastAsia"/>
                <w:szCs w:val="21"/>
                <w:lang w:eastAsia="zh-Hans"/>
              </w:rPr>
              <w:t>关于小手</w:t>
            </w:r>
            <w:r w:rsidRPr="00906EA1">
              <w:rPr>
                <w:rFonts w:ascii="新宋体" w:eastAsia="新宋体" w:hAnsi="新宋体" w:hint="eastAsia"/>
                <w:szCs w:val="21"/>
              </w:rPr>
              <w:t>丰富的感性经验，本周主要引导孩子初步观察手的特征及了解手的作用。</w:t>
            </w:r>
          </w:p>
        </w:tc>
      </w:tr>
      <w:tr w:rsidR="00204170" w14:paraId="41CB915A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138C46" w14:textId="77777777" w:rsidR="00204170" w:rsidRDefault="00204170" w:rsidP="005535F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90EC8" w14:textId="77777777" w:rsidR="00204170" w:rsidRDefault="00000000" w:rsidP="005535FE">
            <w:pPr>
              <w:spacing w:line="30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14:paraId="3C021694" w14:textId="77777777" w:rsidR="00906EA1" w:rsidRDefault="00000000" w:rsidP="005535FE">
            <w:pPr>
              <w:snapToGrid w:val="0"/>
              <w:spacing w:line="30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 w:rsidR="00906EA1">
              <w:rPr>
                <w:rFonts w:ascii="新宋体" w:eastAsia="新宋体" w:hAnsi="新宋体" w:hint="eastAsia"/>
                <w:szCs w:val="21"/>
              </w:rPr>
              <w:t>在摸一摸、看一看中认识小手，并尝试说一说。</w:t>
            </w:r>
          </w:p>
          <w:p w14:paraId="70DF4E4B" w14:textId="37290C20" w:rsidR="00204170" w:rsidRDefault="00906EA1" w:rsidP="005535FE">
            <w:pPr>
              <w:spacing w:line="30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2.乐意参与动手游戏，用小手做一些能干的事。</w:t>
            </w:r>
          </w:p>
        </w:tc>
      </w:tr>
      <w:tr w:rsidR="00204170" w14:paraId="796FB687" w14:textId="77777777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F825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A38418" w14:textId="6B59D5C6" w:rsidR="00204170" w:rsidRDefault="00000000" w:rsidP="005535FE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1.创设“</w:t>
            </w:r>
            <w:r w:rsidR="00906EA1">
              <w:rPr>
                <w:rFonts w:ascii="宋体" w:hAnsi="宋体" w:cs="宋体" w:hint="eastAsia"/>
                <w:szCs w:val="21"/>
              </w:rPr>
              <w:t>我有一双小小手</w:t>
            </w:r>
            <w:r>
              <w:rPr>
                <w:rFonts w:ascii="宋体" w:hAnsi="宋体" w:cs="宋体" w:hint="eastAsia"/>
                <w:szCs w:val="21"/>
              </w:rPr>
              <w:t>”的班级环境，张贴</w:t>
            </w:r>
            <w:r>
              <w:rPr>
                <w:rFonts w:ascii="宋体" w:hAnsi="宋体" w:hint="eastAsia"/>
              </w:rPr>
              <w:t>幼儿</w:t>
            </w:r>
            <w:r w:rsidR="00906EA1">
              <w:rPr>
                <w:rFonts w:ascii="宋体" w:hAnsi="宋体" w:hint="eastAsia"/>
              </w:rPr>
              <w:t>努力劳动、做家务</w:t>
            </w:r>
            <w:r>
              <w:rPr>
                <w:rFonts w:ascii="宋体" w:hAnsi="宋体" w:hint="eastAsia"/>
              </w:rPr>
              <w:t>的照片，</w:t>
            </w:r>
            <w:r w:rsidR="00906EA1">
              <w:rPr>
                <w:rFonts w:ascii="宋体" w:hAnsi="宋体" w:hint="eastAsia"/>
              </w:rPr>
              <w:t>和幼儿一起创设劳动节的班级氛围</w:t>
            </w:r>
            <w:r>
              <w:rPr>
                <w:rFonts w:ascii="宋体" w:hAnsi="宋体"/>
              </w:rPr>
              <w:t>。</w:t>
            </w:r>
          </w:p>
          <w:p w14:paraId="280F9910" w14:textId="1C17DED5" w:rsidR="00204170" w:rsidRDefault="00000000" w:rsidP="005535FE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2.区域环境：美工区</w:t>
            </w:r>
            <w:r w:rsidR="00906EA1">
              <w:rPr>
                <w:rFonts w:ascii="宋体" w:hAnsi="宋体" w:cs="宋体" w:hint="eastAsia"/>
                <w:szCs w:val="21"/>
              </w:rPr>
              <w:t>提供</w:t>
            </w:r>
            <w:r>
              <w:rPr>
                <w:rFonts w:ascii="宋体" w:hAnsi="宋体" w:cs="宋体" w:hint="eastAsia"/>
                <w:szCs w:val="21"/>
              </w:rPr>
              <w:t>黏土、毛茛、彩色卡纸</w:t>
            </w:r>
            <w:r w:rsidR="00906EA1">
              <w:rPr>
                <w:rFonts w:ascii="宋体" w:hAnsi="宋体" w:cs="宋体" w:hint="eastAsia"/>
                <w:szCs w:val="21"/>
              </w:rPr>
              <w:t>、纸盘纸杯</w:t>
            </w:r>
            <w:r>
              <w:rPr>
                <w:rFonts w:ascii="宋体" w:hAnsi="宋体" w:cs="宋体" w:hint="eastAsia"/>
                <w:szCs w:val="21"/>
              </w:rPr>
              <w:t>等供幼儿制作</w:t>
            </w:r>
            <w:r w:rsidR="00906EA1">
              <w:rPr>
                <w:rFonts w:ascii="宋体" w:hAnsi="宋体" w:cs="宋体" w:hint="eastAsia"/>
                <w:szCs w:val="21"/>
              </w:rPr>
              <w:t>手工作品</w:t>
            </w:r>
            <w:r>
              <w:rPr>
                <w:rFonts w:ascii="宋体" w:hAnsi="宋体" w:cs="宋体" w:hint="eastAsia"/>
                <w:szCs w:val="21"/>
              </w:rPr>
              <w:t>；建构区提供雪花片、</w:t>
            </w:r>
            <w:r w:rsidR="00906EA1">
              <w:rPr>
                <w:rFonts w:ascii="宋体" w:hAnsi="宋体" w:cs="宋体" w:hint="eastAsia"/>
                <w:szCs w:val="21"/>
              </w:rPr>
              <w:t>单元</w:t>
            </w:r>
            <w:r>
              <w:rPr>
                <w:rFonts w:ascii="宋体" w:hAnsi="宋体" w:cs="宋体" w:hint="eastAsia"/>
                <w:szCs w:val="21"/>
              </w:rPr>
              <w:t>积木</w:t>
            </w:r>
            <w:r w:rsidR="00906EA1">
              <w:rPr>
                <w:rFonts w:ascii="宋体" w:hAnsi="宋体" w:cs="宋体" w:hint="eastAsia"/>
                <w:szCs w:val="21"/>
              </w:rPr>
              <w:t>、</w:t>
            </w:r>
            <w:r w:rsidR="002246BF">
              <w:rPr>
                <w:rFonts w:ascii="宋体" w:hAnsi="宋体" w:cs="宋体" w:hint="eastAsia"/>
                <w:szCs w:val="21"/>
              </w:rPr>
              <w:t>工作</w:t>
            </w:r>
            <w:r>
              <w:rPr>
                <w:rFonts w:ascii="宋体" w:hAnsi="宋体" w:cs="宋体" w:hint="eastAsia"/>
                <w:szCs w:val="21"/>
              </w:rPr>
              <w:t>场景照片等供幼儿</w:t>
            </w:r>
            <w:r w:rsidR="002246BF">
              <w:rPr>
                <w:rFonts w:ascii="宋体" w:hAnsi="宋体" w:cs="宋体" w:hint="eastAsia"/>
                <w:szCs w:val="21"/>
              </w:rPr>
              <w:t>参考搭建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 w:rsidR="002246BF">
              <w:rPr>
                <w:rFonts w:ascii="宋体" w:hAnsi="宋体" w:cs="宋体" w:hint="eastAsia"/>
                <w:szCs w:val="21"/>
                <w:lang w:eastAsia="zh-Hans"/>
              </w:rPr>
              <w:t>科探区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提供</w:t>
            </w:r>
            <w:r w:rsidR="002246BF">
              <w:rPr>
                <w:rFonts w:ascii="宋体" w:hAnsi="宋体" w:cs="宋体" w:hint="eastAsia"/>
                <w:szCs w:val="21"/>
              </w:rPr>
              <w:t>不同手的图片以及放大镜</w:t>
            </w:r>
            <w:r>
              <w:rPr>
                <w:rFonts w:ascii="宋体" w:hAnsi="宋体" w:cs="宋体" w:hint="eastAsia"/>
                <w:szCs w:val="21"/>
              </w:rPr>
              <w:t>供幼儿</w:t>
            </w:r>
            <w:r w:rsidR="002246BF">
              <w:rPr>
                <w:rFonts w:ascii="宋体" w:hAnsi="宋体" w:cs="宋体" w:hint="eastAsia"/>
                <w:szCs w:val="21"/>
              </w:rPr>
              <w:t>观察</w:t>
            </w:r>
            <w:r>
              <w:rPr>
                <w:rFonts w:ascii="宋体" w:hAnsi="宋体" w:cs="宋体" w:hint="eastAsia"/>
                <w:szCs w:val="21"/>
              </w:rPr>
              <w:t>游戏</w:t>
            </w:r>
            <w:r>
              <w:rPr>
                <w:rFonts w:ascii="宋体" w:hAnsi="宋体" w:cs="宋体"/>
                <w:szCs w:val="21"/>
                <w:lang w:eastAsia="zh-Hans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自然角提供种植器皿、</w:t>
            </w:r>
            <w:r w:rsidR="002246BF">
              <w:rPr>
                <w:rFonts w:ascii="宋体" w:hAnsi="宋体" w:cs="宋体" w:hint="eastAsia"/>
                <w:szCs w:val="21"/>
              </w:rPr>
              <w:t>饲料以及记录纸</w:t>
            </w:r>
            <w:r>
              <w:rPr>
                <w:rFonts w:ascii="宋体" w:hAnsi="宋体" w:cs="宋体" w:hint="eastAsia"/>
                <w:szCs w:val="21"/>
              </w:rPr>
              <w:t>供幼儿</w:t>
            </w:r>
            <w:r w:rsidR="002246BF">
              <w:rPr>
                <w:rFonts w:ascii="宋体" w:hAnsi="宋体" w:cs="宋体" w:hint="eastAsia"/>
                <w:szCs w:val="21"/>
              </w:rPr>
              <w:t>照顾动植物</w:t>
            </w:r>
            <w:r>
              <w:rPr>
                <w:rFonts w:ascii="宋体" w:hAnsi="宋体" w:cs="宋体" w:hint="eastAsia"/>
                <w:szCs w:val="21"/>
              </w:rPr>
              <w:t>等。</w:t>
            </w:r>
          </w:p>
        </w:tc>
      </w:tr>
      <w:tr w:rsidR="00204170" w14:paraId="2A01270A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5054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9D618" w14:textId="77777777" w:rsidR="002246BF" w:rsidRPr="002246BF" w:rsidRDefault="002246BF" w:rsidP="005535FE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 w:rsidRPr="002246BF">
              <w:rPr>
                <w:rFonts w:ascii="宋体" w:hAnsi="宋体" w:cs="宋体" w:hint="eastAsia"/>
                <w:color w:val="000000"/>
                <w:szCs w:val="21"/>
              </w:rPr>
              <w:t>1.根据自己的活动需要穿、脱衣服，在户外活动或游戏中学会一定的自我保护技能。</w:t>
            </w:r>
          </w:p>
          <w:p w14:paraId="654731FB" w14:textId="77777777" w:rsidR="002246BF" w:rsidRPr="002246BF" w:rsidRDefault="002246BF" w:rsidP="005535FE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 w:rsidRPr="002246BF">
              <w:rPr>
                <w:rFonts w:ascii="宋体" w:hAnsi="宋体" w:cs="宋体" w:hint="eastAsia"/>
                <w:color w:val="000000"/>
                <w:szCs w:val="21"/>
              </w:rPr>
              <w:t>2.注意自己的卫生整洁，勤剪指甲，勤洗手，养成良好的卫生习惯。</w:t>
            </w:r>
          </w:p>
          <w:p w14:paraId="6AFDE9D9" w14:textId="77554D29" w:rsidR="00204170" w:rsidRDefault="002246BF" w:rsidP="005535FE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 w:rsidRPr="002246BF">
              <w:rPr>
                <w:rFonts w:ascii="宋体" w:hAnsi="宋体" w:cs="宋体" w:hint="eastAsia"/>
                <w:color w:val="000000"/>
                <w:szCs w:val="21"/>
              </w:rPr>
              <w:t>3.有序排队参与游戏、不追跑打闹，安全地进行各种户外活动。</w:t>
            </w:r>
          </w:p>
        </w:tc>
      </w:tr>
      <w:tr w:rsidR="00204170" w14:paraId="550A52F7" w14:textId="77777777" w:rsidTr="005535FE">
        <w:trPr>
          <w:cantSplit/>
          <w:trHeight w:hRule="exact" w:val="242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437231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7B80872E" w14:textId="77777777" w:rsidR="00204170" w:rsidRDefault="0020417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F78F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7AFBE88F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15BE52" w14:textId="67909A1D" w:rsidR="00204170" w:rsidRDefault="00000000" w:rsidP="005535FE">
            <w:pPr>
              <w:pStyle w:val="a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绘画《我的小手》、</w:t>
            </w:r>
            <w:r w:rsidR="003C5927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创意画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</w:t>
            </w:r>
            <w:r w:rsidR="003C5927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手指点点点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》；</w:t>
            </w:r>
          </w:p>
          <w:p w14:paraId="363319BF" w14:textId="153A8B78" w:rsidR="00204170" w:rsidRDefault="00000000" w:rsidP="005535FE">
            <w:pPr>
              <w:pStyle w:val="a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娃娃家：《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能干的厨师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》、《</w:t>
            </w:r>
            <w:r w:rsidR="003C5927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帮娃娃整理被子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；</w:t>
            </w:r>
          </w:p>
          <w:p w14:paraId="616F7293" w14:textId="07446747" w:rsidR="00204170" w:rsidRDefault="00000000" w:rsidP="005535FE">
            <w:pPr>
              <w:pStyle w:val="a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益智区：《</w:t>
            </w:r>
            <w:r w:rsidR="003C5927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小手拼一拼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》、《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小手</w:t>
            </w:r>
            <w:r w:rsidR="003C5927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摆一摆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；</w:t>
            </w:r>
          </w:p>
          <w:p w14:paraId="0B8B6878" w14:textId="0A2CDD31" w:rsidR="00204170" w:rsidRDefault="00000000" w:rsidP="005535FE">
            <w:pPr>
              <w:pStyle w:val="a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建构区：《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小小建筑师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</w:t>
            </w:r>
            <w:r w:rsidR="003C5927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鸭子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 w:rsidR="005535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；</w:t>
            </w:r>
          </w:p>
          <w:p w14:paraId="7E3368C1" w14:textId="630A71BF" w:rsidR="00204170" w:rsidRDefault="00000000" w:rsidP="005535FE">
            <w:pPr>
              <w:pStyle w:val="a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阅读区：绘本</w:t>
            </w:r>
            <w:r>
              <w:rPr>
                <w:rFonts w:hint="eastAsia"/>
                <w:sz w:val="21"/>
                <w:szCs w:val="21"/>
              </w:rPr>
              <w:t>《</w:t>
            </w:r>
            <w:r w:rsidR="005535FE">
              <w:rPr>
                <w:rFonts w:hint="eastAsia"/>
                <w:sz w:val="21"/>
                <w:szCs w:val="21"/>
              </w:rPr>
              <w:t>了不起的小手</w:t>
            </w:r>
            <w:r>
              <w:rPr>
                <w:rFonts w:hint="eastAsia"/>
                <w:sz w:val="21"/>
                <w:szCs w:val="21"/>
              </w:rPr>
              <w:t>》、</w:t>
            </w:r>
            <w:r w:rsidR="003C5927">
              <w:rPr>
                <w:rFonts w:hint="eastAsia"/>
                <w:sz w:val="21"/>
                <w:szCs w:val="21"/>
              </w:rPr>
              <w:t>手指游戏《小手爬》</w:t>
            </w:r>
            <w:r w:rsidR="005535FE">
              <w:rPr>
                <w:rFonts w:hint="eastAsia"/>
                <w:sz w:val="21"/>
                <w:szCs w:val="21"/>
              </w:rPr>
              <w:t>；</w:t>
            </w:r>
          </w:p>
          <w:p w14:paraId="40275F47" w14:textId="7160A87B" w:rsidR="003C5927" w:rsidRDefault="003C5927" w:rsidP="005535FE">
            <w:pPr>
              <w:pStyle w:val="a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科探区：观察《我的小手》、《按一按，弹一弹》</w:t>
            </w:r>
          </w:p>
          <w:p w14:paraId="1546B7EA" w14:textId="4B4A6297" w:rsidR="00204170" w:rsidRDefault="00000000" w:rsidP="005535FE">
            <w:pPr>
              <w:pStyle w:val="a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：</w:t>
            </w:r>
            <w:r w:rsidR="005820B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刘雨佳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老师关注幼儿美工区</w:t>
            </w:r>
            <w:r w:rsidR="005535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r w:rsidR="003C5927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</w:t>
            </w:r>
            <w:r w:rsidR="005535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和建构区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的游戏情况，在观察记录、今日动态、分享交流等方面落实；</w:t>
            </w:r>
            <w:r w:rsidR="005820B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刘文吉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老师关注幼儿图书区、益智区</w:t>
            </w:r>
            <w:r w:rsidR="005535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和</w:t>
            </w:r>
            <w:r w:rsidR="003C5927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科探</w:t>
            </w:r>
            <w:r w:rsidR="005535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区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的游戏情况，在观察记录、今日动态、分享交流等方面落实。</w:t>
            </w:r>
          </w:p>
        </w:tc>
      </w:tr>
      <w:tr w:rsidR="00204170" w14:paraId="489BBE8D" w14:textId="77777777" w:rsidTr="005535FE">
        <w:trPr>
          <w:cantSplit/>
          <w:trHeight w:hRule="exact" w:val="1144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081DA819" w14:textId="77777777" w:rsidR="00204170" w:rsidRDefault="0020417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7CCD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7DAECDBD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7C2DF" w14:textId="77777777" w:rsidR="00204170" w:rsidRDefault="00000000" w:rsidP="005535FE">
            <w:pPr>
              <w:pStyle w:val="a5"/>
              <w:shd w:val="clear" w:color="auto" w:fill="FFFFFF"/>
              <w:spacing w:line="30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户外体锻活动球类游戏、跑跨游戏、钻爬游戏、攀爬游戏、滑梯、跳跃游戏、平衡游戏、跑步游戏）；户外游戏区（跑步区、综合区二、沙坑、亿童游戏、后滑梯）雨天：室内自主游戏（爬爬乐、万能工匠、桌椅变变变、跳格子、赶小猪、跳圈、袋鼠跳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)</w:t>
            </w:r>
          </w:p>
        </w:tc>
      </w:tr>
      <w:tr w:rsidR="00204170" w14:paraId="095D679A" w14:textId="77777777">
        <w:trPr>
          <w:cantSplit/>
          <w:trHeight w:hRule="exact" w:val="964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EA0363" w14:textId="77777777" w:rsidR="00204170" w:rsidRDefault="0020417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0B07A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66CF050B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017733" w14:textId="45B01229" w:rsidR="00204170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 w:rsidR="005535FE">
              <w:rPr>
                <w:rFonts w:ascii="宋体" w:hAnsi="宋体" w:cs="宋体" w:hint="eastAsia"/>
                <w:color w:val="000000"/>
                <w:kern w:val="0"/>
                <w:szCs w:val="21"/>
              </w:rPr>
              <w:t>谈话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="005535FE">
              <w:rPr>
                <w:rFonts w:ascii="宋体" w:hAnsi="宋体" w:cs="宋体" w:hint="eastAsia"/>
                <w:color w:val="000000"/>
                <w:kern w:val="0"/>
                <w:szCs w:val="21"/>
              </w:rPr>
              <w:t>巧手节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</w:t>
            </w:r>
            <w:r w:rsidR="005535F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</w:t>
            </w:r>
            <w:r w:rsidR="005535FE">
              <w:rPr>
                <w:rFonts w:ascii="宋体" w:hAnsi="宋体" w:cs="宋体" w:hint="eastAsia"/>
                <w:color w:val="000000"/>
                <w:kern w:val="0"/>
                <w:szCs w:val="21"/>
              </w:rPr>
              <w:t>科学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="005535FE">
              <w:rPr>
                <w:rFonts w:ascii="宋体" w:hAnsi="宋体" w:cs="宋体" w:hint="eastAsia"/>
                <w:color w:val="000000"/>
                <w:kern w:val="0"/>
                <w:szCs w:val="21"/>
              </w:rPr>
              <w:t>小手的秘密</w:t>
            </w:r>
          </w:p>
          <w:p w14:paraId="4108CAEB" w14:textId="7BB55FEB" w:rsidR="00204170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 w:rsidR="005535FE"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健康：我的小手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</w:t>
            </w:r>
            <w:r w:rsidR="005535F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整理课程：</w:t>
            </w:r>
            <w:r w:rsidR="005535FE">
              <w:rPr>
                <w:rFonts w:ascii="宋体" w:hAnsi="宋体" w:cs="宋体" w:hint="eastAsia"/>
                <w:color w:val="000000"/>
                <w:kern w:val="0"/>
                <w:szCs w:val="21"/>
              </w:rPr>
              <w:t>整理雪花片</w:t>
            </w:r>
          </w:p>
        </w:tc>
      </w:tr>
      <w:tr w:rsidR="00204170" w14:paraId="6D57B1A9" w14:textId="77777777" w:rsidTr="005535FE">
        <w:trPr>
          <w:cantSplit/>
          <w:trHeight w:hRule="exact" w:val="5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5C2455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C338" w14:textId="77777777" w:rsidR="00204170" w:rsidRDefault="0020417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501C3B" w14:textId="77777777" w:rsidR="00204170" w:rsidRDefault="0020417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04170" w14:paraId="59238F1C" w14:textId="77777777" w:rsidTr="005535FE">
        <w:trPr>
          <w:cantSplit/>
          <w:trHeight w:hRule="exact" w:val="1570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5847A35E" w14:textId="77777777" w:rsidR="00204170" w:rsidRDefault="0020417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33A78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F6E7F5" w14:textId="77777777" w:rsidR="00204170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  <w:t>“快乐小玩家”游戏：</w:t>
            </w:r>
          </w:p>
          <w:p w14:paraId="092D7E18" w14:textId="3400B90C" w:rsidR="00204170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享科探：</w:t>
            </w:r>
            <w:r w:rsidR="00B6466D">
              <w:rPr>
                <w:rFonts w:ascii="宋体" w:hAnsi="宋体" w:cs="宋体" w:hint="eastAsia"/>
                <w:color w:val="000000"/>
                <w:kern w:val="0"/>
                <w:szCs w:val="21"/>
              </w:rPr>
              <w:t>好玩的管子</w:t>
            </w:r>
          </w:p>
          <w:p w14:paraId="314B1B43" w14:textId="63DA4D4C" w:rsidR="00204170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悦生活：</w:t>
            </w:r>
            <w:r w:rsidR="00B6466D">
              <w:rPr>
                <w:rFonts w:ascii="宋体" w:hAnsi="宋体" w:cs="宋体" w:hint="eastAsia"/>
                <w:color w:val="000000"/>
                <w:kern w:val="0"/>
                <w:szCs w:val="21"/>
              </w:rPr>
              <w:t>我会擦汗</w:t>
            </w:r>
          </w:p>
          <w:p w14:paraId="2961AA30" w14:textId="7ACF06AD" w:rsidR="00204170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乐运动：</w:t>
            </w:r>
            <w:r w:rsidR="00B6466D">
              <w:rPr>
                <w:rFonts w:ascii="宋体" w:hAnsi="宋体" w:cs="宋体" w:hint="eastAsia"/>
                <w:color w:val="000000"/>
                <w:kern w:val="0"/>
                <w:szCs w:val="21"/>
              </w:rPr>
              <w:t>闯关大行动</w:t>
            </w:r>
          </w:p>
          <w:p w14:paraId="22CACCE7" w14:textId="593EC4B0" w:rsidR="00204170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2.专用活动室：科探室—</w:t>
            </w:r>
            <w:r w:rsidR="005535FE">
              <w:rPr>
                <w:rFonts w:ascii="宋体" w:hAnsi="宋体" w:cs="宋体" w:hint="eastAsia"/>
                <w:color w:val="000000"/>
                <w:kern w:val="0"/>
                <w:szCs w:val="21"/>
              </w:rPr>
              <w:t>玩转万能工匠</w:t>
            </w:r>
          </w:p>
        </w:tc>
      </w:tr>
    </w:tbl>
    <w:p w14:paraId="4436132B" w14:textId="7B10D89D" w:rsidR="00204170" w:rsidRDefault="00000000" w:rsidP="003C5927">
      <w:pPr>
        <w:spacing w:line="300" w:lineRule="exact"/>
        <w:ind w:right="210" w:firstLineChars="2200" w:firstLine="4620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B6466D">
        <w:rPr>
          <w:rFonts w:ascii="宋体" w:hAnsi="宋体" w:hint="eastAsia"/>
          <w:u w:val="single"/>
        </w:rPr>
        <w:t>刘雨佳 刘文吉</w:t>
      </w:r>
      <w:r>
        <w:rPr>
          <w:rFonts w:ascii="宋体" w:hAnsi="宋体" w:hint="eastAsia"/>
          <w:u w:val="single"/>
        </w:rPr>
        <w:t xml:space="preserve">  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 </w:t>
      </w:r>
      <w:r w:rsidR="00B6466D">
        <w:rPr>
          <w:rFonts w:ascii="宋体" w:hAnsi="宋体" w:hint="eastAsia"/>
          <w:u w:val="single"/>
        </w:rPr>
        <w:t>刘文吉</w:t>
      </w:r>
      <w:r>
        <w:rPr>
          <w:rFonts w:ascii="宋体" w:hAnsi="宋体" w:hint="eastAsia"/>
          <w:u w:val="single"/>
        </w:rPr>
        <w:t xml:space="preserve">  </w:t>
      </w:r>
    </w:p>
    <w:p w14:paraId="73B941D1" w14:textId="50530B3A" w:rsidR="00204170" w:rsidRPr="00B6466D" w:rsidRDefault="00000000" w:rsidP="00B6466D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   </w:t>
      </w:r>
    </w:p>
    <w:sectPr w:rsidR="00204170" w:rsidRPr="00B6466D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D9F33" w14:textId="77777777" w:rsidR="00E17A96" w:rsidRDefault="00E17A96">
      <w:r>
        <w:separator/>
      </w:r>
    </w:p>
  </w:endnote>
  <w:endnote w:type="continuationSeparator" w:id="0">
    <w:p w14:paraId="7BD50E97" w14:textId="77777777" w:rsidR="00E17A96" w:rsidRDefault="00E1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6894C" w14:textId="77777777" w:rsidR="00204170" w:rsidRDefault="00204170">
    <w:pPr>
      <w:pStyle w:val="a4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CE2BC" w14:textId="77777777" w:rsidR="00E17A96" w:rsidRDefault="00E17A96">
      <w:r>
        <w:separator/>
      </w:r>
    </w:p>
  </w:footnote>
  <w:footnote w:type="continuationSeparator" w:id="0">
    <w:p w14:paraId="6DED66B3" w14:textId="77777777" w:rsidR="00E17A96" w:rsidRDefault="00E17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k3ZjQwNWQwOTI5MTQwZjhjMjAwMmY2YTljYzhhOWQifQ=="/>
  </w:docVars>
  <w:rsids>
    <w:rsidRoot w:val="3CDD33FB"/>
    <w:rsid w:val="00190F83"/>
    <w:rsid w:val="00204170"/>
    <w:rsid w:val="002246BF"/>
    <w:rsid w:val="00370CC9"/>
    <w:rsid w:val="003C5927"/>
    <w:rsid w:val="005535FE"/>
    <w:rsid w:val="005820B1"/>
    <w:rsid w:val="00626C5F"/>
    <w:rsid w:val="006345B8"/>
    <w:rsid w:val="00706702"/>
    <w:rsid w:val="007B786A"/>
    <w:rsid w:val="00906EA1"/>
    <w:rsid w:val="00B6466D"/>
    <w:rsid w:val="00D446B9"/>
    <w:rsid w:val="00E17A96"/>
    <w:rsid w:val="00E66BD6"/>
    <w:rsid w:val="034C681F"/>
    <w:rsid w:val="099A7870"/>
    <w:rsid w:val="0FF705D0"/>
    <w:rsid w:val="15003632"/>
    <w:rsid w:val="16774218"/>
    <w:rsid w:val="183D4FEE"/>
    <w:rsid w:val="187E1254"/>
    <w:rsid w:val="19B967CB"/>
    <w:rsid w:val="1EAA4A5F"/>
    <w:rsid w:val="21A46495"/>
    <w:rsid w:val="2355143D"/>
    <w:rsid w:val="285D6BEB"/>
    <w:rsid w:val="2DB43204"/>
    <w:rsid w:val="368F0CB2"/>
    <w:rsid w:val="37AE6491"/>
    <w:rsid w:val="3A6D724A"/>
    <w:rsid w:val="3C182B7D"/>
    <w:rsid w:val="3CDD33FB"/>
    <w:rsid w:val="40C96B6F"/>
    <w:rsid w:val="414D154E"/>
    <w:rsid w:val="436B20CD"/>
    <w:rsid w:val="478924D2"/>
    <w:rsid w:val="4C6D0CF6"/>
    <w:rsid w:val="5256202A"/>
    <w:rsid w:val="57D40C7A"/>
    <w:rsid w:val="599B3347"/>
    <w:rsid w:val="5D8E535F"/>
    <w:rsid w:val="603B13E0"/>
    <w:rsid w:val="6051650D"/>
    <w:rsid w:val="61F23E5F"/>
    <w:rsid w:val="68030A35"/>
    <w:rsid w:val="698D7F38"/>
    <w:rsid w:val="6BCD0422"/>
    <w:rsid w:val="73EA568D"/>
    <w:rsid w:val="75F47C0F"/>
    <w:rsid w:val="7B2A3ECD"/>
    <w:rsid w:val="7DE2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E1488"/>
  <w15:docId w15:val="{B3FB611B-3F4E-420F-89D1-0CB1FFFE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qFormat/>
    <w:pPr>
      <w:spacing w:after="120"/>
    </w:pPr>
    <w:rPr>
      <w:kern w:val="0"/>
      <w:sz w:val="20"/>
    </w:r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rsid w:val="00906EA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06EA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文吉 刘</cp:lastModifiedBy>
  <cp:revision>8</cp:revision>
  <dcterms:created xsi:type="dcterms:W3CDTF">2024-04-08T07:55:00Z</dcterms:created>
  <dcterms:modified xsi:type="dcterms:W3CDTF">2024-04-28T06:14:00Z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BE62139804E04F12A61DB0D36AB5EADC_13</vt:lpwstr>
  </property>
</Properties>
</file>