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center"/>
        <w:rPr>
          <w:rFonts w:hint="eastAsia" w:ascii="Kaiti SC Regular" w:hAnsi="Kaiti SC Regular" w:eastAsia="Kaiti SC Regular" w:cs="Kaiti SC Regular"/>
          <w:sz w:val="24"/>
          <w:szCs w:val="32"/>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eastAsia="zh-Hans"/>
        </w:rPr>
        <w:t>202</w:t>
      </w:r>
      <w:r>
        <w:rPr>
          <w:rFonts w:hint="eastAsia" w:ascii="Kaiti SC Regular" w:hAnsi="Kaiti SC Regular" w:eastAsia="Kaiti SC Regular" w:cs="Kaiti SC Regular"/>
          <w:sz w:val="24"/>
          <w:szCs w:val="32"/>
          <w:lang w:val="en-US" w:eastAsia="zh-CN"/>
        </w:rPr>
        <w:t>4</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 xml:space="preserve">4.28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日 雨</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center"/>
        <w:rPr>
          <w:rFonts w:hint="default"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 xml:space="preserve">杨慧   </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CN"/>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19</w:t>
      </w:r>
      <w:r>
        <w:rPr>
          <w:rFonts w:hint="eastAsia"/>
          <w:lang w:val="en-US" w:eastAsia="zh-Hans"/>
        </w:rPr>
        <w:t>人</w:t>
      </w:r>
      <w:r>
        <w:rPr>
          <w:rFonts w:hint="eastAsia"/>
          <w:lang w:val="en-US" w:eastAsia="zh-CN"/>
        </w:rPr>
        <w:t>出勤</w:t>
      </w:r>
      <w:r>
        <w:rPr>
          <w:rFonts w:hint="default"/>
          <w:lang w:eastAsia="zh-Hans"/>
        </w:rPr>
        <w:t>，</w:t>
      </w:r>
      <w:r>
        <w:rPr>
          <w:rFonts w:hint="eastAsia"/>
          <w:lang w:val="en-US" w:eastAsia="zh-CN"/>
        </w:rPr>
        <w:t>5</w:t>
      </w:r>
      <w:r>
        <w:rPr>
          <w:rFonts w:hint="eastAsia"/>
          <w:lang w:val="en-US" w:eastAsia="zh-Hans"/>
        </w:rPr>
        <w:t>人缺勤。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姓名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来园情况</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姓名</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来园情况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刘汐妍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孙杰文</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魏沐溪</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张铭皓</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刘一凡</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肖鹏源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陈清月</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冷星辰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董沐瑶</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姜昊言</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刘诗玲</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王子木</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朱梓嘉</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刘佳富</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沙明钰</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王慕阳</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陈可芯</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黄赫璟</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夏忆馨</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陈宇杰</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苏忆晴</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恽修齐</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kern w:val="2"/>
                <w:sz w:val="32"/>
                <w:szCs w:val="40"/>
                <w:vertAlign w:val="baseline"/>
                <w:lang w:val="en-US" w:eastAsia="zh-CN" w:bidi="ar-SA"/>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华欣语</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颜承毅</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default" w:ascii="Kaiti SC Bold" w:hAnsi="Kaiti SC Bold" w:eastAsia="Kaiti SC Bold" w:cs="Kaiti SC Bold"/>
                <w:b/>
                <w:bCs/>
                <w:sz w:val="32"/>
                <w:szCs w:val="40"/>
                <w:vertAlign w:val="baseline"/>
                <w:lang w:val="en-US" w:eastAsia="zh-CN"/>
              </w:rPr>
            </w:pPr>
            <w:r>
              <w:rPr>
                <w:rFonts w:hint="default" w:ascii="Arial" w:hAnsi="Arial" w:eastAsia="宋体" w:cs="Arial"/>
                <w:b w:val="0"/>
                <w:bCs w:val="0"/>
                <w:sz w:val="21"/>
                <w:szCs w:val="21"/>
                <w:vertAlign w:val="baseline"/>
                <w:lang w:val="en-US" w:eastAsia="zh-Hans"/>
              </w:rPr>
              <w:t>√</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val="en-US" w:eastAsia="zh-Hans"/>
        </w:rPr>
        <w:t>篇</w:t>
      </w:r>
    </w:p>
    <w:tbl>
      <w:tblPr>
        <w:tblStyle w:val="8"/>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2"/>
        <w:gridCol w:w="26"/>
        <w:gridCol w:w="3544"/>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333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-36195</wp:posOffset>
                  </wp:positionH>
                  <wp:positionV relativeFrom="paragraph">
                    <wp:posOffset>130810</wp:posOffset>
                  </wp:positionV>
                  <wp:extent cx="1920875" cy="1440180"/>
                  <wp:effectExtent l="0" t="0" r="9525" b="7620"/>
                  <wp:wrapNone/>
                  <wp:docPr id="15" name="图片 15" descr="C:/Users/杨小慧/Desktop/动态照片/IMG_7931.JPGIMG_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杨小慧/Desktop/动态照片/IMG_7931.JPGIMG_7931"/>
                          <pic:cNvPicPr>
                            <a:picLocks noChangeAspect="1"/>
                          </pic:cNvPicPr>
                        </pic:nvPicPr>
                        <pic:blipFill>
                          <a:blip r:embed="rId4"/>
                          <a:srcRect t="17" b="17"/>
                          <a:stretch>
                            <a:fillRect/>
                          </a:stretch>
                        </pic:blipFill>
                        <pic:spPr>
                          <a:xfrm>
                            <a:off x="0" y="0"/>
                            <a:ext cx="1920875" cy="1440180"/>
                          </a:xfrm>
                          <a:prstGeom prst="rect">
                            <a:avLst/>
                          </a:prstGeom>
                        </pic:spPr>
                      </pic:pic>
                    </a:graphicData>
                  </a:graphic>
                </wp:anchor>
              </w:drawing>
            </w:r>
          </w:p>
        </w:tc>
        <w:tc>
          <w:tcPr>
            <w:tcW w:w="3570"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p>
          <w:p>
            <w:pPr>
              <w:bidi w:val="0"/>
              <w:rPr>
                <w:rFonts w:hint="eastAsia" w:asciiTheme="minorHAnsi" w:hAnsiTheme="minorHAnsi" w:eastAsiaTheme="minorEastAsia" w:cstheme="minorBidi"/>
                <w:kern w:val="2"/>
                <w:sz w:val="21"/>
                <w:szCs w:val="24"/>
                <w:lang w:val="en-US" w:eastAsia="zh-Hans" w:bidi="ar-SA"/>
              </w:rPr>
            </w:pPr>
            <w:r>
              <w:rPr>
                <w:rFonts w:hint="eastAsia"/>
                <w:lang w:eastAsia="zh-Hans"/>
              </w:rPr>
              <w:drawing>
                <wp:anchor distT="0" distB="0" distL="114300" distR="114300" simplePos="0" relativeHeight="251659264" behindDoc="0" locked="0" layoutInCell="1" allowOverlap="1">
                  <wp:simplePos x="0" y="0"/>
                  <wp:positionH relativeFrom="column">
                    <wp:posOffset>13335</wp:posOffset>
                  </wp:positionH>
                  <wp:positionV relativeFrom="paragraph">
                    <wp:posOffset>2540</wp:posOffset>
                  </wp:positionV>
                  <wp:extent cx="1983740" cy="1380490"/>
                  <wp:effectExtent l="0" t="0" r="10160" b="3810"/>
                  <wp:wrapNone/>
                  <wp:docPr id="3" name="图片 3" descr="C:/Users/杨小慧/Desktop/动态照片/IMG_7932.JPGIMG_7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杨小慧/Desktop/动态照片/IMG_7932.JPGIMG_7932"/>
                          <pic:cNvPicPr>
                            <a:picLocks noChangeAspect="1"/>
                          </pic:cNvPicPr>
                        </pic:nvPicPr>
                        <pic:blipFill>
                          <a:blip r:embed="rId5"/>
                          <a:srcRect t="3617" b="3617"/>
                          <a:stretch>
                            <a:fillRect/>
                          </a:stretch>
                        </pic:blipFill>
                        <pic:spPr>
                          <a:xfrm>
                            <a:off x="0" y="0"/>
                            <a:ext cx="1983740" cy="1380490"/>
                          </a:xfrm>
                          <a:prstGeom prst="rect">
                            <a:avLst/>
                          </a:prstGeom>
                        </pic:spPr>
                      </pic:pic>
                    </a:graphicData>
                  </a:graphic>
                </wp:anchor>
              </w:drawing>
            </w: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jc w:val="right"/>
              <w:rPr>
                <w:rFonts w:hint="eastAsia" w:eastAsiaTheme="minorEastAsia"/>
                <w:lang w:val="en-US" w:eastAsia="zh-CN"/>
              </w:rPr>
            </w:pPr>
          </w:p>
        </w:tc>
        <w:tc>
          <w:tcPr>
            <w:tcW w:w="3172" w:type="dxa"/>
            <w:vAlign w:val="top"/>
          </w:tcPr>
          <w:p>
            <w:pPr>
              <w:bidi w:val="0"/>
              <w:jc w:val="right"/>
              <w:rPr>
                <w:rFonts w:hint="eastAsia" w:eastAsiaTheme="minorEastAsia"/>
                <w:lang w:val="en-US" w:eastAsia="zh-CN"/>
              </w:rPr>
            </w:pPr>
            <w:r>
              <w:rPr>
                <w:rFonts w:hint="eastAsia"/>
                <w:lang w:eastAsia="zh-Hans"/>
              </w:rPr>
              <w:drawing>
                <wp:anchor distT="0" distB="0" distL="114300" distR="114300" simplePos="0" relativeHeight="251662336" behindDoc="0" locked="0" layoutInCell="1" allowOverlap="1">
                  <wp:simplePos x="0" y="0"/>
                  <wp:positionH relativeFrom="column">
                    <wp:posOffset>-31115</wp:posOffset>
                  </wp:positionH>
                  <wp:positionV relativeFrom="paragraph">
                    <wp:posOffset>237490</wp:posOffset>
                  </wp:positionV>
                  <wp:extent cx="1983740" cy="1380490"/>
                  <wp:effectExtent l="0" t="0" r="10160" b="3810"/>
                  <wp:wrapNone/>
                  <wp:docPr id="7" name="图片 7" descr="C:/Users/杨小慧/Desktop/动态照片/IMG_7933.JPGIMG_7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杨小慧/Desktop/动态照片/IMG_7933.JPGIMG_7933"/>
                          <pic:cNvPicPr>
                            <a:picLocks noChangeAspect="1"/>
                          </pic:cNvPicPr>
                        </pic:nvPicPr>
                        <pic:blipFill>
                          <a:blip r:embed="rId6"/>
                          <a:srcRect t="3617" b="3617"/>
                          <a:stretch>
                            <a:fillRect/>
                          </a:stretch>
                        </pic:blipFill>
                        <pic:spPr>
                          <a:xfrm>
                            <a:off x="0" y="0"/>
                            <a:ext cx="1983740" cy="138049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32"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eastAsiaTheme="minorEastAsia"/>
                <w:lang w:val="en-US" w:eastAsia="zh-CN"/>
              </w:rPr>
            </w:pPr>
            <w:r>
              <w:rPr>
                <w:rFonts w:hint="eastAsia"/>
                <w:lang w:val="en-US" w:eastAsia="zh-CN"/>
              </w:rPr>
              <w:t>孙杰文和张铭皓一起玩七巧板拼搭好吃的冰淇淋。</w:t>
            </w:r>
          </w:p>
        </w:tc>
        <w:tc>
          <w:tcPr>
            <w:tcW w:w="3570" w:type="dxa"/>
            <w:gridSpan w:val="2"/>
            <w:vAlign w:val="top"/>
          </w:tcPr>
          <w:p>
            <w:pPr>
              <w:bidi w:val="0"/>
              <w:jc w:val="left"/>
              <w:rPr>
                <w:rFonts w:hint="default" w:eastAsiaTheme="minorEastAsia"/>
                <w:lang w:val="en-US" w:eastAsia="zh-CN"/>
              </w:rPr>
            </w:pPr>
            <w:r>
              <w:rPr>
                <w:rFonts w:hint="eastAsia"/>
                <w:lang w:val="en-US" w:eastAsia="zh-CN"/>
              </w:rPr>
              <w:t>牛牛、阳阳、朵朵和承承三起搭建了座高架，问题是牛牛被困在了高架里。</w:t>
            </w:r>
          </w:p>
        </w:tc>
        <w:tc>
          <w:tcPr>
            <w:tcW w:w="3172" w:type="dxa"/>
            <w:vAlign w:val="top"/>
          </w:tcPr>
          <w:p>
            <w:pPr>
              <w:bidi w:val="0"/>
              <w:jc w:val="left"/>
              <w:rPr>
                <w:rFonts w:hint="default" w:eastAsiaTheme="minorEastAsia"/>
                <w:lang w:val="en-US" w:eastAsia="zh-CN"/>
              </w:rPr>
            </w:pPr>
            <w:r>
              <w:rPr>
                <w:rFonts w:hint="eastAsia"/>
                <w:lang w:val="en-US" w:eastAsia="zh-CN"/>
              </w:rPr>
              <w:t>一一和瑶瑶用黏土制作了好吃的青团。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3332"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eastAsia"/>
                <w:lang w:val="en-US" w:eastAsia="zh-CN"/>
              </w:rPr>
            </w:pPr>
            <w:r>
              <w:rPr>
                <w:rFonts w:hint="eastAsia"/>
                <w:lang w:eastAsia="zh-Hans"/>
              </w:rPr>
              <w:drawing>
                <wp:anchor distT="0" distB="0" distL="114300" distR="114300" simplePos="0" relativeHeight="251661312" behindDoc="0" locked="0" layoutInCell="1" allowOverlap="1">
                  <wp:simplePos x="0" y="0"/>
                  <wp:positionH relativeFrom="column">
                    <wp:posOffset>62230</wp:posOffset>
                  </wp:positionH>
                  <wp:positionV relativeFrom="paragraph">
                    <wp:posOffset>162560</wp:posOffset>
                  </wp:positionV>
                  <wp:extent cx="1920875" cy="1438275"/>
                  <wp:effectExtent l="0" t="0" r="9525" b="9525"/>
                  <wp:wrapNone/>
                  <wp:docPr id="13" name="图片 13" descr="C:/Users/杨小慧/Desktop/动态照片/IMG_7934.JPGIMG_7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杨小慧/Desktop/动态照片/IMG_7934.JPGIMG_7934"/>
                          <pic:cNvPicPr>
                            <a:picLocks noChangeAspect="1"/>
                          </pic:cNvPicPr>
                        </pic:nvPicPr>
                        <pic:blipFill>
                          <a:blip r:embed="rId7"/>
                          <a:srcRect t="83" b="83"/>
                          <a:stretch>
                            <a:fillRect/>
                          </a:stretch>
                        </pic:blipFill>
                        <pic:spPr>
                          <a:xfrm>
                            <a:off x="0" y="0"/>
                            <a:ext cx="1920875" cy="1438275"/>
                          </a:xfrm>
                          <a:prstGeom prst="rect">
                            <a:avLst/>
                          </a:prstGeom>
                        </pic:spPr>
                      </pic:pic>
                    </a:graphicData>
                  </a:graphic>
                </wp:anchor>
              </w:drawing>
            </w:r>
          </w:p>
        </w:tc>
        <w:tc>
          <w:tcPr>
            <w:tcW w:w="3570" w:type="dxa"/>
            <w:gridSpan w:val="2"/>
            <w:vAlign w:val="top"/>
          </w:tcPr>
          <w:p>
            <w:pPr>
              <w:keepNext w:val="0"/>
              <w:keepLines w:val="0"/>
              <w:pageBreakBefore w:val="0"/>
              <w:kinsoku/>
              <w:wordWrap/>
              <w:overflowPunct/>
              <w:topLinePunct w:val="0"/>
              <w:autoSpaceDE/>
              <w:autoSpaceDN/>
              <w:bidi w:val="0"/>
              <w:adjustRightInd/>
              <w:snapToGrid/>
              <w:spacing w:line="320" w:lineRule="exact"/>
              <w:jc w:val="left"/>
              <w:rPr>
                <w:rFonts w:hint="eastAsia"/>
                <w:lang w:eastAsia="zh-Hans"/>
              </w:rPr>
            </w:pPr>
            <w:r>
              <w:rPr>
                <w:rFonts w:hint="eastAsia"/>
                <w:lang w:eastAsia="zh-Hans"/>
              </w:rPr>
              <w:drawing>
                <wp:anchor distT="0" distB="0" distL="114300" distR="114300" simplePos="0" relativeHeight="251663360" behindDoc="0" locked="0" layoutInCell="1" allowOverlap="1">
                  <wp:simplePos x="0" y="0"/>
                  <wp:positionH relativeFrom="column">
                    <wp:posOffset>22225</wp:posOffset>
                  </wp:positionH>
                  <wp:positionV relativeFrom="paragraph">
                    <wp:posOffset>247015</wp:posOffset>
                  </wp:positionV>
                  <wp:extent cx="1920875" cy="1440180"/>
                  <wp:effectExtent l="0" t="0" r="9525" b="7620"/>
                  <wp:wrapNone/>
                  <wp:docPr id="1" name="图片 1" descr="C:/Users/杨小慧/Desktop/动态照片/IMG_7935.JPGIMG_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杨小慧/Desktop/动态照片/IMG_7935.JPGIMG_7935"/>
                          <pic:cNvPicPr>
                            <a:picLocks noChangeAspect="1"/>
                          </pic:cNvPicPr>
                        </pic:nvPicPr>
                        <pic:blipFill>
                          <a:blip r:embed="rId8"/>
                          <a:srcRect t="17" b="17"/>
                          <a:stretch>
                            <a:fillRect/>
                          </a:stretch>
                        </pic:blipFill>
                        <pic:spPr>
                          <a:xfrm>
                            <a:off x="0" y="0"/>
                            <a:ext cx="1920875" cy="1440180"/>
                          </a:xfrm>
                          <a:prstGeom prst="rect">
                            <a:avLst/>
                          </a:prstGeom>
                        </pic:spPr>
                      </pic:pic>
                    </a:graphicData>
                  </a:graphic>
                </wp:anchor>
              </w:drawing>
            </w:r>
          </w:p>
        </w:tc>
        <w:tc>
          <w:tcPr>
            <w:tcW w:w="3172"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eastAsia"/>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58" w:type="dxa"/>
            <w:gridSpan w:val="2"/>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冷星辰拼搭一只小乌龟，已经快要成功喽。</w:t>
            </w:r>
          </w:p>
        </w:tc>
        <w:tc>
          <w:tcPr>
            <w:tcW w:w="3544"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年年雪花片搭建，皮皮小型乐高搭建了长长的火车。</w:t>
            </w:r>
          </w:p>
        </w:tc>
        <w:tc>
          <w:tcPr>
            <w:tcW w:w="317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jc w:val="left"/>
        <w:rPr>
          <w:rFonts w:hint="default"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室内跳操篇</w:t>
      </w:r>
    </w:p>
    <w:tbl>
      <w:tblPr>
        <w:tblStyle w:val="8"/>
        <w:tblpPr w:leftFromText="180" w:rightFromText="180" w:vertAnchor="text" w:horzAnchor="page" w:tblpX="1353" w:tblpY="1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4"/>
        <w:gridCol w:w="3180"/>
        <w:gridCol w:w="3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2894" w:type="dxa"/>
          </w:tcPr>
          <w:p>
            <w:pPr>
              <w:widowControl/>
              <w:autoSpaceDE w:val="0"/>
              <w:autoSpaceDN w:val="0"/>
              <w:adjustRightInd w:val="0"/>
              <w:snapToGrid w:val="0"/>
              <w:spacing w:line="360" w:lineRule="exact"/>
              <w:jc w:val="center"/>
              <w:rPr>
                <w:rFonts w:hint="default" w:ascii="宋体" w:hAnsi="宋体" w:cs="宋体" w:eastAsiaTheme="minorEastAsia"/>
                <w:szCs w:val="21"/>
                <w:vertAlign w:val="baseline"/>
                <w:lang w:val="en-US"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-68580</wp:posOffset>
                  </wp:positionH>
                  <wp:positionV relativeFrom="paragraph">
                    <wp:posOffset>201930</wp:posOffset>
                  </wp:positionV>
                  <wp:extent cx="1841500" cy="1348740"/>
                  <wp:effectExtent l="0" t="0" r="0" b="10160"/>
                  <wp:wrapTight wrapText="bothSides">
                    <wp:wrapPolygon>
                      <wp:start x="0" y="0"/>
                      <wp:lineTo x="0" y="21356"/>
                      <wp:lineTo x="21451" y="21356"/>
                      <wp:lineTo x="21451" y="0"/>
                      <wp:lineTo x="0" y="0"/>
                    </wp:wrapPolygon>
                  </wp:wrapTight>
                  <wp:docPr id="2" name="图片 2" descr="C:/Users/杨小慧/Desktop/动态照片/IMG_7950.JPGIMG_7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杨小慧/Desktop/动态照片/IMG_7950.JPGIMG_7950"/>
                          <pic:cNvPicPr>
                            <a:picLocks noChangeAspect="1"/>
                          </pic:cNvPicPr>
                        </pic:nvPicPr>
                        <pic:blipFill>
                          <a:blip r:embed="rId9"/>
                          <a:srcRect t="1172" b="1172"/>
                          <a:stretch>
                            <a:fillRect/>
                          </a:stretch>
                        </pic:blipFill>
                        <pic:spPr>
                          <a:xfrm>
                            <a:off x="0" y="0"/>
                            <a:ext cx="1841500" cy="1348740"/>
                          </a:xfrm>
                          <a:prstGeom prst="rect">
                            <a:avLst/>
                          </a:prstGeom>
                        </pic:spPr>
                      </pic:pic>
                    </a:graphicData>
                  </a:graphic>
                </wp:anchor>
              </w:drawing>
            </w:r>
          </w:p>
        </w:tc>
        <w:tc>
          <w:tcPr>
            <w:tcW w:w="3180"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83820</wp:posOffset>
                  </wp:positionH>
                  <wp:positionV relativeFrom="paragraph">
                    <wp:posOffset>264795</wp:posOffset>
                  </wp:positionV>
                  <wp:extent cx="1767840" cy="1242060"/>
                  <wp:effectExtent l="0" t="0" r="10160" b="2540"/>
                  <wp:wrapTight wrapText="bothSides">
                    <wp:wrapPolygon>
                      <wp:start x="0" y="0"/>
                      <wp:lineTo x="0" y="21423"/>
                      <wp:lineTo x="21414" y="21423"/>
                      <wp:lineTo x="21414" y="0"/>
                      <wp:lineTo x="0" y="0"/>
                    </wp:wrapPolygon>
                  </wp:wrapTight>
                  <wp:docPr id="4" name="图片 4" descr="C:/Users/杨小慧/Desktop/动态照片/IMG_7951.JPGIMG_7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杨小慧/Desktop/动态照片/IMG_7951.JPGIMG_7951"/>
                          <pic:cNvPicPr>
                            <a:picLocks noChangeAspect="1"/>
                          </pic:cNvPicPr>
                        </pic:nvPicPr>
                        <pic:blipFill>
                          <a:blip r:embed="rId10"/>
                          <a:srcRect t="3161" b="3161"/>
                          <a:stretch>
                            <a:fillRect/>
                          </a:stretch>
                        </pic:blipFill>
                        <pic:spPr>
                          <a:xfrm>
                            <a:off x="0" y="0"/>
                            <a:ext cx="1767840" cy="1242060"/>
                          </a:xfrm>
                          <a:prstGeom prst="rect">
                            <a:avLst/>
                          </a:prstGeom>
                        </pic:spPr>
                      </pic:pic>
                    </a:graphicData>
                  </a:graphic>
                </wp:anchor>
              </w:drawing>
            </w:r>
          </w:p>
        </w:tc>
        <w:tc>
          <w:tcPr>
            <w:tcW w:w="3439"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128270</wp:posOffset>
                  </wp:positionH>
                  <wp:positionV relativeFrom="paragraph">
                    <wp:posOffset>328295</wp:posOffset>
                  </wp:positionV>
                  <wp:extent cx="1767840" cy="1242060"/>
                  <wp:effectExtent l="0" t="0" r="10160" b="2540"/>
                  <wp:wrapTight wrapText="bothSides">
                    <wp:wrapPolygon>
                      <wp:start x="0" y="0"/>
                      <wp:lineTo x="0" y="21423"/>
                      <wp:lineTo x="21414" y="21423"/>
                      <wp:lineTo x="21414" y="0"/>
                      <wp:lineTo x="0" y="0"/>
                    </wp:wrapPolygon>
                  </wp:wrapTight>
                  <wp:docPr id="5" name="图片 5" descr="C:/Users/杨小慧/Desktop/动态照片/IMG_7952.JPGIMG_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杨小慧/Desktop/动态照片/IMG_7952.JPGIMG_7952"/>
                          <pic:cNvPicPr>
                            <a:picLocks noChangeAspect="1"/>
                          </pic:cNvPicPr>
                        </pic:nvPicPr>
                        <pic:blipFill>
                          <a:blip r:embed="rId11"/>
                          <a:srcRect t="3161" b="3161"/>
                          <a:stretch>
                            <a:fillRect/>
                          </a:stretch>
                        </pic:blipFill>
                        <pic:spPr>
                          <a:xfrm>
                            <a:off x="0" y="0"/>
                            <a:ext cx="1767840" cy="1242060"/>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18"/>
          <w:szCs w:val="18"/>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rPr>
          <w:rFonts w:hint="default" w:ascii="Kaiti SC Bold" w:hAnsi="Kaiti SC Bold" w:eastAsia="Kaiti SC Bold" w:cs="Kaiti SC Bold"/>
          <w:b w:val="0"/>
          <w:bCs w:val="0"/>
          <w:sz w:val="21"/>
          <w:szCs w:val="21"/>
          <w:lang w:val="en-US" w:eastAsia="zh-CN"/>
        </w:rPr>
      </w:pPr>
      <w:r>
        <w:rPr>
          <w:rFonts w:hint="eastAsia" w:ascii="Kaiti SC Bold" w:hAnsi="Kaiti SC Bold" w:eastAsia="Kaiti SC Bold" w:cs="Kaiti SC Bold"/>
          <w:b/>
          <w:bCs/>
          <w:sz w:val="18"/>
          <w:szCs w:val="18"/>
          <w:lang w:val="en-US" w:eastAsia="zh-CN"/>
        </w:rPr>
        <w:t xml:space="preserve">                   </w:t>
      </w:r>
      <w:r>
        <w:rPr>
          <w:rFonts w:hint="eastAsia" w:ascii="Kaiti SC Bold" w:hAnsi="Kaiti SC Bold" w:eastAsia="Kaiti SC Bold" w:cs="Kaiti SC Bold"/>
          <w:b/>
          <w:bCs/>
          <w:sz w:val="21"/>
          <w:szCs w:val="21"/>
          <w:lang w:val="en-US" w:eastAsia="zh-CN"/>
        </w:rPr>
        <w:t xml:space="preserve">                   </w:t>
      </w:r>
      <w:r>
        <w:rPr>
          <w:rFonts w:hint="eastAsia" w:ascii="Kaiti SC Bold" w:hAnsi="Kaiti SC Bold" w:eastAsia="Kaiti SC Bold" w:cs="Kaiti SC Bold"/>
          <w:b w:val="0"/>
          <w:bCs w:val="0"/>
          <w:sz w:val="21"/>
          <w:szCs w:val="21"/>
          <w:lang w:val="en-US" w:eastAsia="zh-CN"/>
        </w:rPr>
        <w:t>数</w:t>
      </w:r>
      <w:r>
        <w:rPr>
          <w:rFonts w:hint="eastAsia" w:ascii="Kaiti SC Bold" w:hAnsi="Kaiti SC Bold" w:eastAsia="Kaiti SC Bold" w:cs="Kaiti SC Bold"/>
          <w:b w:val="0"/>
          <w:bCs w:val="0"/>
          <w:sz w:val="21"/>
          <w:szCs w:val="21"/>
          <w:lang w:val="en-US" w:eastAsia="zh-CN"/>
        </w:rPr>
        <w:t>学：认识乌龟</w:t>
      </w:r>
    </w:p>
    <w:p>
      <w:pPr>
        <w:ind w:firstLine="525" w:firstLineChars="250"/>
        <w:rPr>
          <w:rFonts w:hint="default" w:ascii="Kaiti SC Bold" w:hAnsi="Kaiti SC Bold" w:eastAsia="Kaiti SC Bold" w:cs="Kaiti SC Bold"/>
          <w:b/>
          <w:bCs/>
          <w:sz w:val="21"/>
          <w:szCs w:val="21"/>
          <w:lang w:val="en-US" w:eastAsia="zh-CN"/>
        </w:rPr>
      </w:pPr>
      <w:r>
        <w:rPr>
          <w:rFonts w:hint="eastAsia"/>
        </w:rPr>
        <w:t>3岁半到4岁的幼儿已经开始掌握计数活动，并学会按计数活动的要素进行计数，形成了最初的数概念。找一样多是指在四张不同数量的实物卡片中找出和范例数量相等的卡片连起来（数量在5以内）。这需要幼儿能熟练的数出每种物体的数量后进行比较后找出。本班幼儿已经能手口一致的进行5以内的数量的数数，之前的数数活动中孩子已经接触过找相同数量的物体送给另一个物体做好朋友，大部分幼儿能用一一对应的方法比较两组数量的多少和一样多，但是数量和数量的直接比较没有进行过，本次活动对他们来说有一定的挑战。</w:t>
      </w:r>
      <w:r>
        <w:rPr>
          <w:rFonts w:hint="eastAsia" w:ascii="Kaiti SC Bold" w:hAnsi="Kaiti SC Bold" w:eastAsia="Kaiti SC Bold" w:cs="Kaiti SC Bold"/>
          <w:b/>
          <w:bCs/>
          <w:sz w:val="21"/>
          <w:szCs w:val="21"/>
          <w:lang w:val="en-US" w:eastAsia="zh-CN"/>
        </w:rPr>
        <w:t xml:space="preserve">            </w:t>
      </w:r>
    </w:p>
    <w:tbl>
      <w:tblPr>
        <w:tblStyle w:val="8"/>
        <w:tblpPr w:leftFromText="180" w:rightFromText="180" w:vertAnchor="text" w:horzAnchor="page" w:tblpX="1602" w:tblpY="5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trPr>
        <w:tc>
          <w:tcPr>
            <w:tcW w:w="3171" w:type="dxa"/>
          </w:tcPr>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vertAlign w:val="baseline"/>
                <w:lang w:val="en-US" w:eastAsia="zh-Hans"/>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8255</wp:posOffset>
                  </wp:positionH>
                  <wp:positionV relativeFrom="paragraph">
                    <wp:posOffset>256540</wp:posOffset>
                  </wp:positionV>
                  <wp:extent cx="1883410" cy="1379220"/>
                  <wp:effectExtent l="0" t="0" r="8890" b="5080"/>
                  <wp:wrapTight wrapText="bothSides">
                    <wp:wrapPolygon>
                      <wp:start x="0" y="0"/>
                      <wp:lineTo x="0" y="21481"/>
                      <wp:lineTo x="21411" y="21481"/>
                      <wp:lineTo x="21411" y="0"/>
                      <wp:lineTo x="0" y="0"/>
                    </wp:wrapPolygon>
                  </wp:wrapTight>
                  <wp:docPr id="6" name="图片 6" descr="C:/Users/杨小慧/Desktop/动态照片/IMG_7937.JPGIMG_7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杨小慧/Desktop/动态照片/IMG_7937.JPGIMG_7937"/>
                          <pic:cNvPicPr>
                            <a:picLocks noChangeAspect="1"/>
                          </pic:cNvPicPr>
                        </pic:nvPicPr>
                        <pic:blipFill>
                          <a:blip r:embed="rId12"/>
                          <a:srcRect t="1180" b="1180"/>
                          <a:stretch>
                            <a:fillRect/>
                          </a:stretch>
                        </pic:blipFill>
                        <pic:spPr>
                          <a:xfrm>
                            <a:off x="0" y="0"/>
                            <a:ext cx="1883410" cy="1379220"/>
                          </a:xfrm>
                          <a:prstGeom prst="rect">
                            <a:avLst/>
                          </a:prstGeom>
                        </pic:spPr>
                      </pic:pic>
                    </a:graphicData>
                  </a:graphic>
                </wp:anchor>
              </w:drawing>
            </w:r>
          </w:p>
        </w:tc>
        <w:tc>
          <w:tcPr>
            <w:tcW w:w="3171" w:type="dxa"/>
          </w:tcPr>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vertAlign w:val="baseline"/>
                <w:lang w:val="en-US" w:eastAsia="zh-Hans"/>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8255</wp:posOffset>
                  </wp:positionH>
                  <wp:positionV relativeFrom="paragraph">
                    <wp:posOffset>244475</wp:posOffset>
                  </wp:positionV>
                  <wp:extent cx="1883410" cy="1379220"/>
                  <wp:effectExtent l="0" t="0" r="8890" b="5080"/>
                  <wp:wrapTight wrapText="bothSides">
                    <wp:wrapPolygon>
                      <wp:start x="0" y="0"/>
                      <wp:lineTo x="0" y="21481"/>
                      <wp:lineTo x="21411" y="21481"/>
                      <wp:lineTo x="21411" y="0"/>
                      <wp:lineTo x="0" y="0"/>
                    </wp:wrapPolygon>
                  </wp:wrapTight>
                  <wp:docPr id="17" name="图片 17" descr="C:/Users/杨小慧/Desktop/动态照片/IMG_7936.JPGIMG_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杨小慧/Desktop/动态照片/IMG_7936.JPGIMG_7936"/>
                          <pic:cNvPicPr>
                            <a:picLocks noChangeAspect="1"/>
                          </pic:cNvPicPr>
                        </pic:nvPicPr>
                        <pic:blipFill>
                          <a:blip r:embed="rId13"/>
                          <a:srcRect t="1180" b="1180"/>
                          <a:stretch>
                            <a:fillRect/>
                          </a:stretch>
                        </pic:blipFill>
                        <pic:spPr>
                          <a:xfrm>
                            <a:off x="0" y="0"/>
                            <a:ext cx="1883410" cy="1379220"/>
                          </a:xfrm>
                          <a:prstGeom prst="rect">
                            <a:avLst/>
                          </a:prstGeom>
                        </pic:spPr>
                      </pic:pic>
                    </a:graphicData>
                  </a:graphic>
                </wp:anchor>
              </w:drawing>
            </w:r>
          </w:p>
        </w:tc>
        <w:tc>
          <w:tcPr>
            <w:tcW w:w="3172" w:type="dxa"/>
          </w:tcPr>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vertAlign w:val="baseline"/>
                <w:lang w:val="en-US" w:eastAsia="zh-Hans"/>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-41910</wp:posOffset>
                  </wp:positionH>
                  <wp:positionV relativeFrom="paragraph">
                    <wp:posOffset>224155</wp:posOffset>
                  </wp:positionV>
                  <wp:extent cx="1883410" cy="1379220"/>
                  <wp:effectExtent l="0" t="0" r="8890" b="5080"/>
                  <wp:wrapTight wrapText="bothSides">
                    <wp:wrapPolygon>
                      <wp:start x="0" y="0"/>
                      <wp:lineTo x="0" y="21481"/>
                      <wp:lineTo x="21411" y="21481"/>
                      <wp:lineTo x="21411" y="0"/>
                      <wp:lineTo x="0" y="0"/>
                    </wp:wrapPolygon>
                  </wp:wrapTight>
                  <wp:docPr id="18" name="图片 18" descr="C:/Users/杨小慧/Desktop/动态照片/IMG_7940.JPGIMG_7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杨小慧/Desktop/动态照片/IMG_7940.JPGIMG_7940"/>
                          <pic:cNvPicPr>
                            <a:picLocks noChangeAspect="1"/>
                          </pic:cNvPicPr>
                        </pic:nvPicPr>
                        <pic:blipFill>
                          <a:blip r:embed="rId14"/>
                          <a:srcRect t="1180" b="1180"/>
                          <a:stretch>
                            <a:fillRect/>
                          </a:stretch>
                        </pic:blipFill>
                        <pic:spPr>
                          <a:xfrm>
                            <a:off x="0" y="0"/>
                            <a:ext cx="1883410" cy="1379220"/>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21"/>
          <w:szCs w:val="21"/>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default"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今日点心 巴旦木</w:t>
      </w:r>
    </w:p>
    <w:p>
      <w:pPr>
        <w:jc w:val="left"/>
        <w:rPr>
          <w:rFonts w:hint="eastAsia" w:ascii="Kaiti SC Bold" w:hAnsi="Kaiti SC Bold" w:eastAsia="Kaiti SC Bold" w:cs="Kaiti SC Bold"/>
          <w:b/>
          <w:bCs/>
          <w:sz w:val="32"/>
          <w:szCs w:val="40"/>
          <w:lang w:val="en-US" w:eastAsia="zh-Hans"/>
        </w:rPr>
      </w:pPr>
    </w:p>
    <w:p>
      <w:pPr>
        <w:jc w:val="lef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午饭</w:t>
      </w:r>
    </w:p>
    <w:p>
      <w:pPr>
        <w:spacing w:line="360" w:lineRule="auto"/>
        <w:jc w:val="left"/>
        <w:rPr>
          <w:rFonts w:hint="default" w:eastAsiaTheme="minorEastAsia"/>
          <w:b w:val="0"/>
          <w:bCs/>
          <w:lang w:val="en-US" w:eastAsia="zh-CN"/>
        </w:rPr>
      </w:pPr>
      <w:r>
        <w:rPr>
          <w:rFonts w:hint="eastAsia"/>
          <w:b w:val="0"/>
          <w:bCs/>
          <w:lang w:val="en-US" w:eastAsia="zh-CN"/>
        </w:rPr>
        <w:t>燕麦饭、红烧肉鹌鹑蛋、莴苣炒虾糕、三汤豌豆苗豆腐</w:t>
      </w:r>
      <w:bookmarkStart w:id="0" w:name="_GoBack"/>
      <w:bookmarkEnd w:id="0"/>
    </w:p>
    <w:tbl>
      <w:tblPr>
        <w:tblStyle w:val="8"/>
        <w:tblpPr w:leftFromText="180" w:rightFromText="180" w:vertAnchor="text" w:horzAnchor="page" w:tblpX="1353" w:tblpY="1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4"/>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824" w:type="dxa"/>
          </w:tcPr>
          <w:p>
            <w:pPr>
              <w:widowControl/>
              <w:autoSpaceDE w:val="0"/>
              <w:autoSpaceDN w:val="0"/>
              <w:adjustRightInd w:val="0"/>
              <w:snapToGrid w:val="0"/>
              <w:spacing w:line="360" w:lineRule="exact"/>
              <w:jc w:val="center"/>
              <w:rPr>
                <w:rFonts w:hint="default" w:ascii="宋体" w:hAnsi="宋体" w:cs="宋体" w:eastAsiaTheme="minorEastAsia"/>
                <w:szCs w:val="21"/>
                <w:vertAlign w:val="baseline"/>
                <w:lang w:val="en-US"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439420</wp:posOffset>
                  </wp:positionH>
                  <wp:positionV relativeFrom="paragraph">
                    <wp:posOffset>290830</wp:posOffset>
                  </wp:positionV>
                  <wp:extent cx="1901825" cy="1392555"/>
                  <wp:effectExtent l="0" t="0" r="3175" b="4445"/>
                  <wp:wrapTight wrapText="bothSides">
                    <wp:wrapPolygon>
                      <wp:start x="0" y="0"/>
                      <wp:lineTo x="0" y="21472"/>
                      <wp:lineTo x="21492" y="21472"/>
                      <wp:lineTo x="21492" y="0"/>
                      <wp:lineTo x="0" y="0"/>
                    </wp:wrapPolygon>
                  </wp:wrapTight>
                  <wp:docPr id="9" name="图片 9" descr="C:/Users/杨小慧/Desktop/动态照片/IMG_7957.JPGIMG_7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杨小慧/Desktop/动态照片/IMG_7957.JPGIMG_7957"/>
                          <pic:cNvPicPr>
                            <a:picLocks noChangeAspect="1"/>
                          </pic:cNvPicPr>
                        </pic:nvPicPr>
                        <pic:blipFill>
                          <a:blip r:embed="rId15"/>
                          <a:srcRect t="1185" b="1185"/>
                          <a:stretch>
                            <a:fillRect/>
                          </a:stretch>
                        </pic:blipFill>
                        <pic:spPr>
                          <a:xfrm>
                            <a:off x="0" y="0"/>
                            <a:ext cx="1901825" cy="1392555"/>
                          </a:xfrm>
                          <a:prstGeom prst="rect">
                            <a:avLst/>
                          </a:prstGeom>
                        </pic:spPr>
                      </pic:pic>
                    </a:graphicData>
                  </a:graphic>
                </wp:anchor>
              </w:drawing>
            </w:r>
          </w:p>
        </w:tc>
        <w:tc>
          <w:tcPr>
            <w:tcW w:w="4220"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168910</wp:posOffset>
                  </wp:positionH>
                  <wp:positionV relativeFrom="paragraph">
                    <wp:posOffset>330835</wp:posOffset>
                  </wp:positionV>
                  <wp:extent cx="1943735" cy="1365250"/>
                  <wp:effectExtent l="0" t="0" r="12065" b="6350"/>
                  <wp:wrapTight wrapText="bothSides">
                    <wp:wrapPolygon>
                      <wp:start x="0" y="0"/>
                      <wp:lineTo x="0" y="21500"/>
                      <wp:lineTo x="21452" y="21500"/>
                      <wp:lineTo x="21452" y="0"/>
                      <wp:lineTo x="0" y="0"/>
                    </wp:wrapPolygon>
                  </wp:wrapTight>
                  <wp:docPr id="10" name="图片 10" descr="C:/Users/杨小慧/Desktop/动态照片/IMG_7958.JPGIMG_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杨小慧/Desktop/动态照片/IMG_7958.JPGIMG_7958"/>
                          <pic:cNvPicPr>
                            <a:picLocks noChangeAspect="1"/>
                          </pic:cNvPicPr>
                        </pic:nvPicPr>
                        <pic:blipFill>
                          <a:blip r:embed="rId16"/>
                          <a:srcRect t="3185" b="3185"/>
                          <a:stretch>
                            <a:fillRect/>
                          </a:stretch>
                        </pic:blipFill>
                        <pic:spPr>
                          <a:xfrm>
                            <a:off x="0" y="0"/>
                            <a:ext cx="1943735" cy="136525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824"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509270</wp:posOffset>
                  </wp:positionH>
                  <wp:positionV relativeFrom="paragraph">
                    <wp:posOffset>109855</wp:posOffset>
                  </wp:positionV>
                  <wp:extent cx="1901825" cy="1392555"/>
                  <wp:effectExtent l="0" t="0" r="3175" b="4445"/>
                  <wp:wrapTight wrapText="bothSides">
                    <wp:wrapPolygon>
                      <wp:start x="0" y="0"/>
                      <wp:lineTo x="0" y="21472"/>
                      <wp:lineTo x="21492" y="21472"/>
                      <wp:lineTo x="21492" y="0"/>
                      <wp:lineTo x="0" y="0"/>
                    </wp:wrapPolygon>
                  </wp:wrapTight>
                  <wp:docPr id="8" name="图片 8" descr="C:/Users/杨小慧/Desktop/动态照片/IMG_7959.JPGIMG_7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杨小慧/Desktop/动态照片/IMG_7959.JPGIMG_7959"/>
                          <pic:cNvPicPr>
                            <a:picLocks noChangeAspect="1"/>
                          </pic:cNvPicPr>
                        </pic:nvPicPr>
                        <pic:blipFill>
                          <a:blip r:embed="rId17"/>
                          <a:srcRect t="1185" b="1185"/>
                          <a:stretch>
                            <a:fillRect/>
                          </a:stretch>
                        </pic:blipFill>
                        <pic:spPr>
                          <a:xfrm>
                            <a:off x="0" y="0"/>
                            <a:ext cx="1901825" cy="1392555"/>
                          </a:xfrm>
                          <a:prstGeom prst="rect">
                            <a:avLst/>
                          </a:prstGeom>
                        </pic:spPr>
                      </pic:pic>
                    </a:graphicData>
                  </a:graphic>
                </wp:anchor>
              </w:drawing>
            </w:r>
          </w:p>
        </w:tc>
        <w:tc>
          <w:tcPr>
            <w:tcW w:w="4220"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185420</wp:posOffset>
                  </wp:positionH>
                  <wp:positionV relativeFrom="paragraph">
                    <wp:posOffset>39370</wp:posOffset>
                  </wp:positionV>
                  <wp:extent cx="2020570" cy="1455420"/>
                  <wp:effectExtent l="0" t="0" r="11430" b="5080"/>
                  <wp:wrapTight wrapText="bothSides">
                    <wp:wrapPolygon>
                      <wp:start x="0" y="0"/>
                      <wp:lineTo x="0" y="21487"/>
                      <wp:lineTo x="21451" y="21487"/>
                      <wp:lineTo x="21451" y="0"/>
                      <wp:lineTo x="0" y="0"/>
                    </wp:wrapPolygon>
                  </wp:wrapTight>
                  <wp:docPr id="12" name="图片 12" descr="C:/Users/杨小慧/Desktop/动态照片/IMG_7960.JPGIMG_7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杨小慧/Desktop/动态照片/IMG_7960.JPGIMG_7960"/>
                          <pic:cNvPicPr>
                            <a:picLocks noChangeAspect="1"/>
                          </pic:cNvPicPr>
                        </pic:nvPicPr>
                        <pic:blipFill>
                          <a:blip r:embed="rId18"/>
                          <a:srcRect t="1980" b="1980"/>
                          <a:stretch>
                            <a:fillRect/>
                          </a:stretch>
                        </pic:blipFill>
                        <pic:spPr>
                          <a:xfrm>
                            <a:off x="0" y="0"/>
                            <a:ext cx="2020570" cy="1455420"/>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ind w:left="643" w:hanging="643" w:hangingChars="200"/>
        <w:jc w:val="lef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numPr>
          <w:ilvl w:val="0"/>
          <w:numId w:val="0"/>
        </w:numPr>
        <w:bidi w:val="0"/>
        <w:rPr>
          <w:rFonts w:hint="default"/>
          <w:lang w:val="en-US" w:eastAsia="zh-CN"/>
        </w:rPr>
      </w:pPr>
      <w:r>
        <w:rPr>
          <w:rFonts w:hint="eastAsia"/>
          <w:lang w:val="en-US" w:eastAsia="zh-CN"/>
        </w:rPr>
        <w:t>1.春天是传染病高发季，提醒家长注意帮孩子及时修剪指甲，注意个人卫生，做好传染病预防措施。</w:t>
      </w:r>
    </w:p>
    <w:sectPr>
      <w:pgSz w:w="11906" w:h="16838"/>
      <w:pgMar w:top="99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Kaiti SC Regular">
    <w:altName w:val="宋体"/>
    <w:panose1 w:val="02010600040101010101"/>
    <w:charset w:val="86"/>
    <w:family w:val="auto"/>
    <w:pitch w:val="default"/>
    <w:sig w:usb0="00000000" w:usb1="00000000" w:usb2="00000000" w:usb3="00000000" w:csb0="00160000" w:csb1="00000000"/>
  </w:font>
  <w:font w:name="Kaiti SC Bold">
    <w:altName w:val="宋体"/>
    <w:panose1 w:val="0201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EFCFF8A0"/>
    <w:rsid w:val="003675E8"/>
    <w:rsid w:val="006C7B6E"/>
    <w:rsid w:val="017D59D9"/>
    <w:rsid w:val="01C11D8A"/>
    <w:rsid w:val="01D7535E"/>
    <w:rsid w:val="01E1319E"/>
    <w:rsid w:val="023D413A"/>
    <w:rsid w:val="024D7D6D"/>
    <w:rsid w:val="02735FDB"/>
    <w:rsid w:val="028B1A42"/>
    <w:rsid w:val="028D5BF3"/>
    <w:rsid w:val="02B81885"/>
    <w:rsid w:val="02F778F0"/>
    <w:rsid w:val="031E4CAE"/>
    <w:rsid w:val="0351077F"/>
    <w:rsid w:val="03AE0B18"/>
    <w:rsid w:val="04223B46"/>
    <w:rsid w:val="04375579"/>
    <w:rsid w:val="04394B34"/>
    <w:rsid w:val="0475016D"/>
    <w:rsid w:val="048131C1"/>
    <w:rsid w:val="04857D48"/>
    <w:rsid w:val="04BD45D7"/>
    <w:rsid w:val="04EB6322"/>
    <w:rsid w:val="052072DB"/>
    <w:rsid w:val="0579711A"/>
    <w:rsid w:val="05CF6594"/>
    <w:rsid w:val="05DC49B6"/>
    <w:rsid w:val="075838DA"/>
    <w:rsid w:val="07BED7E9"/>
    <w:rsid w:val="07E72125"/>
    <w:rsid w:val="082549D6"/>
    <w:rsid w:val="0899E7A9"/>
    <w:rsid w:val="08CE0793"/>
    <w:rsid w:val="08CE46BA"/>
    <w:rsid w:val="08EF7436"/>
    <w:rsid w:val="093B41A4"/>
    <w:rsid w:val="095A3DBD"/>
    <w:rsid w:val="097757CB"/>
    <w:rsid w:val="09F5277B"/>
    <w:rsid w:val="0A1673F0"/>
    <w:rsid w:val="0AB3259A"/>
    <w:rsid w:val="0AEF60FF"/>
    <w:rsid w:val="0B20166C"/>
    <w:rsid w:val="0B2139BC"/>
    <w:rsid w:val="0B491B94"/>
    <w:rsid w:val="0B500328"/>
    <w:rsid w:val="0B706E82"/>
    <w:rsid w:val="0BA07969"/>
    <w:rsid w:val="0BDF2EBF"/>
    <w:rsid w:val="0C4F3863"/>
    <w:rsid w:val="0C5919D1"/>
    <w:rsid w:val="0C792E92"/>
    <w:rsid w:val="0CEF8524"/>
    <w:rsid w:val="0DA553AA"/>
    <w:rsid w:val="0DF4FC39"/>
    <w:rsid w:val="0E356171"/>
    <w:rsid w:val="0EDF1F9F"/>
    <w:rsid w:val="0EDFFC0E"/>
    <w:rsid w:val="0EFD5F87"/>
    <w:rsid w:val="0F4223C3"/>
    <w:rsid w:val="0F775B40"/>
    <w:rsid w:val="0F7E97C5"/>
    <w:rsid w:val="0F7F4A6C"/>
    <w:rsid w:val="0FBBF547"/>
    <w:rsid w:val="0FBFB9A9"/>
    <w:rsid w:val="0FD9E711"/>
    <w:rsid w:val="0FDF3133"/>
    <w:rsid w:val="0FFF9532"/>
    <w:rsid w:val="103D68AA"/>
    <w:rsid w:val="10627E44"/>
    <w:rsid w:val="11724A79"/>
    <w:rsid w:val="117E448F"/>
    <w:rsid w:val="11E25A4F"/>
    <w:rsid w:val="12396F40"/>
    <w:rsid w:val="129569F8"/>
    <w:rsid w:val="129E406E"/>
    <w:rsid w:val="12DD5483"/>
    <w:rsid w:val="130F65B8"/>
    <w:rsid w:val="131C5581"/>
    <w:rsid w:val="131F5C20"/>
    <w:rsid w:val="13422C29"/>
    <w:rsid w:val="13547221"/>
    <w:rsid w:val="13697BED"/>
    <w:rsid w:val="13E70EB3"/>
    <w:rsid w:val="13F36B0C"/>
    <w:rsid w:val="13FF045F"/>
    <w:rsid w:val="148F7048"/>
    <w:rsid w:val="14CE75AC"/>
    <w:rsid w:val="14DB4192"/>
    <w:rsid w:val="14E848E3"/>
    <w:rsid w:val="152B6584"/>
    <w:rsid w:val="152F266A"/>
    <w:rsid w:val="157BD00D"/>
    <w:rsid w:val="157BF0DC"/>
    <w:rsid w:val="158A1DA5"/>
    <w:rsid w:val="15D56E21"/>
    <w:rsid w:val="15FE2601"/>
    <w:rsid w:val="15FFE4C0"/>
    <w:rsid w:val="16240763"/>
    <w:rsid w:val="16953F1A"/>
    <w:rsid w:val="169E262B"/>
    <w:rsid w:val="172B7C90"/>
    <w:rsid w:val="17442587"/>
    <w:rsid w:val="174E114A"/>
    <w:rsid w:val="177773A0"/>
    <w:rsid w:val="17795811"/>
    <w:rsid w:val="17974DC1"/>
    <w:rsid w:val="17A07677"/>
    <w:rsid w:val="17BA0274"/>
    <w:rsid w:val="17BB4A51"/>
    <w:rsid w:val="17DF7D77"/>
    <w:rsid w:val="17FFC35D"/>
    <w:rsid w:val="18155D42"/>
    <w:rsid w:val="182511AD"/>
    <w:rsid w:val="188F21AF"/>
    <w:rsid w:val="18BF155F"/>
    <w:rsid w:val="18E330A5"/>
    <w:rsid w:val="191A16BA"/>
    <w:rsid w:val="19653B4A"/>
    <w:rsid w:val="199F5E6C"/>
    <w:rsid w:val="19AD1F2E"/>
    <w:rsid w:val="19BE0F9D"/>
    <w:rsid w:val="19CC4823"/>
    <w:rsid w:val="19D51DED"/>
    <w:rsid w:val="19D72D72"/>
    <w:rsid w:val="19ED3013"/>
    <w:rsid w:val="19F328B3"/>
    <w:rsid w:val="1AA6099B"/>
    <w:rsid w:val="1AC629FA"/>
    <w:rsid w:val="1ADFEBC2"/>
    <w:rsid w:val="1AFB1C9F"/>
    <w:rsid w:val="1AFE5065"/>
    <w:rsid w:val="1B1036F0"/>
    <w:rsid w:val="1B1CDB47"/>
    <w:rsid w:val="1B4B1CFD"/>
    <w:rsid w:val="1B853E23"/>
    <w:rsid w:val="1B9A3CD7"/>
    <w:rsid w:val="1BBFB588"/>
    <w:rsid w:val="1BD60AA6"/>
    <w:rsid w:val="1BD83AE2"/>
    <w:rsid w:val="1BD9D885"/>
    <w:rsid w:val="1BFB8EAD"/>
    <w:rsid w:val="1BFF6233"/>
    <w:rsid w:val="1C4A4D75"/>
    <w:rsid w:val="1C5EC8EC"/>
    <w:rsid w:val="1CA62F10"/>
    <w:rsid w:val="1CAD289B"/>
    <w:rsid w:val="1CBB37B5"/>
    <w:rsid w:val="1CD65C5D"/>
    <w:rsid w:val="1CF972EA"/>
    <w:rsid w:val="1D18EB55"/>
    <w:rsid w:val="1D1B7BF3"/>
    <w:rsid w:val="1D6E8D7D"/>
    <w:rsid w:val="1D783268"/>
    <w:rsid w:val="1D812369"/>
    <w:rsid w:val="1DB96250"/>
    <w:rsid w:val="1DD7337C"/>
    <w:rsid w:val="1DF53299"/>
    <w:rsid w:val="1DF7AD99"/>
    <w:rsid w:val="1DF9F5C4"/>
    <w:rsid w:val="1DFBFEFF"/>
    <w:rsid w:val="1DFCFF64"/>
    <w:rsid w:val="1E3F3DA1"/>
    <w:rsid w:val="1E733AE7"/>
    <w:rsid w:val="1E845DE4"/>
    <w:rsid w:val="1E9B20C6"/>
    <w:rsid w:val="1EEA35B1"/>
    <w:rsid w:val="1EEB4DF5"/>
    <w:rsid w:val="1EF6E62B"/>
    <w:rsid w:val="1EFBE23D"/>
    <w:rsid w:val="1EFF454C"/>
    <w:rsid w:val="1F5D53AB"/>
    <w:rsid w:val="1F6B1C0F"/>
    <w:rsid w:val="1F6F760E"/>
    <w:rsid w:val="1F75EA34"/>
    <w:rsid w:val="1F7D704E"/>
    <w:rsid w:val="1FAAACD6"/>
    <w:rsid w:val="1FB5E568"/>
    <w:rsid w:val="1FCE8490"/>
    <w:rsid w:val="1FDBED44"/>
    <w:rsid w:val="1FEE612A"/>
    <w:rsid w:val="1FF4B590"/>
    <w:rsid w:val="1FFA9310"/>
    <w:rsid w:val="1FFDCA01"/>
    <w:rsid w:val="1FFF095E"/>
    <w:rsid w:val="1FFF0DFC"/>
    <w:rsid w:val="200B27C5"/>
    <w:rsid w:val="201C308A"/>
    <w:rsid w:val="204A650B"/>
    <w:rsid w:val="2057657B"/>
    <w:rsid w:val="205E6D81"/>
    <w:rsid w:val="209B1293"/>
    <w:rsid w:val="213F8C55"/>
    <w:rsid w:val="216755B6"/>
    <w:rsid w:val="21812D83"/>
    <w:rsid w:val="218B3E5E"/>
    <w:rsid w:val="21CB5781"/>
    <w:rsid w:val="220A5266"/>
    <w:rsid w:val="22233077"/>
    <w:rsid w:val="226B4005"/>
    <w:rsid w:val="22FF8538"/>
    <w:rsid w:val="235D70B1"/>
    <w:rsid w:val="23C005C7"/>
    <w:rsid w:val="23FE699A"/>
    <w:rsid w:val="241E22A9"/>
    <w:rsid w:val="24594F5D"/>
    <w:rsid w:val="245B6D34"/>
    <w:rsid w:val="246C08D4"/>
    <w:rsid w:val="24C11F9C"/>
    <w:rsid w:val="2508BA55"/>
    <w:rsid w:val="253321BF"/>
    <w:rsid w:val="257FC313"/>
    <w:rsid w:val="25F719FB"/>
    <w:rsid w:val="25F7B2E2"/>
    <w:rsid w:val="25FF1B1D"/>
    <w:rsid w:val="260D5407"/>
    <w:rsid w:val="26432973"/>
    <w:rsid w:val="264F184B"/>
    <w:rsid w:val="2651306C"/>
    <w:rsid w:val="26527C90"/>
    <w:rsid w:val="266F2F1B"/>
    <w:rsid w:val="269C5C0F"/>
    <w:rsid w:val="26FFE7E0"/>
    <w:rsid w:val="273D49D1"/>
    <w:rsid w:val="27713DA4"/>
    <w:rsid w:val="277D1A1C"/>
    <w:rsid w:val="279C010A"/>
    <w:rsid w:val="27B7C94E"/>
    <w:rsid w:val="27CF4B89"/>
    <w:rsid w:val="27DBAC69"/>
    <w:rsid w:val="27ED9A60"/>
    <w:rsid w:val="27FAECB8"/>
    <w:rsid w:val="27FBDF12"/>
    <w:rsid w:val="27FBF471"/>
    <w:rsid w:val="27FD1E38"/>
    <w:rsid w:val="282F7679"/>
    <w:rsid w:val="28792077"/>
    <w:rsid w:val="28983E1D"/>
    <w:rsid w:val="28FFEBD2"/>
    <w:rsid w:val="29430DF1"/>
    <w:rsid w:val="29791C1A"/>
    <w:rsid w:val="29A148D7"/>
    <w:rsid w:val="29BC369F"/>
    <w:rsid w:val="29EA752A"/>
    <w:rsid w:val="29F99A9A"/>
    <w:rsid w:val="29FD98DE"/>
    <w:rsid w:val="2A230AD6"/>
    <w:rsid w:val="2A3E37C6"/>
    <w:rsid w:val="2A776D9B"/>
    <w:rsid w:val="2ADE853F"/>
    <w:rsid w:val="2AFD0A82"/>
    <w:rsid w:val="2B0B6824"/>
    <w:rsid w:val="2B3D2E92"/>
    <w:rsid w:val="2B490B90"/>
    <w:rsid w:val="2B79A26B"/>
    <w:rsid w:val="2B9B5BA3"/>
    <w:rsid w:val="2BE927B3"/>
    <w:rsid w:val="2BEDA592"/>
    <w:rsid w:val="2CCE3228"/>
    <w:rsid w:val="2D6A7E26"/>
    <w:rsid w:val="2D8E0DCA"/>
    <w:rsid w:val="2DDB8276"/>
    <w:rsid w:val="2DEE21B9"/>
    <w:rsid w:val="2DFEB638"/>
    <w:rsid w:val="2DFF3724"/>
    <w:rsid w:val="2DFFD631"/>
    <w:rsid w:val="2DFFF417"/>
    <w:rsid w:val="2E7126C2"/>
    <w:rsid w:val="2EECF383"/>
    <w:rsid w:val="2EEF6459"/>
    <w:rsid w:val="2EEF7DA6"/>
    <w:rsid w:val="2EFD8BE0"/>
    <w:rsid w:val="2F2B68F3"/>
    <w:rsid w:val="2F2BC8FC"/>
    <w:rsid w:val="2F2FF53F"/>
    <w:rsid w:val="2F45269A"/>
    <w:rsid w:val="2F551393"/>
    <w:rsid w:val="2F778520"/>
    <w:rsid w:val="2F7DE4C0"/>
    <w:rsid w:val="2F7FCB74"/>
    <w:rsid w:val="2F8FD912"/>
    <w:rsid w:val="2F9EFB99"/>
    <w:rsid w:val="2FB9BCA9"/>
    <w:rsid w:val="2FDE4474"/>
    <w:rsid w:val="2FE9C20A"/>
    <w:rsid w:val="2FED7904"/>
    <w:rsid w:val="2FEFA544"/>
    <w:rsid w:val="2FF3308B"/>
    <w:rsid w:val="2FF50AE0"/>
    <w:rsid w:val="2FFE0BA3"/>
    <w:rsid w:val="30371E65"/>
    <w:rsid w:val="304946AE"/>
    <w:rsid w:val="3049716C"/>
    <w:rsid w:val="30702187"/>
    <w:rsid w:val="309D2801"/>
    <w:rsid w:val="30D4703F"/>
    <w:rsid w:val="30E42146"/>
    <w:rsid w:val="31335748"/>
    <w:rsid w:val="316F64A7"/>
    <w:rsid w:val="31701D2A"/>
    <w:rsid w:val="31791CF5"/>
    <w:rsid w:val="319C6071"/>
    <w:rsid w:val="31FA814A"/>
    <w:rsid w:val="32311DE8"/>
    <w:rsid w:val="325F9333"/>
    <w:rsid w:val="328575D5"/>
    <w:rsid w:val="32946609"/>
    <w:rsid w:val="32E8DD7C"/>
    <w:rsid w:val="330E4C98"/>
    <w:rsid w:val="337BB581"/>
    <w:rsid w:val="338A5B34"/>
    <w:rsid w:val="33941A2F"/>
    <w:rsid w:val="339FE31B"/>
    <w:rsid w:val="33A72B7D"/>
    <w:rsid w:val="33CB4046"/>
    <w:rsid w:val="33CFC860"/>
    <w:rsid w:val="342507C8"/>
    <w:rsid w:val="34BF13A3"/>
    <w:rsid w:val="34EF9D4D"/>
    <w:rsid w:val="34FC447A"/>
    <w:rsid w:val="34FD4116"/>
    <w:rsid w:val="3508662B"/>
    <w:rsid w:val="356276A1"/>
    <w:rsid w:val="356D67CB"/>
    <w:rsid w:val="35D86847"/>
    <w:rsid w:val="35F9A9BE"/>
    <w:rsid w:val="35FD4DF1"/>
    <w:rsid w:val="35FDB4AE"/>
    <w:rsid w:val="35FF216F"/>
    <w:rsid w:val="35FF6D33"/>
    <w:rsid w:val="36475CBC"/>
    <w:rsid w:val="366A1BF9"/>
    <w:rsid w:val="36BF0C62"/>
    <w:rsid w:val="36CF3554"/>
    <w:rsid w:val="36DF4500"/>
    <w:rsid w:val="36F681CA"/>
    <w:rsid w:val="36FF078B"/>
    <w:rsid w:val="36FFC33A"/>
    <w:rsid w:val="37067D52"/>
    <w:rsid w:val="37177346"/>
    <w:rsid w:val="371F6830"/>
    <w:rsid w:val="37379D0A"/>
    <w:rsid w:val="373FB5CE"/>
    <w:rsid w:val="375D66E0"/>
    <w:rsid w:val="376C30AF"/>
    <w:rsid w:val="377E2B92"/>
    <w:rsid w:val="378B147A"/>
    <w:rsid w:val="379DDFD5"/>
    <w:rsid w:val="379E1603"/>
    <w:rsid w:val="37B3D7D9"/>
    <w:rsid w:val="37B5D6B9"/>
    <w:rsid w:val="37BF8F07"/>
    <w:rsid w:val="37C5270E"/>
    <w:rsid w:val="37C704C5"/>
    <w:rsid w:val="37C87E10"/>
    <w:rsid w:val="37CA8D3B"/>
    <w:rsid w:val="37F7D413"/>
    <w:rsid w:val="37F835BD"/>
    <w:rsid w:val="37F8444A"/>
    <w:rsid w:val="37FE1B9A"/>
    <w:rsid w:val="37FF4F25"/>
    <w:rsid w:val="38244B3F"/>
    <w:rsid w:val="383F5F10"/>
    <w:rsid w:val="38641C82"/>
    <w:rsid w:val="38766CAF"/>
    <w:rsid w:val="387E951B"/>
    <w:rsid w:val="38A35C20"/>
    <w:rsid w:val="39374474"/>
    <w:rsid w:val="393A1311"/>
    <w:rsid w:val="393B7CF1"/>
    <w:rsid w:val="394C17A1"/>
    <w:rsid w:val="396536AF"/>
    <w:rsid w:val="3993263F"/>
    <w:rsid w:val="39B44138"/>
    <w:rsid w:val="39B9076F"/>
    <w:rsid w:val="39D410C9"/>
    <w:rsid w:val="39D63D59"/>
    <w:rsid w:val="39DF3A5A"/>
    <w:rsid w:val="39E8898B"/>
    <w:rsid w:val="39FF88EB"/>
    <w:rsid w:val="3A0F099C"/>
    <w:rsid w:val="3A3A5696"/>
    <w:rsid w:val="3A50E3B3"/>
    <w:rsid w:val="3A5926C8"/>
    <w:rsid w:val="3A74058B"/>
    <w:rsid w:val="3A9FCB77"/>
    <w:rsid w:val="3AFF17C3"/>
    <w:rsid w:val="3AFFAB3D"/>
    <w:rsid w:val="3B030356"/>
    <w:rsid w:val="3B0532F1"/>
    <w:rsid w:val="3B179741"/>
    <w:rsid w:val="3B3F72A2"/>
    <w:rsid w:val="3B5F0AB5"/>
    <w:rsid w:val="3B5FEB74"/>
    <w:rsid w:val="3B6963D8"/>
    <w:rsid w:val="3B771A95"/>
    <w:rsid w:val="3B7B7401"/>
    <w:rsid w:val="3B7E2BA0"/>
    <w:rsid w:val="3B8379D7"/>
    <w:rsid w:val="3B9C42DA"/>
    <w:rsid w:val="3BBE66B6"/>
    <w:rsid w:val="3BCA412D"/>
    <w:rsid w:val="3BDA6FC2"/>
    <w:rsid w:val="3BF33DD0"/>
    <w:rsid w:val="3BF4ACDA"/>
    <w:rsid w:val="3BFD428D"/>
    <w:rsid w:val="3BFF0A35"/>
    <w:rsid w:val="3BFF3C23"/>
    <w:rsid w:val="3BFF4CA6"/>
    <w:rsid w:val="3BFFA946"/>
    <w:rsid w:val="3C63067E"/>
    <w:rsid w:val="3C783A56"/>
    <w:rsid w:val="3C9F088C"/>
    <w:rsid w:val="3CC447E9"/>
    <w:rsid w:val="3CD3EFA5"/>
    <w:rsid w:val="3CDD6D65"/>
    <w:rsid w:val="3CDF5361"/>
    <w:rsid w:val="3CF9E333"/>
    <w:rsid w:val="3CFF28F6"/>
    <w:rsid w:val="3D5D11C3"/>
    <w:rsid w:val="3D5FE3B3"/>
    <w:rsid w:val="3D60D04F"/>
    <w:rsid w:val="3D7D7729"/>
    <w:rsid w:val="3D7FDA1B"/>
    <w:rsid w:val="3DA69B17"/>
    <w:rsid w:val="3DB99D96"/>
    <w:rsid w:val="3DBA1008"/>
    <w:rsid w:val="3DDE2D3D"/>
    <w:rsid w:val="3DDF5BF1"/>
    <w:rsid w:val="3DE75DEC"/>
    <w:rsid w:val="3DE842B0"/>
    <w:rsid w:val="3DEFAE68"/>
    <w:rsid w:val="3DF01092"/>
    <w:rsid w:val="3DF9B2A4"/>
    <w:rsid w:val="3DFC9454"/>
    <w:rsid w:val="3DFE6524"/>
    <w:rsid w:val="3DFE69AE"/>
    <w:rsid w:val="3E120265"/>
    <w:rsid w:val="3E121833"/>
    <w:rsid w:val="3E6212E9"/>
    <w:rsid w:val="3E6B69FC"/>
    <w:rsid w:val="3E78259B"/>
    <w:rsid w:val="3E7D9CD8"/>
    <w:rsid w:val="3E896BAA"/>
    <w:rsid w:val="3EA311B3"/>
    <w:rsid w:val="3EA37141"/>
    <w:rsid w:val="3EB20F39"/>
    <w:rsid w:val="3EC80C8D"/>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A47376"/>
    <w:rsid w:val="3FB12324"/>
    <w:rsid w:val="3FB3410E"/>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B99D"/>
    <w:rsid w:val="3FFEC623"/>
    <w:rsid w:val="3FFEEA30"/>
    <w:rsid w:val="3FFF1519"/>
    <w:rsid w:val="3FFF16B2"/>
    <w:rsid w:val="3FFF1BA6"/>
    <w:rsid w:val="3FFF8CCA"/>
    <w:rsid w:val="3FFFA0AE"/>
    <w:rsid w:val="40037080"/>
    <w:rsid w:val="4045603B"/>
    <w:rsid w:val="4056719A"/>
    <w:rsid w:val="40A21684"/>
    <w:rsid w:val="40B27D42"/>
    <w:rsid w:val="40ECF446"/>
    <w:rsid w:val="41410E54"/>
    <w:rsid w:val="417D8818"/>
    <w:rsid w:val="41E960C8"/>
    <w:rsid w:val="41ED58DF"/>
    <w:rsid w:val="4260797A"/>
    <w:rsid w:val="4263727A"/>
    <w:rsid w:val="42E87C7E"/>
    <w:rsid w:val="42EA860F"/>
    <w:rsid w:val="43371307"/>
    <w:rsid w:val="439C1D2E"/>
    <w:rsid w:val="44042533"/>
    <w:rsid w:val="4477AA98"/>
    <w:rsid w:val="44BE1C4A"/>
    <w:rsid w:val="4537567F"/>
    <w:rsid w:val="45500C6D"/>
    <w:rsid w:val="455D4659"/>
    <w:rsid w:val="45F395B7"/>
    <w:rsid w:val="45F8C3A0"/>
    <w:rsid w:val="460615EF"/>
    <w:rsid w:val="461A184F"/>
    <w:rsid w:val="467224C3"/>
    <w:rsid w:val="469BA43A"/>
    <w:rsid w:val="46A41095"/>
    <w:rsid w:val="46D310CE"/>
    <w:rsid w:val="46E5667F"/>
    <w:rsid w:val="46ED0019"/>
    <w:rsid w:val="46F799A8"/>
    <w:rsid w:val="47111F30"/>
    <w:rsid w:val="47307DD7"/>
    <w:rsid w:val="4746348E"/>
    <w:rsid w:val="475E2EA5"/>
    <w:rsid w:val="476B4B9B"/>
    <w:rsid w:val="479C42CA"/>
    <w:rsid w:val="479D0C7E"/>
    <w:rsid w:val="47AE1C39"/>
    <w:rsid w:val="47BE8257"/>
    <w:rsid w:val="47C615D0"/>
    <w:rsid w:val="47CB6563"/>
    <w:rsid w:val="47D88573"/>
    <w:rsid w:val="47EF9482"/>
    <w:rsid w:val="47F3A964"/>
    <w:rsid w:val="47FB7091"/>
    <w:rsid w:val="47FDC37D"/>
    <w:rsid w:val="47FF4FF4"/>
    <w:rsid w:val="48004B5F"/>
    <w:rsid w:val="48142C88"/>
    <w:rsid w:val="489E0734"/>
    <w:rsid w:val="48E82ADD"/>
    <w:rsid w:val="490A0962"/>
    <w:rsid w:val="49950671"/>
    <w:rsid w:val="499846A4"/>
    <w:rsid w:val="4A9C68F1"/>
    <w:rsid w:val="4AAF57B0"/>
    <w:rsid w:val="4AC7070D"/>
    <w:rsid w:val="4AEB5500"/>
    <w:rsid w:val="4B31F35C"/>
    <w:rsid w:val="4B562725"/>
    <w:rsid w:val="4B6B0CDA"/>
    <w:rsid w:val="4B6F1ECC"/>
    <w:rsid w:val="4B9423F1"/>
    <w:rsid w:val="4BBC594D"/>
    <w:rsid w:val="4BCF88FE"/>
    <w:rsid w:val="4BD3FBC9"/>
    <w:rsid w:val="4BDE5F1B"/>
    <w:rsid w:val="4BE4132B"/>
    <w:rsid w:val="4BF94193"/>
    <w:rsid w:val="4BFFD5F3"/>
    <w:rsid w:val="4C5D49E3"/>
    <w:rsid w:val="4C783A9D"/>
    <w:rsid w:val="4C8A63BA"/>
    <w:rsid w:val="4CDE287C"/>
    <w:rsid w:val="4CFE0439"/>
    <w:rsid w:val="4D352FBB"/>
    <w:rsid w:val="4D3E3441"/>
    <w:rsid w:val="4DB7DA45"/>
    <w:rsid w:val="4DCF7EBB"/>
    <w:rsid w:val="4DEFB06F"/>
    <w:rsid w:val="4DF30B23"/>
    <w:rsid w:val="4DF7E1D8"/>
    <w:rsid w:val="4E077567"/>
    <w:rsid w:val="4EEB2440"/>
    <w:rsid w:val="4EED458C"/>
    <w:rsid w:val="4EF9B0A8"/>
    <w:rsid w:val="4EFF06F3"/>
    <w:rsid w:val="4F381582"/>
    <w:rsid w:val="4F67957D"/>
    <w:rsid w:val="4F6EF6F1"/>
    <w:rsid w:val="4F7911CE"/>
    <w:rsid w:val="4F9A7303"/>
    <w:rsid w:val="4F9FA002"/>
    <w:rsid w:val="4FBEAAFF"/>
    <w:rsid w:val="4FBF4A98"/>
    <w:rsid w:val="4FD10381"/>
    <w:rsid w:val="4FDF00EB"/>
    <w:rsid w:val="4FF74150"/>
    <w:rsid w:val="4FFD5CA8"/>
    <w:rsid w:val="4FFE3D81"/>
    <w:rsid w:val="4FFF01DF"/>
    <w:rsid w:val="50033178"/>
    <w:rsid w:val="50866BAB"/>
    <w:rsid w:val="50B575BA"/>
    <w:rsid w:val="50E21259"/>
    <w:rsid w:val="50FE3B40"/>
    <w:rsid w:val="51042AB0"/>
    <w:rsid w:val="513B6792"/>
    <w:rsid w:val="513D08D8"/>
    <w:rsid w:val="52077FA0"/>
    <w:rsid w:val="521318E8"/>
    <w:rsid w:val="521A11BF"/>
    <w:rsid w:val="52B129B7"/>
    <w:rsid w:val="52FF6612"/>
    <w:rsid w:val="52FFC434"/>
    <w:rsid w:val="53056C81"/>
    <w:rsid w:val="53780202"/>
    <w:rsid w:val="537A7971"/>
    <w:rsid w:val="5393682D"/>
    <w:rsid w:val="53B9EF91"/>
    <w:rsid w:val="53EF9D77"/>
    <w:rsid w:val="53F67C47"/>
    <w:rsid w:val="5431547E"/>
    <w:rsid w:val="543640C4"/>
    <w:rsid w:val="547E7104"/>
    <w:rsid w:val="5483555B"/>
    <w:rsid w:val="54BB981F"/>
    <w:rsid w:val="555C4B46"/>
    <w:rsid w:val="557B361B"/>
    <w:rsid w:val="55BDF4C3"/>
    <w:rsid w:val="55DFB611"/>
    <w:rsid w:val="55E4027B"/>
    <w:rsid w:val="55ED9A2A"/>
    <w:rsid w:val="55F55D67"/>
    <w:rsid w:val="56227F65"/>
    <w:rsid w:val="567229FB"/>
    <w:rsid w:val="56ADAA7D"/>
    <w:rsid w:val="56CFDC83"/>
    <w:rsid w:val="56FA38B5"/>
    <w:rsid w:val="56FF1964"/>
    <w:rsid w:val="56FFB367"/>
    <w:rsid w:val="5734628A"/>
    <w:rsid w:val="57454D4A"/>
    <w:rsid w:val="5767832A"/>
    <w:rsid w:val="576B32B2"/>
    <w:rsid w:val="57746489"/>
    <w:rsid w:val="577DA0F5"/>
    <w:rsid w:val="57980B87"/>
    <w:rsid w:val="57A5907A"/>
    <w:rsid w:val="57B7D6F8"/>
    <w:rsid w:val="57BF6A4D"/>
    <w:rsid w:val="57D7A4FD"/>
    <w:rsid w:val="57DBD395"/>
    <w:rsid w:val="57DF74B8"/>
    <w:rsid w:val="57EB4794"/>
    <w:rsid w:val="57EB51CE"/>
    <w:rsid w:val="57EF6068"/>
    <w:rsid w:val="57F68104"/>
    <w:rsid w:val="57FF34B2"/>
    <w:rsid w:val="57FF53A4"/>
    <w:rsid w:val="57FFC570"/>
    <w:rsid w:val="588F4E67"/>
    <w:rsid w:val="58B5F1D3"/>
    <w:rsid w:val="58F009BC"/>
    <w:rsid w:val="591761E1"/>
    <w:rsid w:val="597F29EC"/>
    <w:rsid w:val="59AFC1F7"/>
    <w:rsid w:val="59F94221"/>
    <w:rsid w:val="59FDD631"/>
    <w:rsid w:val="5A084C52"/>
    <w:rsid w:val="5A5F26D4"/>
    <w:rsid w:val="5A9755D0"/>
    <w:rsid w:val="5AE3506C"/>
    <w:rsid w:val="5AE3FF31"/>
    <w:rsid w:val="5AFF27F5"/>
    <w:rsid w:val="5B254AF3"/>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8A18D8"/>
    <w:rsid w:val="5CCC497F"/>
    <w:rsid w:val="5CDFA5EB"/>
    <w:rsid w:val="5CF55E6D"/>
    <w:rsid w:val="5CFAD37E"/>
    <w:rsid w:val="5CFCA9FD"/>
    <w:rsid w:val="5D044A9E"/>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B05E66"/>
    <w:rsid w:val="5EB36DEA"/>
    <w:rsid w:val="5ED33E73"/>
    <w:rsid w:val="5ED6F6B9"/>
    <w:rsid w:val="5ED85E80"/>
    <w:rsid w:val="5EDE46D9"/>
    <w:rsid w:val="5EFD7C19"/>
    <w:rsid w:val="5EFF274D"/>
    <w:rsid w:val="5EFF7402"/>
    <w:rsid w:val="5F0F66F3"/>
    <w:rsid w:val="5F156087"/>
    <w:rsid w:val="5F1F4DBE"/>
    <w:rsid w:val="5F326227"/>
    <w:rsid w:val="5F33B865"/>
    <w:rsid w:val="5F355C40"/>
    <w:rsid w:val="5F4B19C2"/>
    <w:rsid w:val="5F5AE0A8"/>
    <w:rsid w:val="5F5F8778"/>
    <w:rsid w:val="5F5FE437"/>
    <w:rsid w:val="5F77F5C5"/>
    <w:rsid w:val="5F7DC633"/>
    <w:rsid w:val="5F7F18BD"/>
    <w:rsid w:val="5F7F8F2B"/>
    <w:rsid w:val="5F890453"/>
    <w:rsid w:val="5F8B48CF"/>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A6E6"/>
    <w:rsid w:val="5FFF084E"/>
    <w:rsid w:val="5FFF0A22"/>
    <w:rsid w:val="5FFF1110"/>
    <w:rsid w:val="5FFF657A"/>
    <w:rsid w:val="5FFF8903"/>
    <w:rsid w:val="5FFF9A88"/>
    <w:rsid w:val="5FFFB9C1"/>
    <w:rsid w:val="5FFFDB4A"/>
    <w:rsid w:val="600F7E43"/>
    <w:rsid w:val="605E6839"/>
    <w:rsid w:val="613D4538"/>
    <w:rsid w:val="617D71BD"/>
    <w:rsid w:val="61973D8A"/>
    <w:rsid w:val="61B775E3"/>
    <w:rsid w:val="61CD250B"/>
    <w:rsid w:val="61D76693"/>
    <w:rsid w:val="62AA630F"/>
    <w:rsid w:val="62F78B3D"/>
    <w:rsid w:val="63424847"/>
    <w:rsid w:val="636430B3"/>
    <w:rsid w:val="63983399"/>
    <w:rsid w:val="63AA3B18"/>
    <w:rsid w:val="63AF9135"/>
    <w:rsid w:val="63BB8306"/>
    <w:rsid w:val="63D0242A"/>
    <w:rsid w:val="63DA23B0"/>
    <w:rsid w:val="63DBF0C2"/>
    <w:rsid w:val="63DD7774"/>
    <w:rsid w:val="63E53805"/>
    <w:rsid w:val="63EA5BFD"/>
    <w:rsid w:val="63EB5F47"/>
    <w:rsid w:val="63F75989"/>
    <w:rsid w:val="63FBC26C"/>
    <w:rsid w:val="642A0018"/>
    <w:rsid w:val="642DF682"/>
    <w:rsid w:val="649A0DC1"/>
    <w:rsid w:val="64B57CE5"/>
    <w:rsid w:val="651FF5C0"/>
    <w:rsid w:val="653E2677"/>
    <w:rsid w:val="65504EF6"/>
    <w:rsid w:val="655A04B9"/>
    <w:rsid w:val="65B7039E"/>
    <w:rsid w:val="65DB4B82"/>
    <w:rsid w:val="65FD33B7"/>
    <w:rsid w:val="65FE11DB"/>
    <w:rsid w:val="65FF6EF2"/>
    <w:rsid w:val="65FFBEF9"/>
    <w:rsid w:val="666942E6"/>
    <w:rsid w:val="666FFF8C"/>
    <w:rsid w:val="66773462"/>
    <w:rsid w:val="66BFC1A1"/>
    <w:rsid w:val="66F74A7C"/>
    <w:rsid w:val="66FBAE29"/>
    <w:rsid w:val="66FD3BF4"/>
    <w:rsid w:val="67097A34"/>
    <w:rsid w:val="67211380"/>
    <w:rsid w:val="67358EF8"/>
    <w:rsid w:val="67456D79"/>
    <w:rsid w:val="676FF659"/>
    <w:rsid w:val="677E11AC"/>
    <w:rsid w:val="677F14DD"/>
    <w:rsid w:val="679171F9"/>
    <w:rsid w:val="67CFD75A"/>
    <w:rsid w:val="67D762FB"/>
    <w:rsid w:val="67E5369F"/>
    <w:rsid w:val="67EE3C08"/>
    <w:rsid w:val="67F3959C"/>
    <w:rsid w:val="67F3C95A"/>
    <w:rsid w:val="67FBA52D"/>
    <w:rsid w:val="67FE0589"/>
    <w:rsid w:val="67FFF939"/>
    <w:rsid w:val="682A18B0"/>
    <w:rsid w:val="683360D4"/>
    <w:rsid w:val="683FBD27"/>
    <w:rsid w:val="6865098A"/>
    <w:rsid w:val="686739D9"/>
    <w:rsid w:val="68766035"/>
    <w:rsid w:val="68B23AF2"/>
    <w:rsid w:val="68CE384C"/>
    <w:rsid w:val="68D134E0"/>
    <w:rsid w:val="68F9EB85"/>
    <w:rsid w:val="693F4AA3"/>
    <w:rsid w:val="697E83DA"/>
    <w:rsid w:val="698C3649"/>
    <w:rsid w:val="699121C1"/>
    <w:rsid w:val="69A05DD2"/>
    <w:rsid w:val="69BD15C5"/>
    <w:rsid w:val="69E928B0"/>
    <w:rsid w:val="69EF5748"/>
    <w:rsid w:val="69FE7502"/>
    <w:rsid w:val="69FF0920"/>
    <w:rsid w:val="69FF29C9"/>
    <w:rsid w:val="69FF5DA5"/>
    <w:rsid w:val="6A276531"/>
    <w:rsid w:val="6A7771D3"/>
    <w:rsid w:val="6A811C35"/>
    <w:rsid w:val="6A8527C1"/>
    <w:rsid w:val="6A967023"/>
    <w:rsid w:val="6AC7760B"/>
    <w:rsid w:val="6ADD8EED"/>
    <w:rsid w:val="6ADDF912"/>
    <w:rsid w:val="6ADF15D9"/>
    <w:rsid w:val="6AFB5FC7"/>
    <w:rsid w:val="6AFD08D5"/>
    <w:rsid w:val="6B1FF81C"/>
    <w:rsid w:val="6B4541F1"/>
    <w:rsid w:val="6B5EE96E"/>
    <w:rsid w:val="6B5FEB7D"/>
    <w:rsid w:val="6B7F0A26"/>
    <w:rsid w:val="6B896993"/>
    <w:rsid w:val="6BA350A4"/>
    <w:rsid w:val="6BB10BF7"/>
    <w:rsid w:val="6BB69279"/>
    <w:rsid w:val="6BCA52F9"/>
    <w:rsid w:val="6BDB9E84"/>
    <w:rsid w:val="6BDBE03F"/>
    <w:rsid w:val="6BDEA74B"/>
    <w:rsid w:val="6BDF54F8"/>
    <w:rsid w:val="6BDF5DA2"/>
    <w:rsid w:val="6BE03026"/>
    <w:rsid w:val="6BE61E07"/>
    <w:rsid w:val="6BEB4EF3"/>
    <w:rsid w:val="6BEE0CE3"/>
    <w:rsid w:val="6BF96180"/>
    <w:rsid w:val="6BFD1DD3"/>
    <w:rsid w:val="6BFE389E"/>
    <w:rsid w:val="6BFEBC2C"/>
    <w:rsid w:val="6C1B296E"/>
    <w:rsid w:val="6C311810"/>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82374A"/>
    <w:rsid w:val="6DA55BC7"/>
    <w:rsid w:val="6DB42C5A"/>
    <w:rsid w:val="6DB8071D"/>
    <w:rsid w:val="6DBF18D8"/>
    <w:rsid w:val="6DBF9FCC"/>
    <w:rsid w:val="6DBFC241"/>
    <w:rsid w:val="6DDF0389"/>
    <w:rsid w:val="6DEECEE1"/>
    <w:rsid w:val="6DF5A923"/>
    <w:rsid w:val="6DFBCF6D"/>
    <w:rsid w:val="6DFD02D3"/>
    <w:rsid w:val="6DFF20C1"/>
    <w:rsid w:val="6DFF79E0"/>
    <w:rsid w:val="6DFFD8B7"/>
    <w:rsid w:val="6E273EAB"/>
    <w:rsid w:val="6E386362"/>
    <w:rsid w:val="6E496675"/>
    <w:rsid w:val="6E6EEAFC"/>
    <w:rsid w:val="6E7B88CD"/>
    <w:rsid w:val="6E7F37B4"/>
    <w:rsid w:val="6E7FA5D1"/>
    <w:rsid w:val="6E962C6D"/>
    <w:rsid w:val="6EC6FAF7"/>
    <w:rsid w:val="6ED00EA2"/>
    <w:rsid w:val="6EF5D660"/>
    <w:rsid w:val="6EF64706"/>
    <w:rsid w:val="6EFEF292"/>
    <w:rsid w:val="6EFF407E"/>
    <w:rsid w:val="6EFFAC91"/>
    <w:rsid w:val="6EFFF2B0"/>
    <w:rsid w:val="6F003164"/>
    <w:rsid w:val="6F3FFE11"/>
    <w:rsid w:val="6F5D9099"/>
    <w:rsid w:val="6F5EF6E1"/>
    <w:rsid w:val="6F5FC641"/>
    <w:rsid w:val="6F6F29E3"/>
    <w:rsid w:val="6F7450B3"/>
    <w:rsid w:val="6F77B18A"/>
    <w:rsid w:val="6F77DA18"/>
    <w:rsid w:val="6F7A3975"/>
    <w:rsid w:val="6F7BAC36"/>
    <w:rsid w:val="6F7D9140"/>
    <w:rsid w:val="6F7E1B24"/>
    <w:rsid w:val="6F7F2B18"/>
    <w:rsid w:val="6F9D5C29"/>
    <w:rsid w:val="6FA48603"/>
    <w:rsid w:val="6FAAEA8D"/>
    <w:rsid w:val="6FAF19CF"/>
    <w:rsid w:val="6FAFEE41"/>
    <w:rsid w:val="6FAFF674"/>
    <w:rsid w:val="6FB25BCF"/>
    <w:rsid w:val="6FB51E16"/>
    <w:rsid w:val="6FBC9F35"/>
    <w:rsid w:val="6FBD3356"/>
    <w:rsid w:val="6FBF7502"/>
    <w:rsid w:val="6FC3786D"/>
    <w:rsid w:val="6FD540E3"/>
    <w:rsid w:val="6FD6154B"/>
    <w:rsid w:val="6FD92318"/>
    <w:rsid w:val="6FDA2F67"/>
    <w:rsid w:val="6FDB31FB"/>
    <w:rsid w:val="6FDBD85B"/>
    <w:rsid w:val="6FDE0E14"/>
    <w:rsid w:val="6FDFA276"/>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320EB5"/>
    <w:rsid w:val="703D4188"/>
    <w:rsid w:val="70872E66"/>
    <w:rsid w:val="709D2305"/>
    <w:rsid w:val="70B629B5"/>
    <w:rsid w:val="715D7AD5"/>
    <w:rsid w:val="7179CB54"/>
    <w:rsid w:val="71B12FD2"/>
    <w:rsid w:val="71BD4ED3"/>
    <w:rsid w:val="71E78088"/>
    <w:rsid w:val="71FE08EE"/>
    <w:rsid w:val="72205BED"/>
    <w:rsid w:val="723D7550"/>
    <w:rsid w:val="72599A61"/>
    <w:rsid w:val="726B92ED"/>
    <w:rsid w:val="727AE424"/>
    <w:rsid w:val="72844AE1"/>
    <w:rsid w:val="728D9237"/>
    <w:rsid w:val="72BD311C"/>
    <w:rsid w:val="72CE9213"/>
    <w:rsid w:val="72D6A81D"/>
    <w:rsid w:val="72EC2C89"/>
    <w:rsid w:val="72EE44A3"/>
    <w:rsid w:val="72FEF0B2"/>
    <w:rsid w:val="72FF552A"/>
    <w:rsid w:val="730FEB97"/>
    <w:rsid w:val="73195CB9"/>
    <w:rsid w:val="73780D89"/>
    <w:rsid w:val="737F0AD5"/>
    <w:rsid w:val="737F9B03"/>
    <w:rsid w:val="73CB23C5"/>
    <w:rsid w:val="73CF38FC"/>
    <w:rsid w:val="73E232F0"/>
    <w:rsid w:val="73E630B6"/>
    <w:rsid w:val="73EC173C"/>
    <w:rsid w:val="73EF692D"/>
    <w:rsid w:val="73F5EF7D"/>
    <w:rsid w:val="73F7E5B6"/>
    <w:rsid w:val="73FB5826"/>
    <w:rsid w:val="73FC76AB"/>
    <w:rsid w:val="73FD8537"/>
    <w:rsid w:val="73FE2572"/>
    <w:rsid w:val="73FE858F"/>
    <w:rsid w:val="73FFA7E4"/>
    <w:rsid w:val="74634934"/>
    <w:rsid w:val="74CE3B07"/>
    <w:rsid w:val="74EC85A6"/>
    <w:rsid w:val="74F3F5EC"/>
    <w:rsid w:val="74F76CFD"/>
    <w:rsid w:val="74FEDB90"/>
    <w:rsid w:val="7517FE3F"/>
    <w:rsid w:val="7519472C"/>
    <w:rsid w:val="75283C42"/>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914B1"/>
    <w:rsid w:val="75FB7662"/>
    <w:rsid w:val="75FE841C"/>
    <w:rsid w:val="75FFB717"/>
    <w:rsid w:val="75FFDEFE"/>
    <w:rsid w:val="762F5FDB"/>
    <w:rsid w:val="763FDB1B"/>
    <w:rsid w:val="766D2C35"/>
    <w:rsid w:val="766D4482"/>
    <w:rsid w:val="766D5F57"/>
    <w:rsid w:val="766DD691"/>
    <w:rsid w:val="767B0362"/>
    <w:rsid w:val="767B4129"/>
    <w:rsid w:val="767E0076"/>
    <w:rsid w:val="769FD3A6"/>
    <w:rsid w:val="76BBB9A2"/>
    <w:rsid w:val="76BC97BA"/>
    <w:rsid w:val="76DDD164"/>
    <w:rsid w:val="76ED5089"/>
    <w:rsid w:val="76F21AAE"/>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AB9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0D5A03"/>
    <w:rsid w:val="782F723D"/>
    <w:rsid w:val="783FAB9F"/>
    <w:rsid w:val="7840C72D"/>
    <w:rsid w:val="787DF62C"/>
    <w:rsid w:val="7895232F"/>
    <w:rsid w:val="78B86743"/>
    <w:rsid w:val="78D7F34C"/>
    <w:rsid w:val="78F74CE4"/>
    <w:rsid w:val="7907149F"/>
    <w:rsid w:val="795EE701"/>
    <w:rsid w:val="797C8E64"/>
    <w:rsid w:val="797FEFAF"/>
    <w:rsid w:val="7982434A"/>
    <w:rsid w:val="79AE5E6D"/>
    <w:rsid w:val="79B15A9A"/>
    <w:rsid w:val="79B5A331"/>
    <w:rsid w:val="79BFA558"/>
    <w:rsid w:val="79C38C5D"/>
    <w:rsid w:val="79C9375B"/>
    <w:rsid w:val="79CBC4EA"/>
    <w:rsid w:val="79E3237A"/>
    <w:rsid w:val="79E3D386"/>
    <w:rsid w:val="79F20C09"/>
    <w:rsid w:val="79F6B58D"/>
    <w:rsid w:val="79F6F326"/>
    <w:rsid w:val="79F70704"/>
    <w:rsid w:val="79FB0A78"/>
    <w:rsid w:val="79FF76CF"/>
    <w:rsid w:val="79FFCC91"/>
    <w:rsid w:val="79FFF7AB"/>
    <w:rsid w:val="7A3FBA7D"/>
    <w:rsid w:val="7A5E53F5"/>
    <w:rsid w:val="7A63C04A"/>
    <w:rsid w:val="7A746980"/>
    <w:rsid w:val="7A7FEC86"/>
    <w:rsid w:val="7ABB80F1"/>
    <w:rsid w:val="7ABDD006"/>
    <w:rsid w:val="7ABF2B7C"/>
    <w:rsid w:val="7ADF42FA"/>
    <w:rsid w:val="7ADFB024"/>
    <w:rsid w:val="7AE00762"/>
    <w:rsid w:val="7AE777F1"/>
    <w:rsid w:val="7AEA9343"/>
    <w:rsid w:val="7AEF1F62"/>
    <w:rsid w:val="7AFB1C22"/>
    <w:rsid w:val="7AFB4483"/>
    <w:rsid w:val="7AFFA964"/>
    <w:rsid w:val="7AFFCD02"/>
    <w:rsid w:val="7AFFD713"/>
    <w:rsid w:val="7B50346D"/>
    <w:rsid w:val="7B5F71A6"/>
    <w:rsid w:val="7B695BA1"/>
    <w:rsid w:val="7B6A125C"/>
    <w:rsid w:val="7B6A12B1"/>
    <w:rsid w:val="7B6F46C8"/>
    <w:rsid w:val="7B6FE92B"/>
    <w:rsid w:val="7B77A465"/>
    <w:rsid w:val="7B7D44BB"/>
    <w:rsid w:val="7B7D6770"/>
    <w:rsid w:val="7B7ECFC3"/>
    <w:rsid w:val="7B7FF50E"/>
    <w:rsid w:val="7B8338A8"/>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4468F"/>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C15CB"/>
    <w:rsid w:val="7BFDB9C2"/>
    <w:rsid w:val="7BFDFB83"/>
    <w:rsid w:val="7BFE1C0E"/>
    <w:rsid w:val="7BFEBDE1"/>
    <w:rsid w:val="7BFF0F29"/>
    <w:rsid w:val="7BFF5070"/>
    <w:rsid w:val="7BFF5B88"/>
    <w:rsid w:val="7BFF621B"/>
    <w:rsid w:val="7BFFE36E"/>
    <w:rsid w:val="7C38ECA5"/>
    <w:rsid w:val="7C3D6474"/>
    <w:rsid w:val="7C6E7E18"/>
    <w:rsid w:val="7C7C6E7B"/>
    <w:rsid w:val="7C850584"/>
    <w:rsid w:val="7C8E184D"/>
    <w:rsid w:val="7C9F0F85"/>
    <w:rsid w:val="7CB636F5"/>
    <w:rsid w:val="7CBD929F"/>
    <w:rsid w:val="7CBE8D33"/>
    <w:rsid w:val="7CDBFEEF"/>
    <w:rsid w:val="7CDE40CC"/>
    <w:rsid w:val="7CDF0561"/>
    <w:rsid w:val="7CE426F4"/>
    <w:rsid w:val="7CEF7C27"/>
    <w:rsid w:val="7CFB52E6"/>
    <w:rsid w:val="7CFD0921"/>
    <w:rsid w:val="7CFD5C5E"/>
    <w:rsid w:val="7CFDCA2B"/>
    <w:rsid w:val="7CFF0A3C"/>
    <w:rsid w:val="7CFF3050"/>
    <w:rsid w:val="7D014CCD"/>
    <w:rsid w:val="7D1C7B9C"/>
    <w:rsid w:val="7D1E5C9A"/>
    <w:rsid w:val="7D1FEF30"/>
    <w:rsid w:val="7D2F740C"/>
    <w:rsid w:val="7D3741F0"/>
    <w:rsid w:val="7D37BC7A"/>
    <w:rsid w:val="7D3EA7FE"/>
    <w:rsid w:val="7D4F8C46"/>
    <w:rsid w:val="7D5501E3"/>
    <w:rsid w:val="7D5B770E"/>
    <w:rsid w:val="7D5DA80F"/>
    <w:rsid w:val="7D5FF4FE"/>
    <w:rsid w:val="7D67CBEE"/>
    <w:rsid w:val="7D733909"/>
    <w:rsid w:val="7D7731A4"/>
    <w:rsid w:val="7D7ECF98"/>
    <w:rsid w:val="7D7F1737"/>
    <w:rsid w:val="7D7F4D08"/>
    <w:rsid w:val="7D7F8DE3"/>
    <w:rsid w:val="7D7FB5D4"/>
    <w:rsid w:val="7D805C4B"/>
    <w:rsid w:val="7D9A62B1"/>
    <w:rsid w:val="7D9D797A"/>
    <w:rsid w:val="7DA3E733"/>
    <w:rsid w:val="7DA732FC"/>
    <w:rsid w:val="7DAF8AC2"/>
    <w:rsid w:val="7DB3C5C5"/>
    <w:rsid w:val="7DBB18C4"/>
    <w:rsid w:val="7DBD6776"/>
    <w:rsid w:val="7DBDA0F0"/>
    <w:rsid w:val="7DBEC9A9"/>
    <w:rsid w:val="7DBECC2E"/>
    <w:rsid w:val="7DBF5598"/>
    <w:rsid w:val="7DCC0227"/>
    <w:rsid w:val="7DCC0473"/>
    <w:rsid w:val="7DCEF952"/>
    <w:rsid w:val="7DD714F1"/>
    <w:rsid w:val="7DDBAEAB"/>
    <w:rsid w:val="7DDC5294"/>
    <w:rsid w:val="7DDD8D32"/>
    <w:rsid w:val="7DDFC027"/>
    <w:rsid w:val="7DE69C34"/>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2529F7"/>
    <w:rsid w:val="7E35156A"/>
    <w:rsid w:val="7E3BC429"/>
    <w:rsid w:val="7E3D4368"/>
    <w:rsid w:val="7E3F4D68"/>
    <w:rsid w:val="7E3F8583"/>
    <w:rsid w:val="7E56AEEC"/>
    <w:rsid w:val="7E5EF98C"/>
    <w:rsid w:val="7E6070B2"/>
    <w:rsid w:val="7E67525C"/>
    <w:rsid w:val="7E7E8ABC"/>
    <w:rsid w:val="7E7F488E"/>
    <w:rsid w:val="7E7F5A82"/>
    <w:rsid w:val="7E7FA918"/>
    <w:rsid w:val="7E7FB662"/>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C4734"/>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68144"/>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ABDDD3C"/>
    <w:rsid w:val="AAFB61A9"/>
    <w:rsid w:val="AB8F376C"/>
    <w:rsid w:val="ABBC5B4B"/>
    <w:rsid w:val="ABF5D93A"/>
    <w:rsid w:val="ABF5F02B"/>
    <w:rsid w:val="ABFBEB7A"/>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2C2A"/>
    <w:rsid w:val="DFD7FC4A"/>
    <w:rsid w:val="DFDB17C6"/>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DFFF51A0"/>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7F3DE1"/>
    <w:rsid w:val="EF8F6A30"/>
    <w:rsid w:val="EF9FD35A"/>
    <w:rsid w:val="EF9FE589"/>
    <w:rsid w:val="EFABDB4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5FF6908"/>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B1DB"/>
    <w:rsid w:val="FBFFB6E5"/>
    <w:rsid w:val="FBFFD73C"/>
    <w:rsid w:val="FBFFFCA2"/>
    <w:rsid w:val="FC2D6BB0"/>
    <w:rsid w:val="FC3B195B"/>
    <w:rsid w:val="FC9FEC1A"/>
    <w:rsid w:val="FCAF587F"/>
    <w:rsid w:val="FCCF7247"/>
    <w:rsid w:val="FCD5FBA4"/>
    <w:rsid w:val="FCD74090"/>
    <w:rsid w:val="FCEF1911"/>
    <w:rsid w:val="FCF3E4E9"/>
    <w:rsid w:val="FCFB8086"/>
    <w:rsid w:val="FCFDAD17"/>
    <w:rsid w:val="FCFF185E"/>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link w:val="12"/>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0"/>
    <w:rPr>
      <w:i/>
    </w:rPr>
  </w:style>
  <w:style w:type="character" w:styleId="11">
    <w:name w:val="Hyperlink"/>
    <w:basedOn w:val="9"/>
    <w:autoRedefine/>
    <w:qFormat/>
    <w:uiPriority w:val="0"/>
    <w:rPr>
      <w:color w:val="333333"/>
      <w:sz w:val="18"/>
      <w:szCs w:val="18"/>
      <w:u w:val="none"/>
    </w:rPr>
  </w:style>
  <w:style w:type="character" w:customStyle="1" w:styleId="12">
    <w:name w:val="普通(网站) Char"/>
    <w:link w:val="6"/>
    <w:autoRedefine/>
    <w:qFormat/>
    <w:uiPriority w:val="0"/>
    <w:rPr>
      <w:kern w:val="0"/>
      <w:sz w:val="24"/>
      <w:lang w:val="en-US" w:eastAsia="zh-CN" w:bidi="ar"/>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1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2021-11-16T18:49:00Z</dcterms:created>
  <dc:creator>apple</dc:creator>
  <cp:lastModifiedBy>A楊尒慧</cp:lastModifiedBy>
  <cp:lastPrinted>2024-04-15T08:34:00Z</cp:lastPrinted>
  <dcterms:modified xsi:type="dcterms:W3CDTF">2024-04-28T04:19:54Z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6429E9C0CDEC4CC0987DA9AC17F96D35_13</vt:lpwstr>
  </property>
</Properties>
</file>