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66" w:rsidRDefault="00AD2F66" w:rsidP="00AD2F66">
      <w:pPr>
        <w:spacing w:after="0" w:line="400" w:lineRule="exact"/>
        <w:jc w:val="center"/>
        <w:rPr>
          <w:rFonts w:ascii="黑体" w:eastAsia="黑体" w:hAnsi="黑体" w:hint="eastAsia"/>
          <w:b/>
          <w:noProof/>
          <w:sz w:val="32"/>
          <w:szCs w:val="32"/>
        </w:rPr>
      </w:pPr>
      <w:r w:rsidRPr="00AD2F66">
        <w:rPr>
          <w:rFonts w:ascii="黑体" w:eastAsia="黑体" w:hAnsi="黑体" w:hint="eastAsia"/>
          <w:b/>
          <w:noProof/>
          <w:sz w:val="32"/>
          <w:szCs w:val="32"/>
        </w:rPr>
        <w:t>春季上火怎么办，饮食调理有方法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春季有不少人会出现上火的症状，表现为：口腔溃疡、唇舌肿痛、咽喉不适、便秘、长青春痘、口臭等。这是由于春季是阳气上升的季节，如果饮食上不加注意，就容易出现上述症状。平时，可按以下饮食原则，给自己降降火吧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1、少酸增甘——保脾胃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中医认为，春季为人体五脏之一的肝脏当令之时，宜适当食用辛温升散的食品，而</w:t>
      </w:r>
      <w:proofErr w:type="gramStart"/>
      <w:r w:rsidRPr="00AD2F66">
        <w:rPr>
          <w:rFonts w:asciiTheme="minorEastAsia" w:eastAsiaTheme="minorEastAsia" w:hAnsiTheme="minorEastAsia" w:hint="eastAsia"/>
          <w:sz w:val="28"/>
          <w:szCs w:val="28"/>
        </w:rPr>
        <w:t>生冷粘杂之</w:t>
      </w:r>
      <w:proofErr w:type="gramEnd"/>
      <w:r w:rsidRPr="00AD2F66">
        <w:rPr>
          <w:rFonts w:asciiTheme="minorEastAsia" w:eastAsiaTheme="minorEastAsia" w:hAnsiTheme="minorEastAsia" w:hint="eastAsia"/>
          <w:sz w:val="28"/>
          <w:szCs w:val="28"/>
        </w:rPr>
        <w:t>物则应少食，以免伤害脾胃，所以春季应该适当多吃些甜味食物，少吃酸味食物。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脾胃弱的朋友春季要多吃山药、大枣、莲子粥，来控制过旺的肝气，预防慢性胃病及慢性肝炎导致的胃胀等症状的加重。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2、饮食清淡——消春火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春季人易上火，出现舌苔发黄、口苦咽干等，因此饮食宜清淡，忌油腻、生冷及刺激性食物。有明显上火症状的人可以吃一些清火的食物如绿豆汤、金银花茶、菊花茶、莲子心泡水等。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3、辛甘之品——助春阳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稍微有一些辛味的东西，如葱、生姜、韭菜、蒜苗等</w:t>
      </w:r>
      <w:proofErr w:type="gramStart"/>
      <w:r w:rsidRPr="00AD2F66">
        <w:rPr>
          <w:rFonts w:asciiTheme="minorEastAsia" w:eastAsiaTheme="minorEastAsia" w:hAnsiTheme="minorEastAsia" w:hint="eastAsia"/>
          <w:sz w:val="28"/>
          <w:szCs w:val="28"/>
        </w:rPr>
        <w:t>都是养春气</w:t>
      </w:r>
      <w:proofErr w:type="gramEnd"/>
      <w:r w:rsidRPr="00AD2F66">
        <w:rPr>
          <w:rFonts w:asciiTheme="minorEastAsia" w:eastAsiaTheme="minorEastAsia" w:hAnsiTheme="minorEastAsia" w:hint="eastAsia"/>
          <w:sz w:val="28"/>
          <w:szCs w:val="28"/>
        </w:rPr>
        <w:t>的食物。唐朝的《千金方》里有一句话叫做“二三月易食</w:t>
      </w:r>
      <w:proofErr w:type="gramStart"/>
      <w:r w:rsidRPr="00AD2F66">
        <w:rPr>
          <w:rFonts w:asciiTheme="minorEastAsia" w:eastAsiaTheme="minorEastAsia" w:hAnsiTheme="minorEastAsia" w:hint="eastAsia"/>
          <w:sz w:val="28"/>
          <w:szCs w:val="28"/>
        </w:rPr>
        <w:t>韭</w:t>
      </w:r>
      <w:proofErr w:type="gramEnd"/>
      <w:r w:rsidRPr="00AD2F66">
        <w:rPr>
          <w:rFonts w:asciiTheme="minorEastAsia" w:eastAsiaTheme="minorEastAsia" w:hAnsiTheme="minorEastAsia" w:hint="eastAsia"/>
          <w:sz w:val="28"/>
          <w:szCs w:val="28"/>
        </w:rPr>
        <w:t>”。吃这些食物对于人体春季阳气生发很有好处。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4、黄绿蔬菜——防春困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 xml:space="preserve"> “春困”使人身体疲乏，精神不振，应多吃红黄色和深绿色的蔬菜，如胡萝卜、南瓜、番茄、青椒、芹菜等，对恢复精力，消除春困很有好处。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5、细选食物——少疾病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春季气温逐渐升高后，细菌、病毒等微生物也开始繁殖，活力增强，容易侵犯人体而致病。所以在饮食上应摄取足够的维生素和矿物质。塔菜、芥蓝、西兰花等新鲜蔬菜和柑橘、柠檬等水果，富含维生素c，具有抗病毒作用;胡萝卜、菠菜等黄绿色蔬菜，富含维生素a，具有保护和增强上呼吸道粘膜和呼吸器官上皮细胞的功能，从而可抵抗各种致病因素侵袭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6、胃肠疾病——要当心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胃及十二指肠溃疡等疾病易在春天发作，饮食上应避免摄取含肌酸、嘌呤碱等物质丰富的肉汤、鸡汤、鱼汤、动物内脏和刺激性调味品，因为这些食物有较强的刺激胃液分泌的作用或形成气体产生腹胀，增加胃肠负担。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7、祛痰养肺——保平安</w:t>
      </w:r>
    </w:p>
    <w:p w:rsidR="00AD2F66" w:rsidRPr="00AD2F66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 w:hint="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慢性气管炎、支气管炎也易在春季发作，宜多吃具有祛痰、健脾、补肾、养肺的食物，如枇杷、橘子、梨、核桃、蜂蜜等，有助于减轻症状。</w:t>
      </w:r>
    </w:p>
    <w:p w:rsidR="004358AB" w:rsidRPr="003F7F1B" w:rsidRDefault="00AD2F66" w:rsidP="00AD2F66">
      <w:pPr>
        <w:spacing w:after="0" w:line="40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D2F66">
        <w:rPr>
          <w:rFonts w:asciiTheme="minorEastAsia" w:eastAsiaTheme="minorEastAsia" w:hAnsiTheme="minorEastAsia" w:hint="eastAsia"/>
          <w:sz w:val="28"/>
          <w:szCs w:val="28"/>
        </w:rPr>
        <w:t>心情的调理也非常重要，如果长期处于一种抑郁的状态也会</w:t>
      </w:r>
      <w:proofErr w:type="gramStart"/>
      <w:r w:rsidRPr="00AD2F66">
        <w:rPr>
          <w:rFonts w:asciiTheme="minorEastAsia" w:eastAsiaTheme="minorEastAsia" w:hAnsiTheme="minorEastAsia" w:hint="eastAsia"/>
          <w:sz w:val="28"/>
          <w:szCs w:val="28"/>
        </w:rPr>
        <w:t>不利于春燥的</w:t>
      </w:r>
      <w:proofErr w:type="gramEnd"/>
      <w:r w:rsidRPr="00AD2F66">
        <w:rPr>
          <w:rFonts w:asciiTheme="minorEastAsia" w:eastAsiaTheme="minorEastAsia" w:hAnsiTheme="minorEastAsia" w:hint="eastAsia"/>
          <w:sz w:val="28"/>
          <w:szCs w:val="28"/>
        </w:rPr>
        <w:t>缓解，因此多管齐下才能让身体更加健康。</w:t>
      </w:r>
    </w:p>
    <w:sectPr w:rsidR="004358AB" w:rsidRPr="003F7F1B" w:rsidSect="00AD2F66">
      <w:pgSz w:w="11906" w:h="16838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134" w:rsidRDefault="00FB0134" w:rsidP="00FE5E22">
      <w:pPr>
        <w:spacing w:after="0"/>
      </w:pPr>
      <w:r>
        <w:separator/>
      </w:r>
    </w:p>
  </w:endnote>
  <w:endnote w:type="continuationSeparator" w:id="0">
    <w:p w:rsidR="00FB0134" w:rsidRDefault="00FB0134" w:rsidP="00FE5E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134" w:rsidRDefault="00FB0134" w:rsidP="00FE5E22">
      <w:pPr>
        <w:spacing w:after="0"/>
      </w:pPr>
      <w:r>
        <w:separator/>
      </w:r>
    </w:p>
  </w:footnote>
  <w:footnote w:type="continuationSeparator" w:id="0">
    <w:p w:rsidR="00FB0134" w:rsidRDefault="00FB0134" w:rsidP="00FE5E2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2A58"/>
    <w:rsid w:val="002A4128"/>
    <w:rsid w:val="002A53F0"/>
    <w:rsid w:val="002B7BAE"/>
    <w:rsid w:val="002C61BA"/>
    <w:rsid w:val="00323B43"/>
    <w:rsid w:val="003D37D8"/>
    <w:rsid w:val="003F7F1B"/>
    <w:rsid w:val="004358AB"/>
    <w:rsid w:val="006276BD"/>
    <w:rsid w:val="008B7726"/>
    <w:rsid w:val="00902A58"/>
    <w:rsid w:val="009645BF"/>
    <w:rsid w:val="009C3934"/>
    <w:rsid w:val="00AD2F66"/>
    <w:rsid w:val="00B77E86"/>
    <w:rsid w:val="00D56230"/>
    <w:rsid w:val="00E84510"/>
    <w:rsid w:val="00FB0134"/>
    <w:rsid w:val="00FE5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5E2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5E2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5E2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5E2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5623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5623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2015-04-08T05:34:00Z</dcterms:created>
  <dcterms:modified xsi:type="dcterms:W3CDTF">2015-04-08T05:34:00Z</dcterms:modified>
</cp:coreProperties>
</file>