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4.4.28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鲜牛奶，巴旦木、饼干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9173.JPGIMG_9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9173.JPGIMG_91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9174.JPGIMG_9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9174.JPGIMG_91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IMG_9176.JPGIMG_9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IMG_9176.JPGIMG_91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这是一节有关于培养良好饮食习惯的健康活动。《指南》在健康领域方面建议帮助幼儿养成良好的饮食习惯，引导他们不偏食不挑食、少吃不吃不利于健康的食品。本次活动主要创设懒洋洋来请客的情境，只有健康的食品才能来参加，引导孩子了解健康食品有哪些，提高孩子的卫生常识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我班幼儿了解哪些食品是垃圾食品，哪些是有营养的食品，但是对于吃新鲜蔬菜和水果，主食，蛋奶等有营养的食物才能让我们的身体更健康，他们了解的还不是很全面。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邵锦宸、王子航、高远、朱宇乐、祁文晞、蔡梦恬、陈博宣、林伯筱、丁昕辰、蒋荣朔、李天佑、陈沐清、孙念、单熙桐、李承锴、尹乐岩、万明玥、张徐恺、邱宇淏</w:t>
      </w:r>
      <w:r>
        <w:rPr>
          <w:rFonts w:hint="eastAsia"/>
          <w:b w:val="0"/>
          <w:bCs w:val="0"/>
          <w:szCs w:val="21"/>
          <w:lang w:val="en-US" w:eastAsia="zh-CN"/>
        </w:rPr>
        <w:t>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1c043ebbf07702cb7b2983ec2634e36c.jpg1c043ebbf07702cb7b2983ec2634e3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1c043ebbf07702cb7b2983ec2634e36c.jpg1c043ebbf07702cb7b2983ec2634e36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8785e221d9cca26d4b566dfd9d3aa08f.jpg8785e221d9cca26d4b566dfd9d3aa0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8785e221d9cca26d4b566dfd9d3aa08f.jpg8785e221d9cca26d4b566dfd9d3aa0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ef994cf025ad4ec7e9cc837e9d0b9787.jpgef994cf025ad4ec7e9cc837e9d0b9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ef994cf025ad4ec7e9cc837e9d0b9787.jpgef994cf025ad4ec7e9cc837e9d0b97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fed275f07e1d8c14836cbb21ec1d44da.jpgfed275f07e1d8c14836cbb21ec1d44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fed275f07e1d8c14836cbb21ec1d44da.jpgfed275f07e1d8c14836cbb21ec1d44d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9178.JPGIMG_9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9178.JPGIMG_91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9179.JPGIMG_9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9179.JPGIMG_91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是藜麦饭、红烧肉鹌鹑蛋、莴苣炒虾膏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邵锦宸、王子航、高远、朱宇乐、祁文晞、蔡梦恬、陈博宣、林伯筱、丁昕辰、蒋荣朔、李天佑、陈沐清、孙念、单熙桐、李承锴、尹乐岩、万明玥、张徐恺、邱宇淏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2024-04-28T05:31:47Z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