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日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中雨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2位小朋友请假。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1293.JPGIMG_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1293.JPGIMG_129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1296.JPGIMG_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1296.JPGIMG_1296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1299.JPGIMG_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1299.JPGIMG_1299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王熙程和可可在探究镜子的秘密。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图书角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尚子晴在大声朗读绘本。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潘妍伊和陈雯悦在玩火柴小人。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1300.JPGIMG_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1300.JPGIMG_130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1301.JPGIMG_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1301.JPGIMG_1301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1304.JPGIMG_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1304.JPGIMG_130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地面建构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几个女生在分工合作。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三人在合作做船。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袁艺晗和孙浩燃在建构城堡。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这是一节观察、探索类科学活动。每个人都有一双手，每只手都由手心和手背组成。手的构造很复杂，有肌肉、筋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、骨骼、皮肤、毛发、指甲等，每一个构造都有它特殊的作用，这些复杂的构造使人类的手能够灵活自如地做各种动作。活动利用记录法和多媒体教学法引导幼儿精细观察，深入探究手的秘密，进一步发展幼儿细致观察的能力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1311.JPGIMG_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1311.JPGIMG_1311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1312.JPGIMG_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1312.JPGIMG_1312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1313.JPGIMG_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1313.JPGIMG_1313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 早操活动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cuments/Tencent Files/2500813824/FileRecv/MobileFile/IMG_1324.JPGIMG_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cuments/Tencent Files/2500813824/FileRecv/MobileFile/IMG_1324.JPGIMG_1324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C:/Users/35762/Documents/Tencent Files/2500813824/FileRecv/MobileFile/IMG_1325.JPGIMG_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35762/Documents/Tencent Files/2500813824/FileRecv/MobileFile/IMG_1325.JPGIMG_1325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C:/Users/35762/Documents/Tencent Files/2500813824/FileRecv/MobileFile/IMG_1326.JPGIMG_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C:/Users/35762/Documents/Tencent Files/2500813824/FileRecv/MobileFile/IMG_1326.JPGIMG_1326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C:/Users/35762/Documents/Tencent Files/2500813824/FileRecv/MobileFile/IMG_1327.JPGIMG_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C:/Users/35762/Documents/Tencent Files/2500813824/FileRecv/MobileFile/IMG_1327.JPGIMG_1327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9" name="图片 15" descr="C:/Users/35762/Documents/Tencent Files/2500813824/FileRecv/MobileFile/IMG_1328.JPGIMG_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C:/Users/35762/Documents/Tencent Files/2500813824/FileRecv/MobileFile/IMG_1328.JPGIMG_1328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0" name="图片 15" descr="C:/Users/35762/Documents/Tencent Files/2500813824/FileRecv/MobileFile/IMG_1329.JPGIMG_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C:/Users/35762/Documents/Tencent Files/2500813824/FileRecv/MobileFile/IMG_1329.JPGIMG_1329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 生活</w:t>
      </w:r>
      <w:r>
        <w:rPr>
          <w:rFonts w:hint="eastAsia" w:asciiTheme="minorEastAsia" w:hAnsiTheme="minorEastAsia"/>
          <w:b/>
          <w:sz w:val="28"/>
          <w:szCs w:val="28"/>
        </w:rPr>
        <w:t>生活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藜麦饭、红烧肉鹌鹑蛋、莴苣炒虾糕、豌豆苗豆腐汤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红枣糯米粥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红提羊角蜜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b/>
          <w:sz w:val="28"/>
          <w:szCs w:val="28"/>
        </w:rPr>
        <w:t>温馨提示</w:t>
      </w:r>
    </w:p>
    <w:p>
      <w:pPr>
        <w:numPr>
          <w:ilvl w:val="0"/>
          <w:numId w:val="0"/>
        </w:numPr>
        <w:spacing w:line="480" w:lineRule="auto"/>
        <w:ind w:leftChars="0"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常州市气象台2024年04月28日06时36分发布雷暴大风黄色预警信号：预计今天我市各镇（街道）的大部分地区将出现雷电活动，并可能伴有7～8级雷暴大风和短时强降水等强对流天气，市应急局（市减灾办）、市气象局提醒注意防范。【常州预警发布中心】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C1F378E"/>
    <w:rsid w:val="0F524EC5"/>
    <w:rsid w:val="0FC041F6"/>
    <w:rsid w:val="117303E1"/>
    <w:rsid w:val="1185013D"/>
    <w:rsid w:val="16A329BB"/>
    <w:rsid w:val="19CA6B50"/>
    <w:rsid w:val="233B39EA"/>
    <w:rsid w:val="24FE53EA"/>
    <w:rsid w:val="26212284"/>
    <w:rsid w:val="2A924188"/>
    <w:rsid w:val="31592E8F"/>
    <w:rsid w:val="31B34E21"/>
    <w:rsid w:val="346F65C7"/>
    <w:rsid w:val="3C9F4BF7"/>
    <w:rsid w:val="3FBE0C0A"/>
    <w:rsid w:val="429B2AF1"/>
    <w:rsid w:val="44B22B75"/>
    <w:rsid w:val="458F5609"/>
    <w:rsid w:val="4B3F2C84"/>
    <w:rsid w:val="4C1F56B2"/>
    <w:rsid w:val="4C3733B5"/>
    <w:rsid w:val="4CB537D0"/>
    <w:rsid w:val="51C024CA"/>
    <w:rsid w:val="52C66220"/>
    <w:rsid w:val="545913FC"/>
    <w:rsid w:val="57F045FF"/>
    <w:rsid w:val="588D6389"/>
    <w:rsid w:val="59BF1A00"/>
    <w:rsid w:val="5A26050F"/>
    <w:rsid w:val="5AA22CF8"/>
    <w:rsid w:val="5EE7645D"/>
    <w:rsid w:val="60A47310"/>
    <w:rsid w:val="6C101AAB"/>
    <w:rsid w:val="7123227F"/>
    <w:rsid w:val="713E3832"/>
    <w:rsid w:val="77311BCB"/>
    <w:rsid w:val="77804AA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56</TotalTime>
  <ScaleCrop>false</ScaleCrop>
  <LinksUpToDate>false</LinksUpToDate>
  <CharactersWithSpaces>610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2024-04-28T03:49:59Z</cp:lastPrinted>
  <dcterms:modified xsi:type="dcterms:W3CDTF">2024-04-28T03:50:36Z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4A1E5707280D4F57A1B993A40F28753A</vt:lpwstr>
  </property>
</Properties>
</file>