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2024.4.28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应到30人，实到24人，缺勤人数：6人，缺勤人：张翼遥、张知予、卓沐锦、华初墨、徐洛梵、蔡锦然。今天大部分幼儿都能按时来园，能有礼貌地和老师打招呼。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7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7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7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今天的集体活动是《手指谣》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0000FF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手指谣</w:t>
      </w:r>
      <w:r>
        <w:rPr>
          <w:rFonts w:hint="eastAsia" w:ascii="宋体" w:hAnsi="宋体" w:eastAsia="宋体" w:cs="宋体"/>
          <w:b w:val="0"/>
          <w:bCs/>
          <w:szCs w:val="21"/>
        </w:rPr>
        <w:t>《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变手指</w:t>
      </w:r>
      <w:r>
        <w:rPr>
          <w:rFonts w:hint="eastAsia" w:ascii="宋体" w:hAnsi="宋体" w:eastAsia="宋体" w:cs="宋体"/>
          <w:b w:val="0"/>
          <w:bCs/>
          <w:szCs w:val="21"/>
        </w:rPr>
        <w:t>》是一首简短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易懂</w:t>
      </w:r>
      <w:r>
        <w:rPr>
          <w:rFonts w:hint="eastAsia" w:ascii="宋体" w:hAnsi="宋体" w:eastAsia="宋体" w:cs="宋体"/>
          <w:b w:val="0"/>
          <w:bCs/>
          <w:szCs w:val="21"/>
        </w:rPr>
        <w:t>的儿歌，读起来朗朗上口，儿歌内容接近幼儿的生活实际，形象地将一至十的手指表示方法呈现了出来。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儿歌与手指游戏的结合，在朗诵儿歌的同时配以手指动作，对于儿歌内容的理解更加深刻。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8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活动中，幼儿能</w:t>
      </w:r>
      <w:r>
        <w:rPr>
          <w:rFonts w:hint="eastAsia" w:ascii="宋体" w:hAnsi="宋体" w:eastAsia="宋体" w:cs="宋体"/>
          <w:b w:val="0"/>
          <w:bCs/>
          <w:szCs w:val="21"/>
        </w:rPr>
        <w:t>理解儿歌内容，</w:t>
      </w:r>
      <w:r>
        <w:rPr>
          <w:rFonts w:hint="eastAsia" w:ascii="宋体" w:hAnsi="宋体" w:eastAsia="宋体" w:cs="宋体"/>
          <w:b w:val="0"/>
          <w:bCs/>
          <w:szCs w:val="21"/>
        </w:rPr>
        <w:t>根据儿歌内容创编相应的动作，有一定的创造能力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并产生对手指游戏的喜爱。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8" name="图片 7" descr="IMG_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7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9" name="图片 8" descr="IMG_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7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91440</wp:posOffset>
            </wp:positionV>
            <wp:extent cx="1799590" cy="1349375"/>
            <wp:effectExtent l="0" t="0" r="635" b="3175"/>
            <wp:wrapNone/>
            <wp:docPr id="6" name="图片 5" descr="IMG_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7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91440</wp:posOffset>
            </wp:positionV>
            <wp:extent cx="1799590" cy="1349375"/>
            <wp:effectExtent l="0" t="0" r="635" b="3175"/>
            <wp:wrapNone/>
            <wp:docPr id="7" name="图片 6" descr="IMG_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7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91440</wp:posOffset>
            </wp:positionV>
            <wp:extent cx="1799590" cy="1349375"/>
            <wp:effectExtent l="0" t="0" r="635" b="3175"/>
            <wp:wrapNone/>
            <wp:docPr id="5" name="图片 4" descr="IMG_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7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附：手指谣</w:t>
      </w:r>
      <w:r>
        <w:rPr>
          <w:rFonts w:hint="eastAsia" w:ascii="宋体" w:hAnsi="宋体"/>
        </w:rPr>
        <w:t>《变手指》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一根棍，梆梆梆。（在身上轻轻敲打）；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二剪刀，剪剪剪。（用食指、中指在身上轻轻夹）；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三叉子，叉叉叉。（食指、中指、无名指分开伸出，）；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四板凳，拍拍拍。（拇指弯曲，四指并拢，轻打）；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五小手，抓抓抓。（五指分开，然后做抓的动作）；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六烟斗，抽抽抽。（拇指和小指伸开做抽烟状）；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七镊子，夹夹夹。（拇指、食指、中指捏一起，在身上捏捏）；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八手枪，啪啪啪。（拇指食指做手枪状，啪啪啪射击）；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九钩子，钩钩钩。（食指弯曲做钩状，在宝宝胸前钩钩）；</w:t>
      </w:r>
    </w:p>
    <w:p>
      <w:pPr>
        <w:widowControl/>
        <w:spacing w:line="360" w:lineRule="exact"/>
        <w:jc w:val="center"/>
        <w:rPr>
          <w:rFonts w:ascii="Arial" w:hAnsi="Arial" w:cs="Arial"/>
          <w:spacing w:val="15"/>
          <w:kern w:val="0"/>
          <w:szCs w:val="21"/>
        </w:rPr>
      </w:pPr>
      <w:r>
        <w:rPr>
          <w:rFonts w:hint="eastAsia" w:ascii="宋体" w:hAnsi="宋体"/>
        </w:rPr>
        <w:t>十麻花。转转转。（中指搭在食指上，食指伸直。双手转动）。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8" name="图片 9" descr="IMG_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IMG_08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、美食进行绘画、做手工，益智区、科探区的孩子们对新游戏感兴趣并探索玩法，图书区的孩子阅故事、记录春天的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7" name="图片 8" descr="IMG_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IMG_08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4" name="图片 5" descr="IMG_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08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3" name="图片 4" descr="IMG_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08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5" name="图片 6" descr="IMG_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08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6" name="图片 7" descr="IMG_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08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145415</wp:posOffset>
            </wp:positionV>
            <wp:extent cx="1799590" cy="1349375"/>
            <wp:effectExtent l="0" t="0" r="635" b="3175"/>
            <wp:wrapNone/>
            <wp:docPr id="1" name="图片 1" descr="IMG_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8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11" name="图片 2" descr="IMG_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08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12" name="图片 3" descr="IMG_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08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BD229F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AD75D10"/>
    <w:rsid w:val="0BB04180"/>
    <w:rsid w:val="0C3E62F7"/>
    <w:rsid w:val="0DFF4476"/>
    <w:rsid w:val="0E6A4897"/>
    <w:rsid w:val="0F8F20C8"/>
    <w:rsid w:val="1066305F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A809D0"/>
    <w:rsid w:val="1BC82695"/>
    <w:rsid w:val="1C112A19"/>
    <w:rsid w:val="1CDB51CF"/>
    <w:rsid w:val="1D5D7AEE"/>
    <w:rsid w:val="1DC42C75"/>
    <w:rsid w:val="1DEA63F0"/>
    <w:rsid w:val="1E18349C"/>
    <w:rsid w:val="1EF03942"/>
    <w:rsid w:val="1F1043E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5567E06"/>
    <w:rsid w:val="257858B7"/>
    <w:rsid w:val="25EE610A"/>
    <w:rsid w:val="2704213F"/>
    <w:rsid w:val="275B126E"/>
    <w:rsid w:val="28D20355"/>
    <w:rsid w:val="290556B4"/>
    <w:rsid w:val="290D56E8"/>
    <w:rsid w:val="29901C99"/>
    <w:rsid w:val="299A0CDA"/>
    <w:rsid w:val="2AF459E0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8E469B4"/>
    <w:rsid w:val="390A40B7"/>
    <w:rsid w:val="399040F7"/>
    <w:rsid w:val="3A850402"/>
    <w:rsid w:val="3A9C399E"/>
    <w:rsid w:val="3B0E662A"/>
    <w:rsid w:val="3B697A11"/>
    <w:rsid w:val="3B9A7EDD"/>
    <w:rsid w:val="3BB419B1"/>
    <w:rsid w:val="3C2C3305"/>
    <w:rsid w:val="3C4A1903"/>
    <w:rsid w:val="3D291020"/>
    <w:rsid w:val="3DB61614"/>
    <w:rsid w:val="3E8201B8"/>
    <w:rsid w:val="3F965ED3"/>
    <w:rsid w:val="4041362A"/>
    <w:rsid w:val="40DC4AF4"/>
    <w:rsid w:val="4175671F"/>
    <w:rsid w:val="42BE794D"/>
    <w:rsid w:val="42D506E7"/>
    <w:rsid w:val="432D1637"/>
    <w:rsid w:val="435535CA"/>
    <w:rsid w:val="43C55E5E"/>
    <w:rsid w:val="44691024"/>
    <w:rsid w:val="446966ED"/>
    <w:rsid w:val="44ED082E"/>
    <w:rsid w:val="455A7AEF"/>
    <w:rsid w:val="458A5242"/>
    <w:rsid w:val="46FF69B4"/>
    <w:rsid w:val="478F2B94"/>
    <w:rsid w:val="47DE43C7"/>
    <w:rsid w:val="4852326B"/>
    <w:rsid w:val="48CB795F"/>
    <w:rsid w:val="493C0826"/>
    <w:rsid w:val="4A630034"/>
    <w:rsid w:val="4B074E64"/>
    <w:rsid w:val="4B6F358C"/>
    <w:rsid w:val="4B6F54E9"/>
    <w:rsid w:val="4B9437B3"/>
    <w:rsid w:val="4BE86A43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E7FA7"/>
    <w:rsid w:val="533560F9"/>
    <w:rsid w:val="536E33EB"/>
    <w:rsid w:val="537137B5"/>
    <w:rsid w:val="53C7311A"/>
    <w:rsid w:val="545033D7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AD5FC8"/>
    <w:rsid w:val="59B77787"/>
    <w:rsid w:val="59CA1D8F"/>
    <w:rsid w:val="59F50875"/>
    <w:rsid w:val="5B8A5F8D"/>
    <w:rsid w:val="5BBA0380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3E20C56"/>
    <w:rsid w:val="74E410DC"/>
    <w:rsid w:val="74F6547D"/>
    <w:rsid w:val="75F628F1"/>
    <w:rsid w:val="76266871"/>
    <w:rsid w:val="76660FF6"/>
    <w:rsid w:val="766C325A"/>
    <w:rsid w:val="76BE22BD"/>
    <w:rsid w:val="77287567"/>
    <w:rsid w:val="77AA451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33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2024-04-28T05:36:18Z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