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4.4.28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今天阴雨天气，孩子们还是能早早地入园。今天我班幼儿了解哪些食品是垃圾食品，哪些是有营养的食品，但是对于吃新鲜蔬菜和水果，主食，蛋奶等有营养的食物才能让我们的身体更健康，他们了解的还不是很全面。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</w:t>
      </w:r>
      <w:r>
        <w:rPr>
          <w:rFonts w:hint="eastAsia" w:ascii="宋体" w:hAnsi="宋体" w:eastAsia="宋体" w:cs="宋体"/>
          <w:b w:val="0"/>
          <w:sz w:val="28"/>
          <w:lang w:val="en-US" w:eastAsia="zh-CN"/>
        </w:rPr>
        <w:t>26</w:t>
      </w:r>
      <w:r>
        <w:rPr>
          <w:rFonts w:ascii="宋体" w:hAnsi="宋体" w:eastAsia="宋体" w:cs="宋体"/>
          <w:b w:val="0"/>
          <w:sz w:val="28"/>
        </w:rPr>
        <w:t>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3"/>
        <w:tblW w:w="11019" w:type="dxa"/>
        <w:tblInd w:w="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53"/>
        <w:gridCol w:w="61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72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096" w:hRule="atLeast"/>
        </w:trPr>
        <w:tc>
          <w:tcPr>
            <w:tcW w:w="485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  活动目标：自主入园，寻找标记并放好物品后自主点心。</w:t>
            </w:r>
          </w:p>
          <w:p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任贞臻、熊诺一、万语新、林语晨、左悠、朱念怡、张皓玥、赵悦浠、左翊彤、陆雨彤、袁铭菲、袁铭翔、万卓桉、张辰逸、仲浩轩、刘书宇、陈仲锦、任蒋星、杨云聪、周梓钧、胡立超、陈昭晖、黄泽熙、居安、苗浩铭、张恩泽、何旻俊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等小朋友能自主放好个人物品。其中任贞臻、熊诺一、万语新、林语晨等小朋友能主动和老师打招呼！</w:t>
            </w:r>
          </w:p>
        </w:tc>
        <w:tc>
          <w:tcPr>
            <w:tcW w:w="616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435350" cy="3435350"/>
                  <wp:effectExtent l="0" t="0" r="12700" b="12700"/>
                  <wp:docPr id="2" name="图片 2" descr="IMG_2138(20240428-13125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138(20240428-131253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350" cy="34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户外篇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76"/>
        <w:gridCol w:w="55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70" w:hRule="atLeast"/>
        </w:trPr>
        <w:tc>
          <w:tcPr>
            <w:tcW w:w="487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553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45" w:hRule="atLeast"/>
        </w:trPr>
        <w:tc>
          <w:tcPr>
            <w:tcW w:w="4876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Style w:val="6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Style w:val="6"/>
                <w:rFonts w:asciiTheme="minorAscii" w:hAnsiTheme="minorHAnsi" w:eastAsiaTheme="minorEastAsia" w:cstheme="minorBidi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喜欢并能积极的参加运动活动。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2.初步养成参加运动活动的习惯。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3.较能自觉的遵守运动活动。</w:t>
            </w: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其中张辰逸、仲浩轩、刘书宇、陈仲锦、任蒋星、杨云聪、周梓钧、胡立超、陈昭晖、黄泽熙、居安、苗浩铭、任贞臻、熊诺一、万语新、林语晨、左悠、朱念怡、张皓玥、赵悦浠、左翊彤、陆雨彤、袁铭菲、袁铭翔、万卓桉、张恩泽、何旻俊等小朋友能保护好自己，不让自己受伤，并遵守游戏规则，宝贝们都很棒哦！</w:t>
            </w:r>
          </w:p>
        </w:tc>
        <w:tc>
          <w:tcPr>
            <w:tcW w:w="5534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2879725" cy="2879725"/>
                  <wp:effectExtent l="0" t="0" r="15875" b="15875"/>
                  <wp:docPr id="3" name="图片 3" descr="IMG_2140(20240428-1313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140(20240428-131325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自主进餐篇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85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1.通过让孩子们自主取餐、进餐、收餐，培养幼儿的生活自理能力。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    其中万语新、林语晨、左悠、朱念怡、张皓玥、赵悦浠、左翊彤、陆雨彤、袁铭菲小朋友能</w:t>
            </w:r>
            <w:r>
              <w:rPr>
                <w:rFonts w:hint="eastAsia" w:ascii="宋体" w:hAnsi="宋体" w:eastAsia="宋体" w:cs="宋体"/>
                <w:sz w:val="24"/>
              </w:rPr>
              <w:t>正确的、文明的进餐，养成“吃多少、打多少”爱惜粮食的良好品质。</w:t>
            </w:r>
          </w:p>
          <w:p>
            <w:pPr>
              <w:snapToGrid w:val="0"/>
              <w:spacing w:before="0" w:after="80" w:line="240" w:lineRule="auto"/>
              <w:jc w:val="left"/>
            </w:pP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2879725" cy="2879725"/>
                  <wp:effectExtent l="0" t="0" r="15875" b="15875"/>
                  <wp:docPr id="4" name="图片 4" descr="IMG_2141(20240428-1314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141(20240428-131403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健康：健康食品来做客</w:t>
      </w:r>
    </w:p>
    <w:p>
      <w:pPr>
        <w:pBdr>
          <w:bottom w:val="none" w:color="auto" w:sz="0" w:space="0"/>
        </w:pBdr>
        <w:snapToGrid w:val="0"/>
        <w:jc w:val="both"/>
        <w:rPr>
          <w:rFonts w:hint="eastAsia" w:ascii="宋体" w:hAnsi="宋体" w:eastAsia="宋体" w:cs="宋体"/>
          <w:b/>
          <w:color w:val="1F3863"/>
          <w:sz w:val="24"/>
          <w:szCs w:val="24"/>
        </w:rPr>
      </w:pPr>
      <w:r>
        <w:rPr>
          <w:rStyle w:val="8"/>
          <w:sz w:val="22"/>
        </w:rPr>
        <w:t xml:space="preserve">   </w:t>
      </w:r>
      <w:r>
        <w:rPr>
          <w:rStyle w:val="8"/>
          <w:rFonts w:hint="eastAsia" w:ascii="黑体" w:hAnsi="黑体" w:eastAsia="黑体" w:cs="黑体"/>
          <w:sz w:val="24"/>
          <w:szCs w:val="24"/>
        </w:rPr>
        <w:t xml:space="preserve">  </w:t>
      </w:r>
      <w:r>
        <w:rPr>
          <w:rStyle w:val="8"/>
          <w:rFonts w:hint="eastAsia" w:ascii="宋体" w:hAnsi="宋体" w:eastAsia="宋体" w:cs="宋体"/>
          <w:sz w:val="24"/>
          <w:szCs w:val="24"/>
        </w:rPr>
        <w:t>区这是一节有关于培养良好饮食习惯的健康活动。《指南》在健康领域方面建议帮助幼儿养成良好的饮食习惯，引导他们不偏食不挑食、少吃不吃不利于健康的食品。本次活动主要创设懒洋洋来请客的情境，只有健康的食品才能来参加，引导孩子了解健康食品有哪些，提高孩子的卫生常识</w:t>
      </w:r>
      <w:r>
        <w:rPr>
          <w:rStyle w:val="8"/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tbl>
      <w:tblPr>
        <w:tblStyle w:val="3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其中左悠、朱念怡、张皓玥、赵悦浠、左翊彤、陆雨彤、袁铭菲、袁铭翔、万卓桉、张辰逸、仲浩轩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懂得垃圾食品对身体的危害。</w:t>
            </w:r>
          </w:p>
          <w:p>
            <w:pPr>
              <w:rPr>
                <w:rStyle w:val="10"/>
                <w:rFonts w:ascii="宋体" w:hAnsi="宋体" w:eastAsia="宋体" w:cs="宋体"/>
                <w:b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Style w:val="10"/>
                <w:rFonts w:ascii="宋体" w:hAnsi="宋体" w:eastAsia="宋体" w:cs="宋体"/>
                <w:color w:val="000000"/>
                <w:sz w:val="24"/>
              </w:rPr>
              <w:t xml:space="preserve">   其中刘书宇、陈仲锦、任蒋星、杨云聪、周梓钧、胡立超、陈昭晖、黄泽熙、任贞臻、熊诺一、万语新、林语晨、居安、苗浩铭、张恩泽、何旻俊等小朋友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sz w:val="24"/>
              </w:rPr>
              <w:t>知道吃有营养的食物会让身体更健康。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hint="eastAsia" w:ascii="宋体" w:hAnsi="宋体" w:eastAsia="宋体" w:cs="宋体"/>
                <w:sz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lang w:eastAsia="zh-CN"/>
              </w:rPr>
              <w:drawing>
                <wp:inline distT="0" distB="0" distL="114300" distR="114300">
                  <wp:extent cx="2879725" cy="2879725"/>
                  <wp:effectExtent l="0" t="0" r="15875" b="15875"/>
                  <wp:docPr id="5" name="图片 5" descr="IMG_2139(20240428-1313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39(20240428-131312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8496B0"/>
          <w:sz w:val="20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000000"/>
    <w:rsid w:val="20955F77"/>
    <w:rsid w:val="26195797"/>
    <w:rsid w:val="3E7A4BC0"/>
    <w:rsid w:val="40502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customStyle="1" w:styleId="5">
    <w:name w:val="00000b"/>
    <w:autoRedefine/>
    <w:qFormat/>
    <w:uiPriority w:val="0"/>
    <w:rPr>
      <w:color w:val="000000"/>
      <w:spacing w:val="0"/>
      <w:sz w:val="15"/>
    </w:rPr>
  </w:style>
  <w:style w:type="character" w:customStyle="1" w:styleId="6">
    <w:name w:val="00000d"/>
    <w:uiPriority w:val="0"/>
    <w:rPr>
      <w:color w:val="000000"/>
      <w:spacing w:val="0"/>
      <w:sz w:val="15"/>
    </w:rPr>
  </w:style>
  <w:style w:type="character" w:customStyle="1" w:styleId="7">
    <w:name w:val="000009"/>
    <w:autoRedefine/>
    <w:qFormat/>
    <w:uiPriority w:val="0"/>
    <w:rPr>
      <w:color w:val="000000"/>
      <w:spacing w:val="0"/>
      <w:sz w:val="15"/>
    </w:rPr>
  </w:style>
  <w:style w:type="character" w:customStyle="1" w:styleId="8">
    <w:name w:val="000003"/>
    <w:autoRedefine/>
    <w:qFormat/>
    <w:uiPriority w:val="0"/>
    <w:rPr>
      <w:color w:val="000000"/>
      <w:spacing w:val="0"/>
      <w:sz w:val="15"/>
    </w:rPr>
  </w:style>
  <w:style w:type="character" w:customStyle="1" w:styleId="9">
    <w:name w:val="000005"/>
    <w:autoRedefine/>
    <w:qFormat/>
    <w:uiPriority w:val="0"/>
    <w:rPr>
      <w:color w:val="000000"/>
      <w:spacing w:val="0"/>
      <w:sz w:val="15"/>
    </w:rPr>
  </w:style>
  <w:style w:type="character" w:customStyle="1" w:styleId="10">
    <w:name w:val="000007"/>
    <w:autoRedefine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1178</Words>
  <Characters>1192</Characters>
  <TotalTime>1</TotalTime>
  <ScaleCrop>false</ScaleCrop>
  <LinksUpToDate>false</LinksUpToDate>
  <CharactersWithSpaces>1241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2023-09-04T22:21:00Z</dcterms:created>
  <dc:creator>Administrator</dc:creator>
  <cp:lastModifiedBy>Administrator</cp:lastModifiedBy>
  <dcterms:modified xsi:type="dcterms:W3CDTF">2024-04-28T05:28:27Z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C5E711BD49F048E887B4667B1EDC28B1_13</vt:lpwstr>
  </property>
</Properties>
</file>