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9A9" w:rsidRDefault="00FA565F">
      <w:pPr>
        <w:spacing w:line="360" w:lineRule="exact"/>
        <w:ind w:firstLine="643"/>
        <w:jc w:val="center"/>
        <w:rPr>
          <w:rFonts w:ascii="黑体" w:eastAsia="黑体" w:hAnsi="黑体"/>
          <w:b/>
          <w:sz w:val="32"/>
          <w:szCs w:val="32"/>
        </w:rPr>
      </w:pPr>
      <w:r>
        <w:rPr>
          <w:rFonts w:ascii="黑体" w:eastAsia="黑体" w:hAnsi="黑体" w:hint="eastAsia"/>
          <w:b/>
          <w:sz w:val="32"/>
          <w:szCs w:val="32"/>
        </w:rPr>
        <w:t>主题：</w:t>
      </w:r>
      <w:r w:rsidR="00D82A8B">
        <w:rPr>
          <w:rFonts w:ascii="黑体" w:eastAsia="黑体" w:hAnsi="黑体" w:hint="eastAsia"/>
          <w:b/>
          <w:sz w:val="32"/>
          <w:szCs w:val="32"/>
        </w:rPr>
        <w:t>我的美食我做主</w:t>
      </w:r>
    </w:p>
    <w:p w:rsidR="001D09A9" w:rsidRDefault="00FA565F">
      <w:pPr>
        <w:spacing w:line="360" w:lineRule="exact"/>
        <w:ind w:firstLine="482"/>
        <w:jc w:val="center"/>
        <w:rPr>
          <w:rFonts w:ascii="楷体" w:eastAsia="楷体" w:hAnsi="楷体"/>
          <w:sz w:val="24"/>
        </w:rPr>
      </w:pPr>
      <w:r>
        <w:rPr>
          <w:rFonts w:ascii="楷体_GB2312" w:eastAsia="楷体_GB2312" w:hint="eastAsia"/>
          <w:sz w:val="24"/>
        </w:rPr>
        <w:t>（时间：</w:t>
      </w:r>
      <w:r>
        <w:rPr>
          <w:rFonts w:ascii="楷体_GB2312" w:eastAsia="楷体_GB2312" w:hint="eastAsia"/>
          <w:sz w:val="24"/>
        </w:rPr>
        <w:t>2024</w:t>
      </w:r>
      <w:r>
        <w:rPr>
          <w:rFonts w:ascii="楷体_GB2312" w:eastAsia="楷体_GB2312" w:hint="eastAsia"/>
          <w:sz w:val="24"/>
        </w:rPr>
        <w:t>年</w:t>
      </w:r>
      <w:r w:rsidR="00D82A8B">
        <w:rPr>
          <w:rFonts w:ascii="楷体_GB2312" w:eastAsia="楷体_GB2312" w:hint="eastAsia"/>
          <w:sz w:val="24"/>
        </w:rPr>
        <w:t>4</w:t>
      </w:r>
      <w:r>
        <w:rPr>
          <w:rFonts w:ascii="楷体_GB2312" w:eastAsia="楷体_GB2312" w:hint="eastAsia"/>
          <w:sz w:val="24"/>
        </w:rPr>
        <w:t>月</w:t>
      </w:r>
      <w:r>
        <w:rPr>
          <w:rFonts w:ascii="楷体_GB2312" w:eastAsia="楷体_GB2312" w:hint="eastAsia"/>
          <w:sz w:val="24"/>
        </w:rPr>
        <w:t>1</w:t>
      </w:r>
      <w:r w:rsidR="00D82A8B">
        <w:rPr>
          <w:rFonts w:ascii="楷体_GB2312" w:eastAsia="楷体_GB2312" w:hint="eastAsia"/>
          <w:sz w:val="24"/>
        </w:rPr>
        <w:t>5</w:t>
      </w:r>
      <w:r>
        <w:rPr>
          <w:rFonts w:ascii="楷体_GB2312" w:eastAsia="楷体_GB2312" w:hint="eastAsia"/>
          <w:sz w:val="24"/>
        </w:rPr>
        <w:t>日——</w:t>
      </w:r>
      <w:r>
        <w:rPr>
          <w:rFonts w:ascii="楷体_GB2312" w:eastAsia="楷体_GB2312" w:hint="eastAsia"/>
          <w:sz w:val="24"/>
        </w:rPr>
        <w:t>2024</w:t>
      </w:r>
      <w:r>
        <w:rPr>
          <w:rFonts w:ascii="楷体_GB2312" w:eastAsia="楷体_GB2312" w:hint="eastAsia"/>
          <w:sz w:val="24"/>
        </w:rPr>
        <w:t>年</w:t>
      </w:r>
      <w:r>
        <w:rPr>
          <w:rFonts w:ascii="楷体_GB2312" w:eastAsia="楷体_GB2312" w:hint="eastAsia"/>
          <w:sz w:val="24"/>
        </w:rPr>
        <w:t>4</w:t>
      </w:r>
      <w:r>
        <w:rPr>
          <w:rFonts w:ascii="楷体_GB2312" w:eastAsia="楷体_GB2312" w:hint="eastAsia"/>
          <w:sz w:val="24"/>
        </w:rPr>
        <w:t>月</w:t>
      </w:r>
      <w:r>
        <w:rPr>
          <w:rFonts w:ascii="楷体_GB2312" w:eastAsia="楷体_GB2312" w:hint="eastAsia"/>
          <w:sz w:val="24"/>
        </w:rPr>
        <w:t>1</w:t>
      </w:r>
      <w:r w:rsidR="00D82A8B">
        <w:rPr>
          <w:rFonts w:ascii="楷体_GB2312" w:eastAsia="楷体_GB2312" w:hint="eastAsia"/>
          <w:sz w:val="24"/>
        </w:rPr>
        <w:t>9</w:t>
      </w:r>
      <w:r>
        <w:rPr>
          <w:rFonts w:ascii="楷体_GB2312" w:eastAsia="楷体_GB2312" w:hint="eastAsia"/>
          <w:sz w:val="24"/>
        </w:rPr>
        <w:t>日</w:t>
      </w:r>
      <w:r>
        <w:rPr>
          <w:rFonts w:ascii="楷体_GB2312" w:eastAsia="楷体_GB2312" w:hint="eastAsia"/>
          <w:sz w:val="24"/>
        </w:rPr>
        <w:t>）</w:t>
      </w:r>
    </w:p>
    <w:p w:rsidR="001D09A9" w:rsidRDefault="00FA565F" w:rsidP="00F6782C">
      <w:pPr>
        <w:pStyle w:val="a7"/>
        <w:numPr>
          <w:ilvl w:val="0"/>
          <w:numId w:val="1"/>
        </w:numPr>
        <w:spacing w:line="360" w:lineRule="exact"/>
        <w:ind w:firstLineChars="0"/>
        <w:rPr>
          <w:rFonts w:ascii="宋体" w:hAnsi="宋体" w:cs="宋体"/>
          <w:b/>
          <w:szCs w:val="21"/>
        </w:rPr>
      </w:pPr>
      <w:r>
        <w:rPr>
          <w:rFonts w:ascii="宋体" w:hAnsi="宋体" w:cs="宋体" w:hint="eastAsia"/>
          <w:b/>
          <w:szCs w:val="21"/>
        </w:rPr>
        <w:t>主题思路：</w:t>
      </w:r>
    </w:p>
    <w:p w:rsidR="001D09A9" w:rsidRPr="00D82A8B" w:rsidRDefault="00D82A8B" w:rsidP="00F6782C">
      <w:pPr>
        <w:spacing w:line="360" w:lineRule="exact"/>
        <w:ind w:firstLineChars="200" w:firstLine="420"/>
      </w:pPr>
      <w:r>
        <w:rPr>
          <w:rFonts w:hint="eastAsia"/>
        </w:rPr>
        <w:t>（一）</w:t>
      </w:r>
      <w:r w:rsidRPr="00D82A8B">
        <w:rPr>
          <w:rFonts w:hint="eastAsia"/>
        </w:rPr>
        <w:t>主题来源</w:t>
      </w:r>
    </w:p>
    <w:p w:rsidR="001D09A9" w:rsidRPr="00D82A8B" w:rsidRDefault="00D82A8B" w:rsidP="00F6782C">
      <w:pPr>
        <w:spacing w:line="360" w:lineRule="exact"/>
        <w:ind w:firstLineChars="200" w:firstLine="420"/>
        <w:rPr>
          <w:lang/>
        </w:rPr>
      </w:pPr>
      <w:r w:rsidRPr="00D82A8B">
        <w:rPr>
          <w:rFonts w:hint="eastAsia"/>
          <w:lang/>
        </w:rPr>
        <w:t>小吃是一类在口味上具有特定风格特色的食品的总称，可以作为宴席间的点缀或者早点、夜宵的主要食品。世界各地都有各种各样的风味小吃，特色鲜明，风味独特。小吃就地取材，能够突出反映当地的物质及社会生活风貌，是一个地区不可或缺的重要特色，更是离乡游子们对家乡思念的主要对象。我们的家乡常州，地处江南水乡，是一座历史文化古城。其物产丰富，小吃甚多，其中加蟹小笼包是家喻户晓的小吃之一。小吃营养丰富，是幼儿健康成长的保证；小吃味道鲜美，能带给幼儿味觉享乐。一看到小吃或谈起小吃，孩子们的第一个反应便是想吃这些小吃。为此本次的美食节，我们仍以幼儿自主动手为主，通过了解多种美食知识，感受美食文化，同时在幼儿动手制作活动中，体验成功的快乐、感受分享的喜悦、体会成人劳动的辛苦。</w:t>
      </w:r>
    </w:p>
    <w:p w:rsidR="001D09A9" w:rsidRDefault="00FA565F" w:rsidP="00F6782C">
      <w:pPr>
        <w:spacing w:line="360" w:lineRule="exact"/>
        <w:ind w:firstLineChars="200" w:firstLine="420"/>
        <w:rPr>
          <w:rFonts w:ascii="宋体" w:hAnsi="宋体" w:cs="宋体"/>
          <w:bCs/>
          <w:color w:val="000000" w:themeColor="text1"/>
          <w:szCs w:val="21"/>
        </w:rPr>
      </w:pPr>
      <w:r>
        <w:rPr>
          <w:rFonts w:ascii="宋体" w:hAnsi="宋体" w:cs="宋体" w:hint="eastAsia"/>
          <w:bCs/>
          <w:color w:val="000000" w:themeColor="text1"/>
          <w:szCs w:val="21"/>
        </w:rPr>
        <w:t>（二）幼儿经验</w:t>
      </w:r>
    </w:p>
    <w:p w:rsidR="00D82A8B" w:rsidRPr="00D82A8B" w:rsidRDefault="00D82A8B" w:rsidP="00F6782C">
      <w:pPr>
        <w:spacing w:line="360" w:lineRule="exact"/>
        <w:ind w:firstLineChars="200" w:firstLine="420"/>
        <w:rPr>
          <w:lang/>
        </w:rPr>
      </w:pPr>
      <w:r w:rsidRPr="00D82A8B">
        <w:rPr>
          <w:rFonts w:hint="eastAsia"/>
          <w:lang/>
        </w:rPr>
        <w:t>经验的有：</w:t>
      </w:r>
    </w:p>
    <w:p w:rsidR="00D82A8B" w:rsidRPr="00D82A8B" w:rsidRDefault="00D82A8B" w:rsidP="00F6782C">
      <w:pPr>
        <w:spacing w:line="360" w:lineRule="exact"/>
        <w:ind w:firstLineChars="200" w:firstLine="420"/>
        <w:rPr>
          <w:lang/>
        </w:rPr>
      </w:pPr>
      <w:r w:rsidRPr="00D82A8B">
        <w:rPr>
          <w:rFonts w:hint="eastAsia"/>
          <w:lang/>
        </w:rPr>
        <w:t>本班幼儿在小班时制作</w:t>
      </w:r>
      <w:r w:rsidR="00742B64">
        <w:rPr>
          <w:rFonts w:hint="eastAsia"/>
          <w:lang/>
        </w:rPr>
        <w:t>过鸡蛋饼，</w:t>
      </w:r>
      <w:r w:rsidRPr="00D82A8B">
        <w:rPr>
          <w:rFonts w:hint="eastAsia"/>
          <w:lang/>
        </w:rPr>
        <w:t>对于美食的制作有一定的经验。对于制作美食这一活动幼儿都特别感兴趣，非常乐意参与。在此次半日活动中，我班幼儿前期和爸爸妈妈一起调查过披萨制作流程，少部分幼儿</w:t>
      </w:r>
      <w:r w:rsidR="00742B64">
        <w:rPr>
          <w:rFonts w:hint="eastAsia"/>
          <w:lang/>
        </w:rPr>
        <w:t>有</w:t>
      </w:r>
      <w:r w:rsidRPr="00D82A8B">
        <w:rPr>
          <w:rFonts w:hint="eastAsia"/>
          <w:lang/>
        </w:rPr>
        <w:t>提前在家制作披萨的经验。</w:t>
      </w:r>
    </w:p>
    <w:p w:rsidR="00D82A8B" w:rsidRPr="00D82A8B" w:rsidRDefault="00D82A8B" w:rsidP="00F6782C">
      <w:pPr>
        <w:spacing w:line="360" w:lineRule="exact"/>
        <w:ind w:firstLineChars="200" w:firstLine="420"/>
        <w:rPr>
          <w:lang/>
        </w:rPr>
      </w:pPr>
      <w:r w:rsidRPr="00D82A8B">
        <w:rPr>
          <w:rFonts w:hint="eastAsia"/>
          <w:lang/>
        </w:rPr>
        <w:t>经验的无：</w:t>
      </w:r>
    </w:p>
    <w:p w:rsidR="00D82A8B" w:rsidRPr="00D82A8B" w:rsidRDefault="00D82A8B" w:rsidP="00F6782C">
      <w:pPr>
        <w:spacing w:line="360" w:lineRule="exact"/>
        <w:ind w:firstLineChars="200" w:firstLine="420"/>
        <w:rPr>
          <w:lang/>
        </w:rPr>
      </w:pPr>
      <w:r w:rsidRPr="00D82A8B">
        <w:rPr>
          <w:rFonts w:hint="eastAsia"/>
          <w:lang/>
        </w:rPr>
        <w:t>前期虽然幼儿对于制作披萨所需要用到的材料以及制作方法初步进行了一个调查，但是幼儿没有亲身体验做</w:t>
      </w:r>
      <w:r w:rsidR="00742B64">
        <w:rPr>
          <w:rFonts w:hint="eastAsia"/>
          <w:lang/>
        </w:rPr>
        <w:t>过</w:t>
      </w:r>
      <w:r w:rsidRPr="00D82A8B">
        <w:rPr>
          <w:rFonts w:hint="eastAsia"/>
          <w:lang/>
        </w:rPr>
        <w:t>披萨。因此在制作披萨时会出现酱涂抹不均匀、放材料掌握不好料的多少等问题。此次披萨制作需要用到空气炸锅，大部分幼儿不知如何使用只能由老师代劳。</w:t>
      </w:r>
    </w:p>
    <w:p w:rsidR="001D09A9" w:rsidRDefault="00FA565F" w:rsidP="00F6782C">
      <w:pPr>
        <w:numPr>
          <w:ilvl w:val="0"/>
          <w:numId w:val="1"/>
        </w:numPr>
        <w:spacing w:line="360" w:lineRule="exact"/>
        <w:rPr>
          <w:rFonts w:ascii="宋体" w:hAnsi="宋体" w:cs="宋体"/>
          <w:b/>
          <w:szCs w:val="21"/>
        </w:rPr>
      </w:pPr>
      <w:r>
        <w:rPr>
          <w:rFonts w:ascii="宋体" w:hAnsi="宋体" w:cs="宋体" w:hint="eastAsia"/>
          <w:b/>
          <w:szCs w:val="21"/>
        </w:rPr>
        <w:t>主题目标：</w:t>
      </w:r>
    </w:p>
    <w:p w:rsidR="000740A2" w:rsidRPr="00742B64" w:rsidRDefault="00742B64" w:rsidP="00F6782C">
      <w:pPr>
        <w:spacing w:line="360" w:lineRule="exact"/>
        <w:ind w:firstLineChars="200" w:firstLine="420"/>
        <w:rPr>
          <w:rFonts w:ascii="宋体" w:hAnsi="宋体"/>
        </w:rPr>
      </w:pPr>
      <w:r w:rsidRPr="00742B64">
        <w:rPr>
          <w:rFonts w:ascii="宋体" w:hAnsi="宋体" w:hint="eastAsia"/>
        </w:rPr>
        <w:t>1.</w:t>
      </w:r>
      <w:r w:rsidR="000740A2" w:rsidRPr="00742B64">
        <w:rPr>
          <w:rFonts w:ascii="宋体" w:hAnsi="宋体" w:hint="eastAsia"/>
        </w:rPr>
        <w:t>对各种各样的美食感兴趣，有好奇心，愿意进一步探究。</w:t>
      </w:r>
    </w:p>
    <w:p w:rsidR="00742B64" w:rsidRPr="00742B64" w:rsidRDefault="00742B64" w:rsidP="00F6782C">
      <w:pPr>
        <w:spacing w:line="360" w:lineRule="exact"/>
        <w:ind w:firstLineChars="200" w:firstLine="420"/>
        <w:rPr>
          <w:rFonts w:ascii="宋体" w:hAnsi="宋体"/>
        </w:rPr>
      </w:pPr>
      <w:r>
        <w:rPr>
          <w:rFonts w:ascii="宋体" w:hAnsi="宋体" w:hint="eastAsia"/>
        </w:rPr>
        <w:t>2.</w:t>
      </w:r>
      <w:r w:rsidRPr="00742B64">
        <w:rPr>
          <w:rFonts w:ascii="宋体" w:hAnsi="宋体" w:hint="eastAsia"/>
        </w:rPr>
        <w:t>能用完整的语言讲述自己对美食的了解，并用多元形式展现对美食的喜爱。</w:t>
      </w:r>
    </w:p>
    <w:p w:rsidR="00D82A8B" w:rsidRPr="00742B64" w:rsidRDefault="00742B64" w:rsidP="00F6782C">
      <w:pPr>
        <w:spacing w:line="360" w:lineRule="exact"/>
        <w:ind w:firstLineChars="200" w:firstLine="420"/>
        <w:rPr>
          <w:rFonts w:ascii="宋体" w:hAnsi="宋体"/>
        </w:rPr>
      </w:pPr>
      <w:r>
        <w:rPr>
          <w:rFonts w:ascii="宋体" w:hAnsi="宋体" w:hint="eastAsia"/>
        </w:rPr>
        <w:t>3</w:t>
      </w:r>
      <w:r w:rsidR="00D82A8B" w:rsidRPr="00742B64">
        <w:rPr>
          <w:rFonts w:ascii="宋体" w:hAnsi="宋体"/>
        </w:rPr>
        <w:t>.</w:t>
      </w:r>
      <w:r w:rsidR="00D82A8B" w:rsidRPr="00742B64">
        <w:rPr>
          <w:rFonts w:ascii="宋体" w:hAnsi="宋体" w:hint="eastAsia"/>
        </w:rPr>
        <w:t>在了解各种各样美食的基础上，感受美食文化。</w:t>
      </w:r>
    </w:p>
    <w:p w:rsidR="00D82A8B" w:rsidRPr="00742B64" w:rsidRDefault="00742B64" w:rsidP="00F6782C">
      <w:pPr>
        <w:spacing w:line="360" w:lineRule="exact"/>
        <w:ind w:firstLineChars="200" w:firstLine="420"/>
        <w:rPr>
          <w:rFonts w:ascii="宋体" w:hAnsi="宋体"/>
        </w:rPr>
      </w:pPr>
      <w:r>
        <w:rPr>
          <w:rFonts w:ascii="宋体" w:hAnsi="宋体" w:hint="eastAsia"/>
        </w:rPr>
        <w:t>4</w:t>
      </w:r>
      <w:r w:rsidR="00D82A8B" w:rsidRPr="00742B64">
        <w:rPr>
          <w:rFonts w:ascii="宋体" w:hAnsi="宋体"/>
        </w:rPr>
        <w:t>.</w:t>
      </w:r>
      <w:r w:rsidR="00D82A8B" w:rsidRPr="00742B64">
        <w:rPr>
          <w:rFonts w:ascii="宋体" w:hAnsi="宋体" w:hint="eastAsia"/>
        </w:rPr>
        <w:t>在动手制作活动中，体验成功的快乐、感受分享的喜悦、体会成人劳动的辛苦。</w:t>
      </w:r>
    </w:p>
    <w:p w:rsidR="001D09A9" w:rsidRDefault="00FA565F" w:rsidP="00F6782C">
      <w:pPr>
        <w:spacing w:line="360" w:lineRule="exact"/>
        <w:ind w:firstLineChars="200" w:firstLine="422"/>
        <w:rPr>
          <w:rFonts w:ascii="宋体" w:hAnsi="宋体" w:cs="宋体"/>
          <w:b/>
          <w:szCs w:val="21"/>
        </w:rPr>
      </w:pPr>
      <w:r>
        <w:rPr>
          <w:rFonts w:ascii="宋体" w:hAnsi="宋体" w:cs="宋体" w:hint="eastAsia"/>
          <w:b/>
          <w:szCs w:val="21"/>
        </w:rPr>
        <w:t>三、主题网络图：</w:t>
      </w:r>
    </w:p>
    <w:p w:rsidR="001D09A9" w:rsidRDefault="00FB0611" w:rsidP="00F6782C">
      <w:pPr>
        <w:spacing w:line="360" w:lineRule="exact"/>
        <w:rPr>
          <w:rFonts w:ascii="宋体" w:hAnsi="宋体" w:cs="宋体"/>
          <w:bCs/>
          <w:szCs w:val="21"/>
        </w:rPr>
      </w:pPr>
      <w:r>
        <w:rPr>
          <w:rFonts w:ascii="宋体" w:hAnsi="宋体" w:cs="宋体"/>
          <w:noProof/>
          <w:sz w:val="24"/>
        </w:rPr>
        <w:drawing>
          <wp:anchor distT="0" distB="0" distL="114300" distR="114300" simplePos="0" relativeHeight="251655168" behindDoc="0" locked="0" layoutInCell="1" allowOverlap="1">
            <wp:simplePos x="0" y="0"/>
            <wp:positionH relativeFrom="margin">
              <wp:posOffset>231140</wp:posOffset>
            </wp:positionH>
            <wp:positionV relativeFrom="margin">
              <wp:posOffset>6391910</wp:posOffset>
            </wp:positionV>
            <wp:extent cx="4000500" cy="1828800"/>
            <wp:effectExtent l="19050" t="0" r="38100" b="0"/>
            <wp:wrapSquare wrapText="bothSides"/>
            <wp:docPr id="2064125393"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FB0611" w:rsidRDefault="00FB0611" w:rsidP="00F6782C">
      <w:pPr>
        <w:spacing w:line="360" w:lineRule="exact"/>
        <w:ind w:firstLineChars="200" w:firstLine="420"/>
        <w:rPr>
          <w:rFonts w:ascii="宋体" w:hAnsi="宋体" w:cs="宋体"/>
          <w:bCs/>
          <w:szCs w:val="21"/>
        </w:rPr>
      </w:pPr>
    </w:p>
    <w:p w:rsidR="00FB0611" w:rsidRDefault="00FB0611" w:rsidP="00F6782C">
      <w:pPr>
        <w:spacing w:line="360" w:lineRule="exact"/>
        <w:ind w:firstLineChars="200" w:firstLine="420"/>
        <w:rPr>
          <w:rFonts w:ascii="宋体" w:hAnsi="宋体" w:cs="宋体"/>
          <w:bCs/>
          <w:szCs w:val="21"/>
        </w:rPr>
      </w:pPr>
    </w:p>
    <w:p w:rsidR="00FB0611" w:rsidRDefault="00FB0611" w:rsidP="00F6782C">
      <w:pPr>
        <w:spacing w:line="360" w:lineRule="exact"/>
        <w:ind w:firstLineChars="200" w:firstLine="420"/>
        <w:rPr>
          <w:rFonts w:ascii="宋体" w:hAnsi="宋体" w:cs="宋体"/>
          <w:bCs/>
          <w:szCs w:val="21"/>
        </w:rPr>
      </w:pPr>
    </w:p>
    <w:p w:rsidR="00FB0611" w:rsidRDefault="00FB0611" w:rsidP="00F6782C">
      <w:pPr>
        <w:spacing w:line="360" w:lineRule="exact"/>
        <w:ind w:firstLineChars="200" w:firstLine="420"/>
        <w:rPr>
          <w:rFonts w:ascii="宋体" w:hAnsi="宋体" w:cs="宋体"/>
          <w:bCs/>
          <w:szCs w:val="21"/>
        </w:rPr>
      </w:pPr>
    </w:p>
    <w:p w:rsidR="00FB0611" w:rsidRDefault="00FB0611" w:rsidP="00F6782C">
      <w:pPr>
        <w:spacing w:line="360" w:lineRule="exact"/>
        <w:ind w:firstLineChars="200" w:firstLine="420"/>
        <w:rPr>
          <w:rFonts w:ascii="宋体" w:hAnsi="宋体" w:cs="宋体"/>
          <w:bCs/>
          <w:szCs w:val="21"/>
        </w:rPr>
      </w:pPr>
    </w:p>
    <w:p w:rsidR="00FB0611" w:rsidRDefault="00FB0611" w:rsidP="00F6782C">
      <w:pPr>
        <w:spacing w:line="360" w:lineRule="exact"/>
        <w:ind w:firstLineChars="200" w:firstLine="420"/>
        <w:rPr>
          <w:rFonts w:ascii="宋体" w:hAnsi="宋体" w:cs="宋体"/>
          <w:bCs/>
          <w:szCs w:val="21"/>
        </w:rPr>
      </w:pPr>
    </w:p>
    <w:p w:rsidR="00FB0611" w:rsidRDefault="00FB0611" w:rsidP="00F6782C">
      <w:pPr>
        <w:spacing w:line="360" w:lineRule="exact"/>
        <w:ind w:firstLineChars="200" w:firstLine="420"/>
        <w:rPr>
          <w:rFonts w:ascii="宋体" w:hAnsi="宋体" w:cs="宋体"/>
          <w:bCs/>
          <w:szCs w:val="21"/>
        </w:rPr>
      </w:pPr>
    </w:p>
    <w:p w:rsidR="00FB0611" w:rsidRDefault="00FB0611" w:rsidP="00F6782C">
      <w:pPr>
        <w:spacing w:line="360" w:lineRule="exact"/>
        <w:ind w:firstLineChars="200" w:firstLine="420"/>
        <w:rPr>
          <w:rFonts w:ascii="宋体" w:hAnsi="宋体" w:cs="宋体"/>
          <w:bCs/>
          <w:szCs w:val="21"/>
        </w:rPr>
      </w:pPr>
    </w:p>
    <w:p w:rsidR="00297F93" w:rsidRPr="002C579A" w:rsidRDefault="00297F93" w:rsidP="00F6782C">
      <w:pPr>
        <w:spacing w:line="360" w:lineRule="exact"/>
        <w:ind w:firstLineChars="200" w:firstLine="420"/>
        <w:rPr>
          <w:rFonts w:ascii="宋体" w:hAnsi="宋体" w:cs="宋体"/>
          <w:bCs/>
          <w:szCs w:val="21"/>
        </w:rPr>
      </w:pPr>
    </w:p>
    <w:sectPr w:rsidR="00297F93" w:rsidRPr="002C579A" w:rsidSect="00C95227">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65F" w:rsidRDefault="00FA565F" w:rsidP="00932316">
      <w:r>
        <w:separator/>
      </w:r>
    </w:p>
  </w:endnote>
  <w:endnote w:type="continuationSeparator" w:id="0">
    <w:p w:rsidR="00FA565F" w:rsidRDefault="00FA565F" w:rsidP="00932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65F" w:rsidRDefault="00FA565F" w:rsidP="00932316">
      <w:r>
        <w:separator/>
      </w:r>
    </w:p>
  </w:footnote>
  <w:footnote w:type="continuationSeparator" w:id="0">
    <w:p w:rsidR="00FA565F" w:rsidRDefault="00FA565F" w:rsidP="009323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4D3196"/>
    <w:multiLevelType w:val="singleLevel"/>
    <w:tmpl w:val="AE4D3196"/>
    <w:lvl w:ilvl="0">
      <w:start w:val="1"/>
      <w:numFmt w:val="decimal"/>
      <w:lvlText w:val="%1."/>
      <w:lvlJc w:val="left"/>
      <w:pPr>
        <w:tabs>
          <w:tab w:val="left" w:pos="312"/>
        </w:tabs>
      </w:pPr>
    </w:lvl>
  </w:abstractNum>
  <w:abstractNum w:abstractNumId="1">
    <w:nsid w:val="DC09C024"/>
    <w:multiLevelType w:val="singleLevel"/>
    <w:tmpl w:val="DC09C024"/>
    <w:lvl w:ilvl="0">
      <w:start w:val="5"/>
      <w:numFmt w:val="decimal"/>
      <w:lvlText w:val="%1."/>
      <w:lvlJc w:val="left"/>
      <w:pPr>
        <w:tabs>
          <w:tab w:val="left" w:pos="312"/>
        </w:tabs>
      </w:pPr>
    </w:lvl>
  </w:abstractNum>
  <w:abstractNum w:abstractNumId="2">
    <w:nsid w:val="EEA06E42"/>
    <w:multiLevelType w:val="singleLevel"/>
    <w:tmpl w:val="EEA06E42"/>
    <w:lvl w:ilvl="0">
      <w:start w:val="1"/>
      <w:numFmt w:val="chineseCounting"/>
      <w:suff w:val="nothing"/>
      <w:lvlText w:val="（%1）"/>
      <w:lvlJc w:val="left"/>
      <w:rPr>
        <w:rFonts w:hint="eastAsia"/>
      </w:rPr>
    </w:lvl>
  </w:abstractNum>
  <w:abstractNum w:abstractNumId="3">
    <w:nsid w:val="179155D0"/>
    <w:multiLevelType w:val="hybridMultilevel"/>
    <w:tmpl w:val="CCA0A406"/>
    <w:lvl w:ilvl="0" w:tplc="B3625E2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33CA7F8F"/>
    <w:multiLevelType w:val="multilevel"/>
    <w:tmpl w:val="33CA7F8F"/>
    <w:lvl w:ilvl="0">
      <w:start w:val="1"/>
      <w:numFmt w:val="japaneseCounting"/>
      <w:lvlText w:val="%1、"/>
      <w:lvlJc w:val="left"/>
      <w:pPr>
        <w:ind w:left="900" w:hanging="45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5">
    <w:nsid w:val="35954534"/>
    <w:multiLevelType w:val="hybridMultilevel"/>
    <w:tmpl w:val="7C3A62D6"/>
    <w:lvl w:ilvl="0" w:tplc="BA862F6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nsid w:val="4024797B"/>
    <w:multiLevelType w:val="hybridMultilevel"/>
    <w:tmpl w:val="C2D4B2D6"/>
    <w:lvl w:ilvl="0" w:tplc="EF44A87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68F84978"/>
    <w:multiLevelType w:val="hybridMultilevel"/>
    <w:tmpl w:val="B9AA33D6"/>
    <w:lvl w:ilvl="0" w:tplc="03228FB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nsid w:val="7B235DC6"/>
    <w:multiLevelType w:val="singleLevel"/>
    <w:tmpl w:val="7B235DC6"/>
    <w:lvl w:ilvl="0">
      <w:start w:val="1"/>
      <w:numFmt w:val="chineseCounting"/>
      <w:suff w:val="nothing"/>
      <w:lvlText w:val="（%1）"/>
      <w:lvlJc w:val="left"/>
      <w:rPr>
        <w:rFonts w:hint="eastAsia"/>
      </w:rPr>
    </w:lvl>
  </w:abstractNum>
  <w:num w:numId="1">
    <w:abstractNumId w:val="4"/>
  </w:num>
  <w:num w:numId="2">
    <w:abstractNumId w:val="8"/>
  </w:num>
  <w:num w:numId="3">
    <w:abstractNumId w:val="2"/>
  </w:num>
  <w:num w:numId="4">
    <w:abstractNumId w:val="1"/>
  </w:num>
  <w:num w:numId="5">
    <w:abstractNumId w:val="0"/>
  </w:num>
  <w:num w:numId="6">
    <w:abstractNumId w:val="3"/>
  </w:num>
  <w:num w:numId="7">
    <w:abstractNumId w:val="7"/>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U1NTg3YWMwZmI3ZmQzMGU1MWVjNzdiNWY3NTI2NzcifQ=="/>
  </w:docVars>
  <w:rsids>
    <w:rsidRoot w:val="005D0BF7"/>
    <w:rsid w:val="BF7712DE"/>
    <w:rsid w:val="DDFBCF0D"/>
    <w:rsid w:val="EF454F42"/>
    <w:rsid w:val="F5FEC81B"/>
    <w:rsid w:val="FABE6680"/>
    <w:rsid w:val="FFFF22C5"/>
    <w:rsid w:val="000740A2"/>
    <w:rsid w:val="000E2171"/>
    <w:rsid w:val="0018558E"/>
    <w:rsid w:val="001D09A9"/>
    <w:rsid w:val="00232098"/>
    <w:rsid w:val="0025344C"/>
    <w:rsid w:val="00276C02"/>
    <w:rsid w:val="00297F93"/>
    <w:rsid w:val="002C579A"/>
    <w:rsid w:val="002D676D"/>
    <w:rsid w:val="002E69A5"/>
    <w:rsid w:val="0035762E"/>
    <w:rsid w:val="00393FA6"/>
    <w:rsid w:val="00435B95"/>
    <w:rsid w:val="004F3D75"/>
    <w:rsid w:val="0051247A"/>
    <w:rsid w:val="00522031"/>
    <w:rsid w:val="005240E6"/>
    <w:rsid w:val="0053208D"/>
    <w:rsid w:val="005D0BF7"/>
    <w:rsid w:val="005F692A"/>
    <w:rsid w:val="00626435"/>
    <w:rsid w:val="006422F0"/>
    <w:rsid w:val="006559D1"/>
    <w:rsid w:val="00694339"/>
    <w:rsid w:val="006D5456"/>
    <w:rsid w:val="006E6E46"/>
    <w:rsid w:val="00712580"/>
    <w:rsid w:val="00742B64"/>
    <w:rsid w:val="007A7B4D"/>
    <w:rsid w:val="008634E1"/>
    <w:rsid w:val="008C2B03"/>
    <w:rsid w:val="00932316"/>
    <w:rsid w:val="00935D82"/>
    <w:rsid w:val="00961A28"/>
    <w:rsid w:val="00977F0C"/>
    <w:rsid w:val="00983B04"/>
    <w:rsid w:val="009C020A"/>
    <w:rsid w:val="00A26534"/>
    <w:rsid w:val="00A43F6B"/>
    <w:rsid w:val="00A47B07"/>
    <w:rsid w:val="00AB723C"/>
    <w:rsid w:val="00AB796F"/>
    <w:rsid w:val="00AD6CB2"/>
    <w:rsid w:val="00B927D5"/>
    <w:rsid w:val="00C05B4B"/>
    <w:rsid w:val="00C13DCC"/>
    <w:rsid w:val="00C95227"/>
    <w:rsid w:val="00CE5C99"/>
    <w:rsid w:val="00D7023A"/>
    <w:rsid w:val="00D82A8B"/>
    <w:rsid w:val="00D84362"/>
    <w:rsid w:val="00DA227A"/>
    <w:rsid w:val="00DF2044"/>
    <w:rsid w:val="00E15B9D"/>
    <w:rsid w:val="00E67E79"/>
    <w:rsid w:val="00F10B75"/>
    <w:rsid w:val="00F6782C"/>
    <w:rsid w:val="00F9197A"/>
    <w:rsid w:val="00FA565F"/>
    <w:rsid w:val="00FB0611"/>
    <w:rsid w:val="00FC4017"/>
    <w:rsid w:val="00FD5B97"/>
    <w:rsid w:val="0168718B"/>
    <w:rsid w:val="023251BA"/>
    <w:rsid w:val="03AF33C7"/>
    <w:rsid w:val="042E245C"/>
    <w:rsid w:val="054B57BE"/>
    <w:rsid w:val="068D4282"/>
    <w:rsid w:val="0A430A30"/>
    <w:rsid w:val="0B1643CD"/>
    <w:rsid w:val="114F1D45"/>
    <w:rsid w:val="118F6EC8"/>
    <w:rsid w:val="13EF6838"/>
    <w:rsid w:val="1BC203AE"/>
    <w:rsid w:val="1C00080C"/>
    <w:rsid w:val="1CDB5968"/>
    <w:rsid w:val="20504C0F"/>
    <w:rsid w:val="209E05F5"/>
    <w:rsid w:val="24CA19FD"/>
    <w:rsid w:val="25971C1F"/>
    <w:rsid w:val="27C472B3"/>
    <w:rsid w:val="2F414F6C"/>
    <w:rsid w:val="2FEA3448"/>
    <w:rsid w:val="31761325"/>
    <w:rsid w:val="32412F8A"/>
    <w:rsid w:val="32496611"/>
    <w:rsid w:val="341E587B"/>
    <w:rsid w:val="38CE3869"/>
    <w:rsid w:val="3AE32E59"/>
    <w:rsid w:val="3C2E4D6F"/>
    <w:rsid w:val="3F413971"/>
    <w:rsid w:val="4274609E"/>
    <w:rsid w:val="44307926"/>
    <w:rsid w:val="44626276"/>
    <w:rsid w:val="45F659F9"/>
    <w:rsid w:val="50942B74"/>
    <w:rsid w:val="512716DE"/>
    <w:rsid w:val="523D2BE5"/>
    <w:rsid w:val="53D212A4"/>
    <w:rsid w:val="57B443A2"/>
    <w:rsid w:val="589E433F"/>
    <w:rsid w:val="5A2D20B4"/>
    <w:rsid w:val="607225F8"/>
    <w:rsid w:val="63FFF32D"/>
    <w:rsid w:val="64EA14CD"/>
    <w:rsid w:val="677B8D6E"/>
    <w:rsid w:val="68E6756D"/>
    <w:rsid w:val="68F21E07"/>
    <w:rsid w:val="690802CD"/>
    <w:rsid w:val="699539FB"/>
    <w:rsid w:val="6E8B0339"/>
    <w:rsid w:val="6FCCF6CA"/>
    <w:rsid w:val="73BB5B6D"/>
    <w:rsid w:val="74A215EC"/>
    <w:rsid w:val="75181898"/>
    <w:rsid w:val="75F57CDC"/>
    <w:rsid w:val="763F483D"/>
    <w:rsid w:val="769D44EC"/>
    <w:rsid w:val="76CF7C8C"/>
    <w:rsid w:val="7ABF7CCB"/>
    <w:rsid w:val="7FEDC0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2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C9522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9522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C95227"/>
    <w:rPr>
      <w:sz w:val="24"/>
    </w:rPr>
  </w:style>
  <w:style w:type="table" w:styleId="a6">
    <w:name w:val="Table Grid"/>
    <w:basedOn w:val="a1"/>
    <w:uiPriority w:val="59"/>
    <w:qFormat/>
    <w:rsid w:val="00C95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C95227"/>
    <w:rPr>
      <w:sz w:val="18"/>
      <w:szCs w:val="18"/>
    </w:rPr>
  </w:style>
  <w:style w:type="character" w:customStyle="1" w:styleId="Char">
    <w:name w:val="页脚 Char"/>
    <w:basedOn w:val="a0"/>
    <w:link w:val="a3"/>
    <w:uiPriority w:val="99"/>
    <w:qFormat/>
    <w:rsid w:val="00C95227"/>
    <w:rPr>
      <w:sz w:val="18"/>
      <w:szCs w:val="18"/>
    </w:rPr>
  </w:style>
  <w:style w:type="paragraph" w:styleId="a7">
    <w:name w:val="List Paragraph"/>
    <w:basedOn w:val="a"/>
    <w:uiPriority w:val="34"/>
    <w:qFormat/>
    <w:rsid w:val="00C9522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74C29F-0BD4-453A-A9CE-10AF79D6C76A}"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zh-CN" altLang="en-US"/>
        </a:p>
      </dgm:t>
    </dgm:pt>
    <dgm:pt modelId="{FC08E0D7-65B6-438C-A8F9-3BFF8BBFA132}">
      <dgm:prSet phldrT="[文本]"/>
      <dgm:spPr>
        <a:noFill/>
        <a:ln w="12700">
          <a:solidFill>
            <a:schemeClr val="tx1"/>
          </a:solidFill>
        </a:ln>
      </dgm:spPr>
      <dgm:t>
        <a:bodyPr/>
        <a:lstStyle/>
        <a:p>
          <a:r>
            <a:rPr lang="zh-CN" altLang="en-US">
              <a:solidFill>
                <a:schemeClr val="tx1"/>
              </a:solidFill>
            </a:rPr>
            <a:t>美食节</a:t>
          </a:r>
        </a:p>
      </dgm:t>
    </dgm:pt>
    <dgm:pt modelId="{41954442-755F-4615-8B3F-9CDF5DA3E95B}" type="parTrans" cxnId="{889ECABF-7B61-4357-B167-A5BF34A8FB14}">
      <dgm:prSet/>
      <dgm:spPr/>
      <dgm:t>
        <a:bodyPr/>
        <a:lstStyle/>
        <a:p>
          <a:endParaRPr lang="zh-CN" altLang="en-US"/>
        </a:p>
      </dgm:t>
    </dgm:pt>
    <dgm:pt modelId="{C9D9734C-E8DF-4006-BCAC-983F481E10E7}" type="sibTrans" cxnId="{889ECABF-7B61-4357-B167-A5BF34A8FB14}">
      <dgm:prSet/>
      <dgm:spPr/>
      <dgm:t>
        <a:bodyPr/>
        <a:lstStyle/>
        <a:p>
          <a:endParaRPr lang="zh-CN" altLang="en-US"/>
        </a:p>
      </dgm:t>
    </dgm:pt>
    <dgm:pt modelId="{BBFC5E8A-56D5-4259-8951-3652E30B0D89}">
      <dgm:prSet phldrT="[文本]"/>
      <dgm:spPr>
        <a:noFill/>
        <a:ln w="12700">
          <a:solidFill>
            <a:schemeClr val="tx1"/>
          </a:solidFill>
        </a:ln>
      </dgm:spPr>
      <dgm:t>
        <a:bodyPr/>
        <a:lstStyle/>
        <a:p>
          <a:r>
            <a:rPr lang="zh-CN" altLang="en-US">
              <a:solidFill>
                <a:schemeClr val="tx1"/>
              </a:solidFill>
            </a:rPr>
            <a:t>美食花样多</a:t>
          </a:r>
        </a:p>
      </dgm:t>
    </dgm:pt>
    <dgm:pt modelId="{5D210439-4476-42F3-8084-C2B7F1D98094}" type="parTrans" cxnId="{616B519E-2909-48BC-BD63-42E4D78DC596}">
      <dgm:prSet/>
      <dgm:spPr>
        <a:ln w="12700">
          <a:solidFill>
            <a:schemeClr val="tx1"/>
          </a:solidFill>
        </a:ln>
      </dgm:spPr>
      <dgm:t>
        <a:bodyPr/>
        <a:lstStyle/>
        <a:p>
          <a:endParaRPr lang="zh-CN" altLang="en-US"/>
        </a:p>
      </dgm:t>
    </dgm:pt>
    <dgm:pt modelId="{4AE12B90-3000-4706-977E-606527C99283}" type="sibTrans" cxnId="{616B519E-2909-48BC-BD63-42E4D78DC596}">
      <dgm:prSet/>
      <dgm:spPr/>
      <dgm:t>
        <a:bodyPr/>
        <a:lstStyle/>
        <a:p>
          <a:endParaRPr lang="zh-CN" altLang="en-US"/>
        </a:p>
      </dgm:t>
    </dgm:pt>
    <dgm:pt modelId="{E0857DDA-631B-4E23-9B22-53F7D8809F91}">
      <dgm:prSet phldrT="[文本]"/>
      <dgm:spPr>
        <a:noFill/>
        <a:ln w="12700">
          <a:solidFill>
            <a:schemeClr val="tx1"/>
          </a:solidFill>
        </a:ln>
      </dgm:spPr>
      <dgm:t>
        <a:bodyPr/>
        <a:lstStyle/>
        <a:p>
          <a:r>
            <a:rPr lang="zh-CN" altLang="en-US">
              <a:solidFill>
                <a:schemeClr val="tx1"/>
              </a:solidFill>
            </a:rPr>
            <a:t>各种各样的食物</a:t>
          </a:r>
        </a:p>
      </dgm:t>
    </dgm:pt>
    <dgm:pt modelId="{0DFD5DF3-AE16-4BFD-9BC4-7BA9E0D32DA7}" type="parTrans" cxnId="{DB4A227D-E512-4F2A-8526-0812E8A183B1}">
      <dgm:prSet/>
      <dgm:spPr>
        <a:ln w="12700">
          <a:solidFill>
            <a:schemeClr val="tx1"/>
          </a:solidFill>
        </a:ln>
      </dgm:spPr>
      <dgm:t>
        <a:bodyPr/>
        <a:lstStyle/>
        <a:p>
          <a:endParaRPr lang="zh-CN" altLang="en-US"/>
        </a:p>
      </dgm:t>
    </dgm:pt>
    <dgm:pt modelId="{EA1B4181-B708-4D6F-8035-DE3D781B8B79}" type="sibTrans" cxnId="{DB4A227D-E512-4F2A-8526-0812E8A183B1}">
      <dgm:prSet/>
      <dgm:spPr/>
      <dgm:t>
        <a:bodyPr/>
        <a:lstStyle/>
        <a:p>
          <a:endParaRPr lang="zh-CN" altLang="en-US"/>
        </a:p>
      </dgm:t>
    </dgm:pt>
    <dgm:pt modelId="{BE8EBFBE-74E5-4707-81BA-31633E333310}">
      <dgm:prSet phldrT="[文本]"/>
      <dgm:spPr>
        <a:noFill/>
        <a:ln w="12700">
          <a:solidFill>
            <a:schemeClr val="tx1"/>
          </a:solidFill>
        </a:ln>
      </dgm:spPr>
      <dgm:t>
        <a:bodyPr/>
        <a:lstStyle/>
        <a:p>
          <a:r>
            <a:rPr lang="zh-CN" altLang="en-US">
              <a:solidFill>
                <a:schemeClr val="tx1"/>
              </a:solidFill>
            </a:rPr>
            <a:t>披萨大调查</a:t>
          </a:r>
        </a:p>
      </dgm:t>
    </dgm:pt>
    <dgm:pt modelId="{C594FB05-3EEB-49C1-A448-A0DECE1A9B6C}" type="parTrans" cxnId="{DCA8033B-4E8D-42F2-BAA6-798D557B41CC}">
      <dgm:prSet/>
      <dgm:spPr>
        <a:ln w="12700">
          <a:solidFill>
            <a:schemeClr val="tx1"/>
          </a:solidFill>
        </a:ln>
      </dgm:spPr>
      <dgm:t>
        <a:bodyPr/>
        <a:lstStyle/>
        <a:p>
          <a:endParaRPr lang="zh-CN" altLang="en-US"/>
        </a:p>
      </dgm:t>
    </dgm:pt>
    <dgm:pt modelId="{587D81BC-6ED8-4467-AAEC-9D556BAB6AE0}" type="sibTrans" cxnId="{DCA8033B-4E8D-42F2-BAA6-798D557B41CC}">
      <dgm:prSet/>
      <dgm:spPr/>
      <dgm:t>
        <a:bodyPr/>
        <a:lstStyle/>
        <a:p>
          <a:endParaRPr lang="zh-CN" altLang="en-US"/>
        </a:p>
      </dgm:t>
    </dgm:pt>
    <dgm:pt modelId="{073A4923-A513-4982-B87C-69CDBB0B2874}">
      <dgm:prSet phldrT="[文本]"/>
      <dgm:spPr>
        <a:noFill/>
        <a:ln w="12700">
          <a:solidFill>
            <a:schemeClr val="tx1"/>
          </a:solidFill>
        </a:ln>
      </dgm:spPr>
      <dgm:t>
        <a:bodyPr/>
        <a:lstStyle/>
        <a:p>
          <a:r>
            <a:rPr lang="zh-CN" altLang="en-US">
              <a:solidFill>
                <a:schemeClr val="tx1"/>
              </a:solidFill>
            </a:rPr>
            <a:t>美食我来做</a:t>
          </a:r>
        </a:p>
      </dgm:t>
    </dgm:pt>
    <dgm:pt modelId="{B495E404-E55B-46EC-BFC2-8B4A32AD7DD4}" type="parTrans" cxnId="{DE3B5B1B-E427-4EDA-8726-798301274DC0}">
      <dgm:prSet/>
      <dgm:spPr>
        <a:ln w="12700">
          <a:solidFill>
            <a:schemeClr val="tx1"/>
          </a:solidFill>
        </a:ln>
      </dgm:spPr>
      <dgm:t>
        <a:bodyPr/>
        <a:lstStyle/>
        <a:p>
          <a:endParaRPr lang="zh-CN" altLang="en-US"/>
        </a:p>
      </dgm:t>
    </dgm:pt>
    <dgm:pt modelId="{FA02B64B-7513-416D-A69C-1759CCD0547E}" type="sibTrans" cxnId="{DE3B5B1B-E427-4EDA-8726-798301274DC0}">
      <dgm:prSet/>
      <dgm:spPr/>
      <dgm:t>
        <a:bodyPr/>
        <a:lstStyle/>
        <a:p>
          <a:endParaRPr lang="zh-CN" altLang="en-US"/>
        </a:p>
      </dgm:t>
    </dgm:pt>
    <dgm:pt modelId="{AD8E1A9C-466A-491E-A15A-A3E9F6BB4A28}">
      <dgm:prSet phldrT="[文本]"/>
      <dgm:spPr>
        <a:noFill/>
        <a:ln w="12700">
          <a:solidFill>
            <a:schemeClr val="tx1"/>
          </a:solidFill>
        </a:ln>
      </dgm:spPr>
      <dgm:t>
        <a:bodyPr/>
        <a:lstStyle/>
        <a:p>
          <a:r>
            <a:rPr lang="zh-CN" altLang="en-US">
              <a:solidFill>
                <a:schemeClr val="tx1"/>
              </a:solidFill>
            </a:rPr>
            <a:t>制作披萨</a:t>
          </a:r>
        </a:p>
      </dgm:t>
    </dgm:pt>
    <dgm:pt modelId="{242AFEF7-A6B6-4751-AB2A-48DBBF670E38}" type="parTrans" cxnId="{D8EDA7C0-18C0-4617-9D9F-DAD6F8FA8535}">
      <dgm:prSet/>
      <dgm:spPr>
        <a:ln w="12700">
          <a:solidFill>
            <a:schemeClr val="tx1"/>
          </a:solidFill>
        </a:ln>
      </dgm:spPr>
      <dgm:t>
        <a:bodyPr/>
        <a:lstStyle/>
        <a:p>
          <a:endParaRPr lang="zh-CN" altLang="en-US"/>
        </a:p>
      </dgm:t>
    </dgm:pt>
    <dgm:pt modelId="{0B2CB24D-E4BC-4504-96F0-5EEAAC2AC30D}" type="sibTrans" cxnId="{D8EDA7C0-18C0-4617-9D9F-DAD6F8FA8535}">
      <dgm:prSet/>
      <dgm:spPr/>
      <dgm:t>
        <a:bodyPr/>
        <a:lstStyle/>
        <a:p>
          <a:endParaRPr lang="zh-CN" altLang="en-US"/>
        </a:p>
      </dgm:t>
    </dgm:pt>
    <dgm:pt modelId="{3371D088-3136-4FAE-9B25-F705EA5A7DF2}" type="pres">
      <dgm:prSet presAssocID="{2D74C29F-0BD4-453A-A9CE-10AF79D6C76A}" presName="diagram" presStyleCnt="0">
        <dgm:presLayoutVars>
          <dgm:chPref val="1"/>
          <dgm:dir/>
          <dgm:animOne val="branch"/>
          <dgm:animLvl val="lvl"/>
          <dgm:resizeHandles val="exact"/>
        </dgm:presLayoutVars>
      </dgm:prSet>
      <dgm:spPr/>
      <dgm:t>
        <a:bodyPr/>
        <a:lstStyle/>
        <a:p>
          <a:endParaRPr lang="zh-CN" altLang="en-US"/>
        </a:p>
      </dgm:t>
    </dgm:pt>
    <dgm:pt modelId="{A4D7677D-4347-4C47-A1ED-F3E5D7FB29EB}" type="pres">
      <dgm:prSet presAssocID="{FC08E0D7-65B6-438C-A8F9-3BFF8BBFA132}" presName="root1" presStyleCnt="0"/>
      <dgm:spPr/>
    </dgm:pt>
    <dgm:pt modelId="{63062DE5-794F-4BE3-A8F8-3844DD7F1793}" type="pres">
      <dgm:prSet presAssocID="{FC08E0D7-65B6-438C-A8F9-3BFF8BBFA132}" presName="LevelOneTextNode" presStyleLbl="node0" presStyleIdx="0" presStyleCnt="1">
        <dgm:presLayoutVars>
          <dgm:chPref val="3"/>
        </dgm:presLayoutVars>
      </dgm:prSet>
      <dgm:spPr/>
      <dgm:t>
        <a:bodyPr/>
        <a:lstStyle/>
        <a:p>
          <a:endParaRPr lang="zh-CN" altLang="en-US"/>
        </a:p>
      </dgm:t>
    </dgm:pt>
    <dgm:pt modelId="{F8ED145B-1975-4EF3-AAA6-5C98726900E5}" type="pres">
      <dgm:prSet presAssocID="{FC08E0D7-65B6-438C-A8F9-3BFF8BBFA132}" presName="level2hierChild" presStyleCnt="0"/>
      <dgm:spPr/>
    </dgm:pt>
    <dgm:pt modelId="{02685296-C0B3-433E-8757-F889240EC473}" type="pres">
      <dgm:prSet presAssocID="{5D210439-4476-42F3-8084-C2B7F1D98094}" presName="conn2-1" presStyleLbl="parChTrans1D2" presStyleIdx="0" presStyleCnt="2"/>
      <dgm:spPr/>
      <dgm:t>
        <a:bodyPr/>
        <a:lstStyle/>
        <a:p>
          <a:endParaRPr lang="zh-CN" altLang="en-US"/>
        </a:p>
      </dgm:t>
    </dgm:pt>
    <dgm:pt modelId="{EA0C42DD-5E35-4415-9197-D8E723A780CB}" type="pres">
      <dgm:prSet presAssocID="{5D210439-4476-42F3-8084-C2B7F1D98094}" presName="connTx" presStyleLbl="parChTrans1D2" presStyleIdx="0" presStyleCnt="2"/>
      <dgm:spPr/>
      <dgm:t>
        <a:bodyPr/>
        <a:lstStyle/>
        <a:p>
          <a:endParaRPr lang="zh-CN" altLang="en-US"/>
        </a:p>
      </dgm:t>
    </dgm:pt>
    <dgm:pt modelId="{69D1C191-97FC-4F65-B9A1-C95A084618AB}" type="pres">
      <dgm:prSet presAssocID="{BBFC5E8A-56D5-4259-8951-3652E30B0D89}" presName="root2" presStyleCnt="0"/>
      <dgm:spPr/>
    </dgm:pt>
    <dgm:pt modelId="{1F07FF84-74C7-48D0-B4F2-83BF584CA1CC}" type="pres">
      <dgm:prSet presAssocID="{BBFC5E8A-56D5-4259-8951-3652E30B0D89}" presName="LevelTwoTextNode" presStyleLbl="node2" presStyleIdx="0" presStyleCnt="2">
        <dgm:presLayoutVars>
          <dgm:chPref val="3"/>
        </dgm:presLayoutVars>
      </dgm:prSet>
      <dgm:spPr/>
      <dgm:t>
        <a:bodyPr/>
        <a:lstStyle/>
        <a:p>
          <a:endParaRPr lang="zh-CN" altLang="en-US"/>
        </a:p>
      </dgm:t>
    </dgm:pt>
    <dgm:pt modelId="{4E1F1A0E-B6EA-4AE5-A7C6-81D4CAA2A74C}" type="pres">
      <dgm:prSet presAssocID="{BBFC5E8A-56D5-4259-8951-3652E30B0D89}" presName="level3hierChild" presStyleCnt="0"/>
      <dgm:spPr/>
    </dgm:pt>
    <dgm:pt modelId="{A2D58724-C912-457A-9A28-4BEA178AE4E0}" type="pres">
      <dgm:prSet presAssocID="{0DFD5DF3-AE16-4BFD-9BC4-7BA9E0D32DA7}" presName="conn2-1" presStyleLbl="parChTrans1D3" presStyleIdx="0" presStyleCnt="3"/>
      <dgm:spPr/>
      <dgm:t>
        <a:bodyPr/>
        <a:lstStyle/>
        <a:p>
          <a:endParaRPr lang="zh-CN" altLang="en-US"/>
        </a:p>
      </dgm:t>
    </dgm:pt>
    <dgm:pt modelId="{5F4FE048-09B5-4AB4-88BD-2F17C56143A7}" type="pres">
      <dgm:prSet presAssocID="{0DFD5DF3-AE16-4BFD-9BC4-7BA9E0D32DA7}" presName="connTx" presStyleLbl="parChTrans1D3" presStyleIdx="0" presStyleCnt="3"/>
      <dgm:spPr/>
      <dgm:t>
        <a:bodyPr/>
        <a:lstStyle/>
        <a:p>
          <a:endParaRPr lang="zh-CN" altLang="en-US"/>
        </a:p>
      </dgm:t>
    </dgm:pt>
    <dgm:pt modelId="{28C6C516-0199-4BAA-BE3C-2A36D4699FB5}" type="pres">
      <dgm:prSet presAssocID="{E0857DDA-631B-4E23-9B22-53F7D8809F91}" presName="root2" presStyleCnt="0"/>
      <dgm:spPr/>
    </dgm:pt>
    <dgm:pt modelId="{4D611CCC-AFEC-4C92-9B81-53360CA9F891}" type="pres">
      <dgm:prSet presAssocID="{E0857DDA-631B-4E23-9B22-53F7D8809F91}" presName="LevelTwoTextNode" presStyleLbl="node3" presStyleIdx="0" presStyleCnt="3">
        <dgm:presLayoutVars>
          <dgm:chPref val="3"/>
        </dgm:presLayoutVars>
      </dgm:prSet>
      <dgm:spPr/>
      <dgm:t>
        <a:bodyPr/>
        <a:lstStyle/>
        <a:p>
          <a:endParaRPr lang="zh-CN" altLang="en-US"/>
        </a:p>
      </dgm:t>
    </dgm:pt>
    <dgm:pt modelId="{6ADADBDA-B6E3-43C6-A5F3-F19D6BAE0A71}" type="pres">
      <dgm:prSet presAssocID="{E0857DDA-631B-4E23-9B22-53F7D8809F91}" presName="level3hierChild" presStyleCnt="0"/>
      <dgm:spPr/>
    </dgm:pt>
    <dgm:pt modelId="{1738763B-5A85-4234-A1E5-0A37C7D5271A}" type="pres">
      <dgm:prSet presAssocID="{C594FB05-3EEB-49C1-A448-A0DECE1A9B6C}" presName="conn2-1" presStyleLbl="parChTrans1D3" presStyleIdx="1" presStyleCnt="3"/>
      <dgm:spPr/>
      <dgm:t>
        <a:bodyPr/>
        <a:lstStyle/>
        <a:p>
          <a:endParaRPr lang="zh-CN" altLang="en-US"/>
        </a:p>
      </dgm:t>
    </dgm:pt>
    <dgm:pt modelId="{9FD0E229-D9AF-4C82-A3A0-95E5BE23B417}" type="pres">
      <dgm:prSet presAssocID="{C594FB05-3EEB-49C1-A448-A0DECE1A9B6C}" presName="connTx" presStyleLbl="parChTrans1D3" presStyleIdx="1" presStyleCnt="3"/>
      <dgm:spPr/>
      <dgm:t>
        <a:bodyPr/>
        <a:lstStyle/>
        <a:p>
          <a:endParaRPr lang="zh-CN" altLang="en-US"/>
        </a:p>
      </dgm:t>
    </dgm:pt>
    <dgm:pt modelId="{E5B4816E-1BC6-45AA-B0FE-28361B4617B0}" type="pres">
      <dgm:prSet presAssocID="{BE8EBFBE-74E5-4707-81BA-31633E333310}" presName="root2" presStyleCnt="0"/>
      <dgm:spPr/>
    </dgm:pt>
    <dgm:pt modelId="{80C7AC92-89AE-412F-86C4-C55DD43B2324}" type="pres">
      <dgm:prSet presAssocID="{BE8EBFBE-74E5-4707-81BA-31633E333310}" presName="LevelTwoTextNode" presStyleLbl="node3" presStyleIdx="1" presStyleCnt="3">
        <dgm:presLayoutVars>
          <dgm:chPref val="3"/>
        </dgm:presLayoutVars>
      </dgm:prSet>
      <dgm:spPr/>
      <dgm:t>
        <a:bodyPr/>
        <a:lstStyle/>
        <a:p>
          <a:endParaRPr lang="zh-CN" altLang="en-US"/>
        </a:p>
      </dgm:t>
    </dgm:pt>
    <dgm:pt modelId="{CA4A38F4-F25F-462A-A78B-EAAFDEFE5162}" type="pres">
      <dgm:prSet presAssocID="{BE8EBFBE-74E5-4707-81BA-31633E333310}" presName="level3hierChild" presStyleCnt="0"/>
      <dgm:spPr/>
    </dgm:pt>
    <dgm:pt modelId="{6130B5B5-5F41-4449-8A73-7FE80B41E782}" type="pres">
      <dgm:prSet presAssocID="{B495E404-E55B-46EC-BFC2-8B4A32AD7DD4}" presName="conn2-1" presStyleLbl="parChTrans1D2" presStyleIdx="1" presStyleCnt="2"/>
      <dgm:spPr/>
      <dgm:t>
        <a:bodyPr/>
        <a:lstStyle/>
        <a:p>
          <a:endParaRPr lang="zh-CN" altLang="en-US"/>
        </a:p>
      </dgm:t>
    </dgm:pt>
    <dgm:pt modelId="{543FEF45-6489-46D6-8A67-5A1576108DEF}" type="pres">
      <dgm:prSet presAssocID="{B495E404-E55B-46EC-BFC2-8B4A32AD7DD4}" presName="connTx" presStyleLbl="parChTrans1D2" presStyleIdx="1" presStyleCnt="2"/>
      <dgm:spPr/>
      <dgm:t>
        <a:bodyPr/>
        <a:lstStyle/>
        <a:p>
          <a:endParaRPr lang="zh-CN" altLang="en-US"/>
        </a:p>
      </dgm:t>
    </dgm:pt>
    <dgm:pt modelId="{4AA87703-87C7-4E22-B3F5-B5EEC4C450CB}" type="pres">
      <dgm:prSet presAssocID="{073A4923-A513-4982-B87C-69CDBB0B2874}" presName="root2" presStyleCnt="0"/>
      <dgm:spPr/>
    </dgm:pt>
    <dgm:pt modelId="{4DC1EB41-00F0-4CC9-B94C-E37845840B86}" type="pres">
      <dgm:prSet presAssocID="{073A4923-A513-4982-B87C-69CDBB0B2874}" presName="LevelTwoTextNode" presStyleLbl="node2" presStyleIdx="1" presStyleCnt="2">
        <dgm:presLayoutVars>
          <dgm:chPref val="3"/>
        </dgm:presLayoutVars>
      </dgm:prSet>
      <dgm:spPr/>
      <dgm:t>
        <a:bodyPr/>
        <a:lstStyle/>
        <a:p>
          <a:endParaRPr lang="zh-CN" altLang="en-US"/>
        </a:p>
      </dgm:t>
    </dgm:pt>
    <dgm:pt modelId="{812B51C0-47A7-4F99-96C3-261727B928F2}" type="pres">
      <dgm:prSet presAssocID="{073A4923-A513-4982-B87C-69CDBB0B2874}" presName="level3hierChild" presStyleCnt="0"/>
      <dgm:spPr/>
    </dgm:pt>
    <dgm:pt modelId="{2C26AF38-9803-47FD-80A5-7A21D842B049}" type="pres">
      <dgm:prSet presAssocID="{242AFEF7-A6B6-4751-AB2A-48DBBF670E38}" presName="conn2-1" presStyleLbl="parChTrans1D3" presStyleIdx="2" presStyleCnt="3"/>
      <dgm:spPr/>
      <dgm:t>
        <a:bodyPr/>
        <a:lstStyle/>
        <a:p>
          <a:endParaRPr lang="zh-CN" altLang="en-US"/>
        </a:p>
      </dgm:t>
    </dgm:pt>
    <dgm:pt modelId="{A6E0BF0F-0E4F-42C9-B03D-BFD80CB6B6B1}" type="pres">
      <dgm:prSet presAssocID="{242AFEF7-A6B6-4751-AB2A-48DBBF670E38}" presName="connTx" presStyleLbl="parChTrans1D3" presStyleIdx="2" presStyleCnt="3"/>
      <dgm:spPr/>
      <dgm:t>
        <a:bodyPr/>
        <a:lstStyle/>
        <a:p>
          <a:endParaRPr lang="zh-CN" altLang="en-US"/>
        </a:p>
      </dgm:t>
    </dgm:pt>
    <dgm:pt modelId="{B6601B9C-CF81-4BB6-A111-63A4494E8BC5}" type="pres">
      <dgm:prSet presAssocID="{AD8E1A9C-466A-491E-A15A-A3E9F6BB4A28}" presName="root2" presStyleCnt="0"/>
      <dgm:spPr/>
    </dgm:pt>
    <dgm:pt modelId="{10BBAAD7-0D82-4311-A276-8B3871B08AF3}" type="pres">
      <dgm:prSet presAssocID="{AD8E1A9C-466A-491E-A15A-A3E9F6BB4A28}" presName="LevelTwoTextNode" presStyleLbl="node3" presStyleIdx="2" presStyleCnt="3">
        <dgm:presLayoutVars>
          <dgm:chPref val="3"/>
        </dgm:presLayoutVars>
      </dgm:prSet>
      <dgm:spPr/>
      <dgm:t>
        <a:bodyPr/>
        <a:lstStyle/>
        <a:p>
          <a:endParaRPr lang="zh-CN" altLang="en-US"/>
        </a:p>
      </dgm:t>
    </dgm:pt>
    <dgm:pt modelId="{8C71C7E6-58CC-425A-961C-8775686BBA1B}" type="pres">
      <dgm:prSet presAssocID="{AD8E1A9C-466A-491E-A15A-A3E9F6BB4A28}" presName="level3hierChild" presStyleCnt="0"/>
      <dgm:spPr/>
    </dgm:pt>
  </dgm:ptLst>
  <dgm:cxnLst>
    <dgm:cxn modelId="{DE3B5B1B-E427-4EDA-8726-798301274DC0}" srcId="{FC08E0D7-65B6-438C-A8F9-3BFF8BBFA132}" destId="{073A4923-A513-4982-B87C-69CDBB0B2874}" srcOrd="1" destOrd="0" parTransId="{B495E404-E55B-46EC-BFC2-8B4A32AD7DD4}" sibTransId="{FA02B64B-7513-416D-A69C-1759CCD0547E}"/>
    <dgm:cxn modelId="{93172216-9809-40B4-B038-B4B9C94831B8}" type="presOf" srcId="{5D210439-4476-42F3-8084-C2B7F1D98094}" destId="{02685296-C0B3-433E-8757-F889240EC473}" srcOrd="0" destOrd="0" presId="urn:microsoft.com/office/officeart/2005/8/layout/hierarchy2"/>
    <dgm:cxn modelId="{616B519E-2909-48BC-BD63-42E4D78DC596}" srcId="{FC08E0D7-65B6-438C-A8F9-3BFF8BBFA132}" destId="{BBFC5E8A-56D5-4259-8951-3652E30B0D89}" srcOrd="0" destOrd="0" parTransId="{5D210439-4476-42F3-8084-C2B7F1D98094}" sibTransId="{4AE12B90-3000-4706-977E-606527C99283}"/>
    <dgm:cxn modelId="{A9C2DAE0-0743-448F-9F0F-2E747684DDC4}" type="presOf" srcId="{0DFD5DF3-AE16-4BFD-9BC4-7BA9E0D32DA7}" destId="{A2D58724-C912-457A-9A28-4BEA178AE4E0}" srcOrd="0" destOrd="0" presId="urn:microsoft.com/office/officeart/2005/8/layout/hierarchy2"/>
    <dgm:cxn modelId="{21F7327E-1A9D-457F-A43E-5DFA9A258755}" type="presOf" srcId="{242AFEF7-A6B6-4751-AB2A-48DBBF670E38}" destId="{A6E0BF0F-0E4F-42C9-B03D-BFD80CB6B6B1}" srcOrd="1" destOrd="0" presId="urn:microsoft.com/office/officeart/2005/8/layout/hierarchy2"/>
    <dgm:cxn modelId="{DB4A227D-E512-4F2A-8526-0812E8A183B1}" srcId="{BBFC5E8A-56D5-4259-8951-3652E30B0D89}" destId="{E0857DDA-631B-4E23-9B22-53F7D8809F91}" srcOrd="0" destOrd="0" parTransId="{0DFD5DF3-AE16-4BFD-9BC4-7BA9E0D32DA7}" sibTransId="{EA1B4181-B708-4D6F-8035-DE3D781B8B79}"/>
    <dgm:cxn modelId="{72E6C1AE-650D-4BC2-B634-E923BC15C16E}" type="presOf" srcId="{C594FB05-3EEB-49C1-A448-A0DECE1A9B6C}" destId="{1738763B-5A85-4234-A1E5-0A37C7D5271A}" srcOrd="0" destOrd="0" presId="urn:microsoft.com/office/officeart/2005/8/layout/hierarchy2"/>
    <dgm:cxn modelId="{9EA10465-D322-4259-B212-DB6BB6CD86F8}" type="presOf" srcId="{AD8E1A9C-466A-491E-A15A-A3E9F6BB4A28}" destId="{10BBAAD7-0D82-4311-A276-8B3871B08AF3}" srcOrd="0" destOrd="0" presId="urn:microsoft.com/office/officeart/2005/8/layout/hierarchy2"/>
    <dgm:cxn modelId="{FB7182C8-0C8F-4296-BFC6-973FCC201D5F}" type="presOf" srcId="{C594FB05-3EEB-49C1-A448-A0DECE1A9B6C}" destId="{9FD0E229-D9AF-4C82-A3A0-95E5BE23B417}" srcOrd="1" destOrd="0" presId="urn:microsoft.com/office/officeart/2005/8/layout/hierarchy2"/>
    <dgm:cxn modelId="{2D9FAF1C-1309-46FA-96EB-6A79B7AE0DE6}" type="presOf" srcId="{2D74C29F-0BD4-453A-A9CE-10AF79D6C76A}" destId="{3371D088-3136-4FAE-9B25-F705EA5A7DF2}" srcOrd="0" destOrd="0" presId="urn:microsoft.com/office/officeart/2005/8/layout/hierarchy2"/>
    <dgm:cxn modelId="{DCA8033B-4E8D-42F2-BAA6-798D557B41CC}" srcId="{BBFC5E8A-56D5-4259-8951-3652E30B0D89}" destId="{BE8EBFBE-74E5-4707-81BA-31633E333310}" srcOrd="1" destOrd="0" parTransId="{C594FB05-3EEB-49C1-A448-A0DECE1A9B6C}" sibTransId="{587D81BC-6ED8-4467-AAEC-9D556BAB6AE0}"/>
    <dgm:cxn modelId="{69FE7DE4-11A2-4640-8E9D-6FB7BC290F0C}" type="presOf" srcId="{5D210439-4476-42F3-8084-C2B7F1D98094}" destId="{EA0C42DD-5E35-4415-9197-D8E723A780CB}" srcOrd="1" destOrd="0" presId="urn:microsoft.com/office/officeart/2005/8/layout/hierarchy2"/>
    <dgm:cxn modelId="{889ECABF-7B61-4357-B167-A5BF34A8FB14}" srcId="{2D74C29F-0BD4-453A-A9CE-10AF79D6C76A}" destId="{FC08E0D7-65B6-438C-A8F9-3BFF8BBFA132}" srcOrd="0" destOrd="0" parTransId="{41954442-755F-4615-8B3F-9CDF5DA3E95B}" sibTransId="{C9D9734C-E8DF-4006-BCAC-983F481E10E7}"/>
    <dgm:cxn modelId="{488D29F1-46CB-4E81-A78E-BC1BA28D1F35}" type="presOf" srcId="{B495E404-E55B-46EC-BFC2-8B4A32AD7DD4}" destId="{6130B5B5-5F41-4449-8A73-7FE80B41E782}" srcOrd="0" destOrd="0" presId="urn:microsoft.com/office/officeart/2005/8/layout/hierarchy2"/>
    <dgm:cxn modelId="{F75DF086-DF40-4746-9681-DB2DE89F8E2B}" type="presOf" srcId="{FC08E0D7-65B6-438C-A8F9-3BFF8BBFA132}" destId="{63062DE5-794F-4BE3-A8F8-3844DD7F1793}" srcOrd="0" destOrd="0" presId="urn:microsoft.com/office/officeart/2005/8/layout/hierarchy2"/>
    <dgm:cxn modelId="{855D1D56-F736-44F3-AF2A-881FFC1AB844}" type="presOf" srcId="{BBFC5E8A-56D5-4259-8951-3652E30B0D89}" destId="{1F07FF84-74C7-48D0-B4F2-83BF584CA1CC}" srcOrd="0" destOrd="0" presId="urn:microsoft.com/office/officeart/2005/8/layout/hierarchy2"/>
    <dgm:cxn modelId="{BD2D9714-E1C0-4F07-AB3D-2B08ACAF0A65}" type="presOf" srcId="{BE8EBFBE-74E5-4707-81BA-31633E333310}" destId="{80C7AC92-89AE-412F-86C4-C55DD43B2324}" srcOrd="0" destOrd="0" presId="urn:microsoft.com/office/officeart/2005/8/layout/hierarchy2"/>
    <dgm:cxn modelId="{ADDABCCA-C41B-46CC-8031-E64ECFB74515}" type="presOf" srcId="{242AFEF7-A6B6-4751-AB2A-48DBBF670E38}" destId="{2C26AF38-9803-47FD-80A5-7A21D842B049}" srcOrd="0" destOrd="0" presId="urn:microsoft.com/office/officeart/2005/8/layout/hierarchy2"/>
    <dgm:cxn modelId="{D8EDA7C0-18C0-4617-9D9F-DAD6F8FA8535}" srcId="{073A4923-A513-4982-B87C-69CDBB0B2874}" destId="{AD8E1A9C-466A-491E-A15A-A3E9F6BB4A28}" srcOrd="0" destOrd="0" parTransId="{242AFEF7-A6B6-4751-AB2A-48DBBF670E38}" sibTransId="{0B2CB24D-E4BC-4504-96F0-5EEAAC2AC30D}"/>
    <dgm:cxn modelId="{E9504F19-3A58-454B-B26A-FC2C944AAF12}" type="presOf" srcId="{073A4923-A513-4982-B87C-69CDBB0B2874}" destId="{4DC1EB41-00F0-4CC9-B94C-E37845840B86}" srcOrd="0" destOrd="0" presId="urn:microsoft.com/office/officeart/2005/8/layout/hierarchy2"/>
    <dgm:cxn modelId="{D4986076-D65C-49BF-B163-36450D04EE8A}" type="presOf" srcId="{0DFD5DF3-AE16-4BFD-9BC4-7BA9E0D32DA7}" destId="{5F4FE048-09B5-4AB4-88BD-2F17C56143A7}" srcOrd="1" destOrd="0" presId="urn:microsoft.com/office/officeart/2005/8/layout/hierarchy2"/>
    <dgm:cxn modelId="{33D29464-0270-43FC-B59A-4AEF4B295A9D}" type="presOf" srcId="{B495E404-E55B-46EC-BFC2-8B4A32AD7DD4}" destId="{543FEF45-6489-46D6-8A67-5A1576108DEF}" srcOrd="1" destOrd="0" presId="urn:microsoft.com/office/officeart/2005/8/layout/hierarchy2"/>
    <dgm:cxn modelId="{5F2132E4-89A0-4031-A73E-7F30C0095B33}" type="presOf" srcId="{E0857DDA-631B-4E23-9B22-53F7D8809F91}" destId="{4D611CCC-AFEC-4C92-9B81-53360CA9F891}" srcOrd="0" destOrd="0" presId="urn:microsoft.com/office/officeart/2005/8/layout/hierarchy2"/>
    <dgm:cxn modelId="{EE413F0D-1FE4-4481-8D36-59808BBB0CF1}" type="presParOf" srcId="{3371D088-3136-4FAE-9B25-F705EA5A7DF2}" destId="{A4D7677D-4347-4C47-A1ED-F3E5D7FB29EB}" srcOrd="0" destOrd="0" presId="urn:microsoft.com/office/officeart/2005/8/layout/hierarchy2"/>
    <dgm:cxn modelId="{04FCFC2A-CEA6-41DA-B52E-B183BEE4EAE0}" type="presParOf" srcId="{A4D7677D-4347-4C47-A1ED-F3E5D7FB29EB}" destId="{63062DE5-794F-4BE3-A8F8-3844DD7F1793}" srcOrd="0" destOrd="0" presId="urn:microsoft.com/office/officeart/2005/8/layout/hierarchy2"/>
    <dgm:cxn modelId="{06690BC4-BEE0-4A7B-972A-FADB1E070EC5}" type="presParOf" srcId="{A4D7677D-4347-4C47-A1ED-F3E5D7FB29EB}" destId="{F8ED145B-1975-4EF3-AAA6-5C98726900E5}" srcOrd="1" destOrd="0" presId="urn:microsoft.com/office/officeart/2005/8/layout/hierarchy2"/>
    <dgm:cxn modelId="{CBB78F71-1C49-464C-8AB1-66BDFBAF3E28}" type="presParOf" srcId="{F8ED145B-1975-4EF3-AAA6-5C98726900E5}" destId="{02685296-C0B3-433E-8757-F889240EC473}" srcOrd="0" destOrd="0" presId="urn:microsoft.com/office/officeart/2005/8/layout/hierarchy2"/>
    <dgm:cxn modelId="{A8F20560-5A0D-4FE4-BDFD-D3BC6F3E3109}" type="presParOf" srcId="{02685296-C0B3-433E-8757-F889240EC473}" destId="{EA0C42DD-5E35-4415-9197-D8E723A780CB}" srcOrd="0" destOrd="0" presId="urn:microsoft.com/office/officeart/2005/8/layout/hierarchy2"/>
    <dgm:cxn modelId="{37C87A77-B6E3-412A-B406-4C9A6FC8AD32}" type="presParOf" srcId="{F8ED145B-1975-4EF3-AAA6-5C98726900E5}" destId="{69D1C191-97FC-4F65-B9A1-C95A084618AB}" srcOrd="1" destOrd="0" presId="urn:microsoft.com/office/officeart/2005/8/layout/hierarchy2"/>
    <dgm:cxn modelId="{3DA16652-E62F-4587-A229-6AB2C85B9FFF}" type="presParOf" srcId="{69D1C191-97FC-4F65-B9A1-C95A084618AB}" destId="{1F07FF84-74C7-48D0-B4F2-83BF584CA1CC}" srcOrd="0" destOrd="0" presId="urn:microsoft.com/office/officeart/2005/8/layout/hierarchy2"/>
    <dgm:cxn modelId="{0EE0655B-EA14-4E93-B6EE-F02A52CE8128}" type="presParOf" srcId="{69D1C191-97FC-4F65-B9A1-C95A084618AB}" destId="{4E1F1A0E-B6EA-4AE5-A7C6-81D4CAA2A74C}" srcOrd="1" destOrd="0" presId="urn:microsoft.com/office/officeart/2005/8/layout/hierarchy2"/>
    <dgm:cxn modelId="{0A2FCAA7-D14F-40C6-8B63-5EB43B150F35}" type="presParOf" srcId="{4E1F1A0E-B6EA-4AE5-A7C6-81D4CAA2A74C}" destId="{A2D58724-C912-457A-9A28-4BEA178AE4E0}" srcOrd="0" destOrd="0" presId="urn:microsoft.com/office/officeart/2005/8/layout/hierarchy2"/>
    <dgm:cxn modelId="{A7EA9848-EFC9-4A97-B408-D02C5C81AACE}" type="presParOf" srcId="{A2D58724-C912-457A-9A28-4BEA178AE4E0}" destId="{5F4FE048-09B5-4AB4-88BD-2F17C56143A7}" srcOrd="0" destOrd="0" presId="urn:microsoft.com/office/officeart/2005/8/layout/hierarchy2"/>
    <dgm:cxn modelId="{D5BB878D-1767-42D6-B6F1-FEE38688C0B5}" type="presParOf" srcId="{4E1F1A0E-B6EA-4AE5-A7C6-81D4CAA2A74C}" destId="{28C6C516-0199-4BAA-BE3C-2A36D4699FB5}" srcOrd="1" destOrd="0" presId="urn:microsoft.com/office/officeart/2005/8/layout/hierarchy2"/>
    <dgm:cxn modelId="{531AAAF3-C225-43A1-A3C4-DC48A2468A34}" type="presParOf" srcId="{28C6C516-0199-4BAA-BE3C-2A36D4699FB5}" destId="{4D611CCC-AFEC-4C92-9B81-53360CA9F891}" srcOrd="0" destOrd="0" presId="urn:microsoft.com/office/officeart/2005/8/layout/hierarchy2"/>
    <dgm:cxn modelId="{FB6634AD-311D-40AF-8D83-B27CBCF8063D}" type="presParOf" srcId="{28C6C516-0199-4BAA-BE3C-2A36D4699FB5}" destId="{6ADADBDA-B6E3-43C6-A5F3-F19D6BAE0A71}" srcOrd="1" destOrd="0" presId="urn:microsoft.com/office/officeart/2005/8/layout/hierarchy2"/>
    <dgm:cxn modelId="{96D88D8B-C1BF-4BAB-BD39-E1426D8E642E}" type="presParOf" srcId="{4E1F1A0E-B6EA-4AE5-A7C6-81D4CAA2A74C}" destId="{1738763B-5A85-4234-A1E5-0A37C7D5271A}" srcOrd="2" destOrd="0" presId="urn:microsoft.com/office/officeart/2005/8/layout/hierarchy2"/>
    <dgm:cxn modelId="{FF0B9369-5C44-4953-BA50-28739E48945E}" type="presParOf" srcId="{1738763B-5A85-4234-A1E5-0A37C7D5271A}" destId="{9FD0E229-D9AF-4C82-A3A0-95E5BE23B417}" srcOrd="0" destOrd="0" presId="urn:microsoft.com/office/officeart/2005/8/layout/hierarchy2"/>
    <dgm:cxn modelId="{6DB01296-6403-46AB-88D4-365E808D18C0}" type="presParOf" srcId="{4E1F1A0E-B6EA-4AE5-A7C6-81D4CAA2A74C}" destId="{E5B4816E-1BC6-45AA-B0FE-28361B4617B0}" srcOrd="3" destOrd="0" presId="urn:microsoft.com/office/officeart/2005/8/layout/hierarchy2"/>
    <dgm:cxn modelId="{1B04D023-58BE-4A0B-BF3E-71A7B57EDCEB}" type="presParOf" srcId="{E5B4816E-1BC6-45AA-B0FE-28361B4617B0}" destId="{80C7AC92-89AE-412F-86C4-C55DD43B2324}" srcOrd="0" destOrd="0" presId="urn:microsoft.com/office/officeart/2005/8/layout/hierarchy2"/>
    <dgm:cxn modelId="{61C12030-491B-40A2-A7C5-6036E61BAF79}" type="presParOf" srcId="{E5B4816E-1BC6-45AA-B0FE-28361B4617B0}" destId="{CA4A38F4-F25F-462A-A78B-EAAFDEFE5162}" srcOrd="1" destOrd="0" presId="urn:microsoft.com/office/officeart/2005/8/layout/hierarchy2"/>
    <dgm:cxn modelId="{CBF54035-BB9B-4F8E-A045-EC41FA33D996}" type="presParOf" srcId="{F8ED145B-1975-4EF3-AAA6-5C98726900E5}" destId="{6130B5B5-5F41-4449-8A73-7FE80B41E782}" srcOrd="2" destOrd="0" presId="urn:microsoft.com/office/officeart/2005/8/layout/hierarchy2"/>
    <dgm:cxn modelId="{07DC3D75-3135-4261-AA13-F8BD383A9EC8}" type="presParOf" srcId="{6130B5B5-5F41-4449-8A73-7FE80B41E782}" destId="{543FEF45-6489-46D6-8A67-5A1576108DEF}" srcOrd="0" destOrd="0" presId="urn:microsoft.com/office/officeart/2005/8/layout/hierarchy2"/>
    <dgm:cxn modelId="{21751969-B52F-4198-B157-9BF6753F9D0E}" type="presParOf" srcId="{F8ED145B-1975-4EF3-AAA6-5C98726900E5}" destId="{4AA87703-87C7-4E22-B3F5-B5EEC4C450CB}" srcOrd="3" destOrd="0" presId="urn:microsoft.com/office/officeart/2005/8/layout/hierarchy2"/>
    <dgm:cxn modelId="{AF2C3BB0-7B1F-41AF-83CB-DF575A8D4650}" type="presParOf" srcId="{4AA87703-87C7-4E22-B3F5-B5EEC4C450CB}" destId="{4DC1EB41-00F0-4CC9-B94C-E37845840B86}" srcOrd="0" destOrd="0" presId="urn:microsoft.com/office/officeart/2005/8/layout/hierarchy2"/>
    <dgm:cxn modelId="{6D8CF20F-D67E-4262-842C-41C103F03CCF}" type="presParOf" srcId="{4AA87703-87C7-4E22-B3F5-B5EEC4C450CB}" destId="{812B51C0-47A7-4F99-96C3-261727B928F2}" srcOrd="1" destOrd="0" presId="urn:microsoft.com/office/officeart/2005/8/layout/hierarchy2"/>
    <dgm:cxn modelId="{01B18F89-E17D-434B-BFC6-9B9CE8440AE8}" type="presParOf" srcId="{812B51C0-47A7-4F99-96C3-261727B928F2}" destId="{2C26AF38-9803-47FD-80A5-7A21D842B049}" srcOrd="0" destOrd="0" presId="urn:microsoft.com/office/officeart/2005/8/layout/hierarchy2"/>
    <dgm:cxn modelId="{6387881A-3AB5-4E4E-B107-4307A8BCFACE}" type="presParOf" srcId="{2C26AF38-9803-47FD-80A5-7A21D842B049}" destId="{A6E0BF0F-0E4F-42C9-B03D-BFD80CB6B6B1}" srcOrd="0" destOrd="0" presId="urn:microsoft.com/office/officeart/2005/8/layout/hierarchy2"/>
    <dgm:cxn modelId="{78A3681A-4A95-4947-A30F-16BD37814C84}" type="presParOf" srcId="{812B51C0-47A7-4F99-96C3-261727B928F2}" destId="{B6601B9C-CF81-4BB6-A111-63A4494E8BC5}" srcOrd="1" destOrd="0" presId="urn:microsoft.com/office/officeart/2005/8/layout/hierarchy2"/>
    <dgm:cxn modelId="{0ED1F615-996C-4D44-ACD3-E21090281A48}" type="presParOf" srcId="{B6601B9C-CF81-4BB6-A111-63A4494E8BC5}" destId="{10BBAAD7-0D82-4311-A276-8B3871B08AF3}" srcOrd="0" destOrd="0" presId="urn:microsoft.com/office/officeart/2005/8/layout/hierarchy2"/>
    <dgm:cxn modelId="{BE2CD06D-2CEF-4F05-BC57-38F3F9BEAB05}" type="presParOf" srcId="{B6601B9C-CF81-4BB6-A111-63A4494E8BC5}" destId="{8C71C7E6-58CC-425A-961C-8775686BBA1B}" srcOrd="1" destOrd="0" presId="urn:microsoft.com/office/officeart/2005/8/layout/hierarchy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3062DE5-794F-4BE3-A8F8-3844DD7F1793}">
      <dsp:nvSpPr>
        <dsp:cNvPr id="0" name=""/>
        <dsp:cNvSpPr/>
      </dsp:nvSpPr>
      <dsp:spPr>
        <a:xfrm>
          <a:off x="1607" y="802633"/>
          <a:ext cx="1051917" cy="525958"/>
        </a:xfrm>
        <a:prstGeom prst="roundRect">
          <a:avLst>
            <a:gd name="adj" fmla="val 1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CN" altLang="en-US" sz="1500" kern="1200">
              <a:solidFill>
                <a:schemeClr val="tx1"/>
              </a:solidFill>
            </a:rPr>
            <a:t>美食节</a:t>
          </a:r>
        </a:p>
      </dsp:txBody>
      <dsp:txXfrm>
        <a:off x="1607" y="802633"/>
        <a:ext cx="1051917" cy="525958"/>
      </dsp:txXfrm>
    </dsp:sp>
    <dsp:sp modelId="{02685296-C0B3-433E-8757-F889240EC473}">
      <dsp:nvSpPr>
        <dsp:cNvPr id="0" name=""/>
        <dsp:cNvSpPr/>
      </dsp:nvSpPr>
      <dsp:spPr>
        <a:xfrm rot="18770822">
          <a:off x="954540" y="812909"/>
          <a:ext cx="618735" cy="51767"/>
        </a:xfrm>
        <a:custGeom>
          <a:avLst/>
          <a:gdLst/>
          <a:ahLst/>
          <a:cxnLst/>
          <a:rect l="0" t="0" r="0" b="0"/>
          <a:pathLst>
            <a:path>
              <a:moveTo>
                <a:pt x="0" y="25883"/>
              </a:moveTo>
              <a:lnTo>
                <a:pt x="618735" y="25883"/>
              </a:lnTo>
            </a:path>
          </a:pathLst>
        </a:custGeom>
        <a:noFill/>
        <a:ln w="127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18770822">
        <a:off x="1248439" y="823325"/>
        <a:ext cx="30936" cy="30936"/>
      </dsp:txXfrm>
    </dsp:sp>
    <dsp:sp modelId="{1F07FF84-74C7-48D0-B4F2-83BF584CA1CC}">
      <dsp:nvSpPr>
        <dsp:cNvPr id="0" name=""/>
        <dsp:cNvSpPr/>
      </dsp:nvSpPr>
      <dsp:spPr>
        <a:xfrm>
          <a:off x="1474291" y="348994"/>
          <a:ext cx="1051917" cy="525958"/>
        </a:xfrm>
        <a:prstGeom prst="roundRect">
          <a:avLst>
            <a:gd name="adj" fmla="val 1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CN" altLang="en-US" sz="1500" kern="1200">
              <a:solidFill>
                <a:schemeClr val="tx1"/>
              </a:solidFill>
            </a:rPr>
            <a:t>美食花样多</a:t>
          </a:r>
        </a:p>
      </dsp:txBody>
      <dsp:txXfrm>
        <a:off x="1474291" y="348994"/>
        <a:ext cx="1051917" cy="525958"/>
      </dsp:txXfrm>
    </dsp:sp>
    <dsp:sp modelId="{A2D58724-C912-457A-9A28-4BEA178AE4E0}">
      <dsp:nvSpPr>
        <dsp:cNvPr id="0" name=""/>
        <dsp:cNvSpPr/>
      </dsp:nvSpPr>
      <dsp:spPr>
        <a:xfrm rot="19457599">
          <a:off x="2477504" y="434876"/>
          <a:ext cx="518175" cy="51767"/>
        </a:xfrm>
        <a:custGeom>
          <a:avLst/>
          <a:gdLst/>
          <a:ahLst/>
          <a:cxnLst/>
          <a:rect l="0" t="0" r="0" b="0"/>
          <a:pathLst>
            <a:path>
              <a:moveTo>
                <a:pt x="0" y="25883"/>
              </a:moveTo>
              <a:lnTo>
                <a:pt x="518175" y="25883"/>
              </a:lnTo>
            </a:path>
          </a:pathLst>
        </a:custGeom>
        <a:noFill/>
        <a:ln w="127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19457599">
        <a:off x="2723637" y="447806"/>
        <a:ext cx="25908" cy="25908"/>
      </dsp:txXfrm>
    </dsp:sp>
    <dsp:sp modelId="{4D611CCC-AFEC-4C92-9B81-53360CA9F891}">
      <dsp:nvSpPr>
        <dsp:cNvPr id="0" name=""/>
        <dsp:cNvSpPr/>
      </dsp:nvSpPr>
      <dsp:spPr>
        <a:xfrm>
          <a:off x="2946975" y="46568"/>
          <a:ext cx="1051917" cy="525958"/>
        </a:xfrm>
        <a:prstGeom prst="roundRect">
          <a:avLst>
            <a:gd name="adj" fmla="val 1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CN" altLang="en-US" sz="1500" kern="1200">
              <a:solidFill>
                <a:schemeClr val="tx1"/>
              </a:solidFill>
            </a:rPr>
            <a:t>各种各样的食物</a:t>
          </a:r>
        </a:p>
      </dsp:txBody>
      <dsp:txXfrm>
        <a:off x="2946975" y="46568"/>
        <a:ext cx="1051917" cy="525958"/>
      </dsp:txXfrm>
    </dsp:sp>
    <dsp:sp modelId="{1738763B-5A85-4234-A1E5-0A37C7D5271A}">
      <dsp:nvSpPr>
        <dsp:cNvPr id="0" name=""/>
        <dsp:cNvSpPr/>
      </dsp:nvSpPr>
      <dsp:spPr>
        <a:xfrm rot="2142401">
          <a:off x="2477504" y="737303"/>
          <a:ext cx="518175" cy="51767"/>
        </a:xfrm>
        <a:custGeom>
          <a:avLst/>
          <a:gdLst/>
          <a:ahLst/>
          <a:cxnLst/>
          <a:rect l="0" t="0" r="0" b="0"/>
          <a:pathLst>
            <a:path>
              <a:moveTo>
                <a:pt x="0" y="25883"/>
              </a:moveTo>
              <a:lnTo>
                <a:pt x="518175" y="25883"/>
              </a:lnTo>
            </a:path>
          </a:pathLst>
        </a:custGeom>
        <a:noFill/>
        <a:ln w="127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2142401">
        <a:off x="2723637" y="750232"/>
        <a:ext cx="25908" cy="25908"/>
      </dsp:txXfrm>
    </dsp:sp>
    <dsp:sp modelId="{80C7AC92-89AE-412F-86C4-C55DD43B2324}">
      <dsp:nvSpPr>
        <dsp:cNvPr id="0" name=""/>
        <dsp:cNvSpPr/>
      </dsp:nvSpPr>
      <dsp:spPr>
        <a:xfrm>
          <a:off x="2946975" y="651420"/>
          <a:ext cx="1051917" cy="525958"/>
        </a:xfrm>
        <a:prstGeom prst="roundRect">
          <a:avLst>
            <a:gd name="adj" fmla="val 1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CN" altLang="en-US" sz="1500" kern="1200">
              <a:solidFill>
                <a:schemeClr val="tx1"/>
              </a:solidFill>
            </a:rPr>
            <a:t>披萨大调查</a:t>
          </a:r>
        </a:p>
      </dsp:txBody>
      <dsp:txXfrm>
        <a:off x="2946975" y="651420"/>
        <a:ext cx="1051917" cy="525958"/>
      </dsp:txXfrm>
    </dsp:sp>
    <dsp:sp modelId="{6130B5B5-5F41-4449-8A73-7FE80B41E782}">
      <dsp:nvSpPr>
        <dsp:cNvPr id="0" name=""/>
        <dsp:cNvSpPr/>
      </dsp:nvSpPr>
      <dsp:spPr>
        <a:xfrm rot="2829178">
          <a:off x="954540" y="1266548"/>
          <a:ext cx="618735" cy="51767"/>
        </a:xfrm>
        <a:custGeom>
          <a:avLst/>
          <a:gdLst/>
          <a:ahLst/>
          <a:cxnLst/>
          <a:rect l="0" t="0" r="0" b="0"/>
          <a:pathLst>
            <a:path>
              <a:moveTo>
                <a:pt x="0" y="25883"/>
              </a:moveTo>
              <a:lnTo>
                <a:pt x="618735" y="25883"/>
              </a:lnTo>
            </a:path>
          </a:pathLst>
        </a:custGeom>
        <a:noFill/>
        <a:ln w="127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rot="2829178">
        <a:off x="1248439" y="1276964"/>
        <a:ext cx="30936" cy="30936"/>
      </dsp:txXfrm>
    </dsp:sp>
    <dsp:sp modelId="{4DC1EB41-00F0-4CC9-B94C-E37845840B86}">
      <dsp:nvSpPr>
        <dsp:cNvPr id="0" name=""/>
        <dsp:cNvSpPr/>
      </dsp:nvSpPr>
      <dsp:spPr>
        <a:xfrm>
          <a:off x="1474291" y="1256273"/>
          <a:ext cx="1051917" cy="525958"/>
        </a:xfrm>
        <a:prstGeom prst="roundRect">
          <a:avLst>
            <a:gd name="adj" fmla="val 1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CN" altLang="en-US" sz="1500" kern="1200">
              <a:solidFill>
                <a:schemeClr val="tx1"/>
              </a:solidFill>
            </a:rPr>
            <a:t>美食我来做</a:t>
          </a:r>
        </a:p>
      </dsp:txBody>
      <dsp:txXfrm>
        <a:off x="1474291" y="1256273"/>
        <a:ext cx="1051917" cy="525958"/>
      </dsp:txXfrm>
    </dsp:sp>
    <dsp:sp modelId="{2C26AF38-9803-47FD-80A5-7A21D842B049}">
      <dsp:nvSpPr>
        <dsp:cNvPr id="0" name=""/>
        <dsp:cNvSpPr/>
      </dsp:nvSpPr>
      <dsp:spPr>
        <a:xfrm>
          <a:off x="2526208" y="1493368"/>
          <a:ext cx="420766" cy="51767"/>
        </a:xfrm>
        <a:custGeom>
          <a:avLst/>
          <a:gdLst/>
          <a:ahLst/>
          <a:cxnLst/>
          <a:rect l="0" t="0" r="0" b="0"/>
          <a:pathLst>
            <a:path>
              <a:moveTo>
                <a:pt x="0" y="25883"/>
              </a:moveTo>
              <a:lnTo>
                <a:pt x="420766" y="25883"/>
              </a:lnTo>
            </a:path>
          </a:pathLst>
        </a:custGeom>
        <a:noFill/>
        <a:ln w="127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CN" altLang="en-US" sz="500" kern="1200"/>
        </a:p>
      </dsp:txBody>
      <dsp:txXfrm>
        <a:off x="2726072" y="1508733"/>
        <a:ext cx="21038" cy="21038"/>
      </dsp:txXfrm>
    </dsp:sp>
    <dsp:sp modelId="{10BBAAD7-0D82-4311-A276-8B3871B08AF3}">
      <dsp:nvSpPr>
        <dsp:cNvPr id="0" name=""/>
        <dsp:cNvSpPr/>
      </dsp:nvSpPr>
      <dsp:spPr>
        <a:xfrm>
          <a:off x="2946975" y="1256273"/>
          <a:ext cx="1051917" cy="525958"/>
        </a:xfrm>
        <a:prstGeom prst="roundRect">
          <a:avLst>
            <a:gd name="adj" fmla="val 10000"/>
          </a:avLst>
        </a:prstGeom>
        <a:noFill/>
        <a:ln w="127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CN" altLang="en-US" sz="1500" kern="1200">
              <a:solidFill>
                <a:schemeClr val="tx1"/>
              </a:solidFill>
            </a:rPr>
            <a:t>制作披萨</a:t>
          </a:r>
        </a:p>
      </dsp:txBody>
      <dsp:txXfrm>
        <a:off x="2946975" y="1256273"/>
        <a:ext cx="1051917" cy="52595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116</Words>
  <Characters>664</Characters>
  <Application>Microsoft Office Word</Application>
  <DocSecurity>0</DocSecurity>
  <Lines>5</Lines>
  <Paragraphs>1</Paragraphs>
  <ScaleCrop>false</ScaleCrop>
  <Company>Microsoft</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38</cp:revision>
  <cp:lastPrinted>2021-10-23T01:23:00Z</cp:lastPrinted>
  <dcterms:created xsi:type="dcterms:W3CDTF">2021-10-18T18:50:00Z</dcterms:created>
  <dcterms:modified xsi:type="dcterms:W3CDTF">2024-04-27T23:46:00Z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35D6B377E0D647CFB9393968A06EBC55_13</vt:lpwstr>
  </property>
</Properties>
</file>