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十一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24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4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28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4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30 </w:t>
      </w:r>
      <w:r>
        <w:rPr>
          <w:rFonts w:hint="eastAsia"/>
          <w:b/>
          <w:sz w:val="24"/>
        </w:rPr>
        <w:t>日</w:t>
      </w:r>
    </w:p>
    <w:tbl>
      <w:tblPr>
        <w:tblStyle w:val="5"/>
        <w:tblpPr w:leftFromText="180" w:rightFromText="180" w:vertAnchor="text" w:horzAnchor="page" w:tblpX="1083" w:tblpY="317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342"/>
        <w:gridCol w:w="9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（补周四）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4月28日</w:t>
            </w:r>
          </w:p>
        </w:tc>
        <w:tc>
          <w:tcPr>
            <w:tcW w:w="138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各年级五一假期作业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收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集汇总</w:t>
            </w:r>
          </w:p>
        </w:tc>
        <w:tc>
          <w:tcPr>
            <w:tcW w:w="1139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常州市十四五规划外语阅读类课题课堂展示活动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承静</w:t>
            </w: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  <w:t>紫云小学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升旗仪式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03" w:type="dxa"/>
            <w:vMerge w:val="continue"/>
            <w:tcBorders>
              <w:bottom w:val="doub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4月份食堂管理检查及考核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4月29日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七年级质量分析会；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4月份教学常规检查；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各年级印制作业清单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发放五一告家长书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4月份专用室管理检查；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固定资产月结账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restart"/>
            <w:tcBorders>
              <w:top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4月30日</w:t>
            </w:r>
          </w:p>
        </w:tc>
        <w:tc>
          <w:tcPr>
            <w:tcW w:w="138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九年级新课结束考试表彰会；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八年级质量分析会</w:t>
            </w:r>
          </w:p>
        </w:tc>
        <w:tc>
          <w:tcPr>
            <w:tcW w:w="1139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七八年级班主任会议</w:t>
            </w:r>
            <w:r>
              <w:rPr>
                <w:rFonts w:hint="eastAsia"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五一假期教育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03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五一节前校园安全检查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342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2024-4-25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4C1D7B"/>
    <w:multiLevelType w:val="singleLevel"/>
    <w:tmpl w:val="BB4C1D7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DIxZjA3ZGJjMTZiNTIxYjA0YTJhMzRlYTQ4OTVlODkifQ=="/>
  </w:docVars>
  <w:rsids>
    <w:rsidRoot w:val="00172A27"/>
    <w:rsid w:val="00C97830"/>
    <w:rsid w:val="0577206C"/>
    <w:rsid w:val="05C530D1"/>
    <w:rsid w:val="08C43471"/>
    <w:rsid w:val="0B0B353D"/>
    <w:rsid w:val="0BEF0022"/>
    <w:rsid w:val="0C8C699B"/>
    <w:rsid w:val="0CC223BD"/>
    <w:rsid w:val="0ED25A94"/>
    <w:rsid w:val="10AA3BBC"/>
    <w:rsid w:val="13D5028F"/>
    <w:rsid w:val="182F54D3"/>
    <w:rsid w:val="18DC7CA7"/>
    <w:rsid w:val="255275E5"/>
    <w:rsid w:val="39C90037"/>
    <w:rsid w:val="46B944B0"/>
    <w:rsid w:val="4B44613F"/>
    <w:rsid w:val="4B887D52"/>
    <w:rsid w:val="4F274D01"/>
    <w:rsid w:val="519B00D9"/>
    <w:rsid w:val="56024BA5"/>
    <w:rsid w:val="58EB5986"/>
    <w:rsid w:val="593C608D"/>
    <w:rsid w:val="59412212"/>
    <w:rsid w:val="5A6A028D"/>
    <w:rsid w:val="6CFF6E69"/>
    <w:rsid w:val="7D264622"/>
    <w:rsid w:val="7E4571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qFormat="1" w:uiPriority="1" w:name="Table Simple 1"/>
    <w:lsdException w:qFormat="1" w:uiPriority="1" w:name="Table Simple 2"/>
    <w:lsdException w:qFormat="1" w:uiPriority="1" w:name="Table Simple 3"/>
    <w:lsdException w:qFormat="1" w:uiPriority="1" w:name="Table Classic 1"/>
    <w:lsdException w:qFormat="1" w:uiPriority="1" w:name="Table Classic 2"/>
    <w:lsdException w:qFormat="1" w:uiPriority="1" w:name="Table Classic 3"/>
    <w:lsdException w:qFormat="1" w:uiPriority="1" w:name="Table Classic 4"/>
    <w:lsdException w:qFormat="1" w:uiPriority="1" w:name="Table Colorful 1"/>
    <w:lsdException w:qFormat="1" w:uiPriority="1" w:name="Table Colorful 2"/>
    <w:lsdException w:qFormat="1" w:uiPriority="1" w:name="Table Colorful 3"/>
    <w:lsdException w:qFormat="1" w:uiPriority="1" w:name="Table Columns 1"/>
    <w:lsdException w:qFormat="1" w:uiPriority="1" w:name="Table Columns 2"/>
    <w:lsdException w:qFormat="1" w:uiPriority="1" w:name="Table Columns 3"/>
    <w:lsdException w:qFormat="1" w:uiPriority="1" w:name="Table Columns 4"/>
    <w:lsdException w:qFormat="1" w:uiPriority="1" w:name="Table Columns 5"/>
    <w:lsdException w:qFormat="1" w:uiPriority="1" w:name="Table Grid 1"/>
    <w:lsdException w:qFormat="1" w:uiPriority="1" w:name="Table Grid 2"/>
    <w:lsdException w:qFormat="1" w:uiPriority="1" w:name="Table Grid 3"/>
    <w:lsdException w:qFormat="1" w:uiPriority="1" w:name="Table Grid 4"/>
    <w:lsdException w:qFormat="1" w:uiPriority="1" w:name="Table Grid 5"/>
    <w:lsdException w:qFormat="1" w:uiPriority="1" w:name="Table Grid 6"/>
    <w:lsdException w:qFormat="1" w:uiPriority="1" w:name="Table Grid 7"/>
    <w:lsdException w:qFormat="1" w:uiPriority="1" w:name="Table Grid 8"/>
    <w:lsdException w:qFormat="1" w:uiPriority="1" w:name="Table List 1"/>
    <w:lsdException w:qFormat="1" w:uiPriority="1" w:name="Table List 2"/>
    <w:lsdException w:qFormat="1" w:uiPriority="1" w:name="Table List 3"/>
    <w:lsdException w:qFormat="1" w:uiPriority="1" w:name="Table List 4"/>
    <w:lsdException w:qFormat="1" w:uiPriority="1" w:name="Table List 5"/>
    <w:lsdException w:qFormat="1" w:uiPriority="1" w:name="Table List 6"/>
    <w:lsdException w:qFormat="1" w:uiPriority="1" w:name="Table List 7"/>
    <w:lsdException w:qFormat="1" w:uiPriority="1" w:name="Table List 8"/>
    <w:lsdException w:qFormat="1" w:uiPriority="1" w:name="Table 3D effects 1"/>
    <w:lsdException w:qFormat="1" w:uiPriority="1" w:name="Table 3D effects 2"/>
    <w:lsdException w:qFormat="1" w:uiPriority="1" w:name="Table 3D effects 3"/>
    <w:lsdException w:qFormat="1" w:uiPriority="1" w:name="Table Contemporary"/>
    <w:lsdException w:qFormat="1" w:uiPriority="1" w:name="Table Elegant"/>
    <w:lsdException w:qFormat="1" w:uiPriority="1" w:name="Table Professional"/>
    <w:lsdException w:qFormat="1" w:uiPriority="1" w:name="Table Subtle 1"/>
    <w:lsdException w:qFormat="1" w:uiPriority="1" w:name="Table Subtle 2"/>
    <w:lsdException w:qFormat="1" w:uiPriority="1" w:name="Table Web 1"/>
    <w:lsdException w:qFormat="1" w:uiPriority="1" w:name="Table Web 2"/>
    <w:lsdException w:qFormat="1" w:uiPriority="1" w:name="Table Web 3"/>
    <w:lsdException w:unhideWhenUsed="0" w:uiPriority="0" w:semiHidden="0" w:name="Balloon Text"/>
    <w:lsdException w:qFormat="1" w:uiPriority="1" w:name="Table Grid"/>
    <w:lsdException w:qFormat="1"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rPr>
      <w:sz w:val="24"/>
    </w:rPr>
  </w:style>
  <w:style w:type="character" w:styleId="7">
    <w:name w:val="page number"/>
    <w:uiPriority w:val="0"/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2024-04-28T06:37:00Z</dcterms:created>
  <dc:creator>hp</dc:creator>
  <cp:lastModifiedBy>WYD</cp:lastModifiedBy>
  <cp:lastPrinted>2024-04-27T22:40:20Z</cp:lastPrinted>
  <dcterms:modified xsi:type="dcterms:W3CDTF">2024-04-27T22:40:46Z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E35F6D882A2F429F8F228952386E5707_12</vt:lpwstr>
  </property>
</Properties>
</file>