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3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小小建筑谜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幼儿对各种建筑非常感兴趣，能尝试全面了解、直观比较、真实感受身边各种特色建筑的独特风貌。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欣赏中国古典建筑，初步了解中外建筑的风格与特点。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关注各种经典建筑物，对丰富多样的建筑开始产生兴趣。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通过收集各种建筑图片以及布置展览，丰富对中外建筑特征的认识。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35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我们的幼儿园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万里长城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益智区：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铺地板</w:t>
            </w:r>
            <w:r>
              <w:rPr>
                <w:rFonts w:hint="eastAsia" w:ascii="宋体" w:hAnsi="宋体"/>
                <w:bCs/>
                <w:szCs w:val="21"/>
              </w:rPr>
              <w:t>、有趣的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格子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 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家乡的桥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家乡的地标性建筑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阅读区：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建筑之最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小小建筑师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儿童乐园、骑三轮、快乐舞台、看谁跳得快、钻山洞、攀爬组合架、大象套圈、绳彩飞扬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预设话题：不追逐打闹</w:t>
            </w:r>
            <w:r>
              <w:rPr>
                <w:rFonts w:hint="eastAsia" w:ascii="宋体" w:hAnsi="宋体"/>
                <w:szCs w:val="21"/>
                <w:lang w:eastAsia="zh-CN"/>
              </w:rPr>
              <w:t>、换牙、了解基本信息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中外有名建筑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铺地板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有趣的格子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沙包乐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探访幼儿园附近的街道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好玩的轮胎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小小建筑师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建构区：开心乐园  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阅读区：毛毛虫的日记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表演区：我型我秀</w:t>
            </w: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咚咚啪</w:t>
            </w:r>
          </w:p>
        </w:tc>
        <w:tc>
          <w:tcPr>
            <w:tcW w:w="1791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沙水区：我是快乐的小工人 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运动区：丛林探险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表演区：化妆舞会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210" w:firstLine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小小建筑师</w:t>
            </w:r>
          </w:p>
        </w:tc>
        <w:tc>
          <w:tcPr>
            <w:tcW w:w="35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劳动节放假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带领幼儿去周边寻找各种有特色的建筑，可以拍照打印带来园。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绘本资源：与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/>
                <w:szCs w:val="21"/>
              </w:rPr>
              <w:t>有关的绘本。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数字化信息资源：各类活动的课件ppt。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将幼儿在主题下对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建筑的了解</w:t>
            </w:r>
            <w:r>
              <w:rPr>
                <w:rFonts w:hint="eastAsia" w:ascii="新宋体" w:hAnsi="新宋体" w:eastAsia="新宋体" w:cs="新宋体"/>
                <w:szCs w:val="21"/>
              </w:rPr>
              <w:t>、探究等内容呈现在儿童海报上，形成幼儿思维墙面。</w:t>
            </w:r>
          </w:p>
          <w:p>
            <w:pPr>
              <w:widowControl/>
              <w:ind w:left="-1260" w:leftChars="-6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2.提供</w:t>
            </w: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幼儿了解指甲的作用，引导幼儿学会剪指甲，帮助幼儿形成良好的个人卫生习惯。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5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</w:rPr>
              <w:t>请家长平时注意引导孩子观察、了解春季人们的活动以及天气的变化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。</w:t>
            </w:r>
          </w:p>
        </w:tc>
      </w:tr>
    </w:tbl>
    <w:p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班级老师：何家宏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十一</w:t>
      </w:r>
      <w:r>
        <w:rPr>
          <w:rFonts w:hint="eastAsia" w:asciiTheme="minorEastAsia" w:hAnsiTheme="minorEastAsia" w:eastAsiaTheme="minorEastAsia"/>
          <w:sz w:val="24"/>
        </w:rPr>
        <w:t>周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4年4月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日——4月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835B2"/>
    <w:multiLevelType w:val="singleLevel"/>
    <w:tmpl w:val="B1B8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6D5478"/>
    <w:multiLevelType w:val="singleLevel"/>
    <w:tmpl w:val="7B6D54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lNDYzYTMwNjA2MTE3ZGViMDNiYmRlNjM3NmE4MjYifQ=="/>
  </w:docVars>
  <w:rsids>
    <w:rsidRoot w:val="007D057B"/>
    <w:rsid w:val="000443E9"/>
    <w:rsid w:val="000A5B38"/>
    <w:rsid w:val="000B39D2"/>
    <w:rsid w:val="00106B25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829A8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134185B"/>
    <w:rsid w:val="06722F8D"/>
    <w:rsid w:val="0799384E"/>
    <w:rsid w:val="0CFF1BF3"/>
    <w:rsid w:val="0D190702"/>
    <w:rsid w:val="0DB04A64"/>
    <w:rsid w:val="0E5D3CD6"/>
    <w:rsid w:val="12837EF9"/>
    <w:rsid w:val="1561195A"/>
    <w:rsid w:val="15A05265"/>
    <w:rsid w:val="170B2D82"/>
    <w:rsid w:val="19D43BAF"/>
    <w:rsid w:val="1F6E72A7"/>
    <w:rsid w:val="22F441EB"/>
    <w:rsid w:val="237642CC"/>
    <w:rsid w:val="24812BB7"/>
    <w:rsid w:val="248B40B9"/>
    <w:rsid w:val="2A4C4C2F"/>
    <w:rsid w:val="2ABE3F79"/>
    <w:rsid w:val="2DE753EB"/>
    <w:rsid w:val="2EB23BE8"/>
    <w:rsid w:val="2F68177C"/>
    <w:rsid w:val="2F712DDC"/>
    <w:rsid w:val="2FCE134B"/>
    <w:rsid w:val="30AF6B19"/>
    <w:rsid w:val="323E39E4"/>
    <w:rsid w:val="33146240"/>
    <w:rsid w:val="33DF0F1D"/>
    <w:rsid w:val="369938DF"/>
    <w:rsid w:val="3C7633EA"/>
    <w:rsid w:val="3F0E78EA"/>
    <w:rsid w:val="3F954E41"/>
    <w:rsid w:val="409D5D7A"/>
    <w:rsid w:val="42A15FF5"/>
    <w:rsid w:val="44883663"/>
    <w:rsid w:val="45991206"/>
    <w:rsid w:val="4723347D"/>
    <w:rsid w:val="478D0CFE"/>
    <w:rsid w:val="47F00E85"/>
    <w:rsid w:val="482A083B"/>
    <w:rsid w:val="4AAF7121"/>
    <w:rsid w:val="4BED4059"/>
    <w:rsid w:val="4EDB63EB"/>
    <w:rsid w:val="4EEC54E7"/>
    <w:rsid w:val="4F147B4F"/>
    <w:rsid w:val="501A73E7"/>
    <w:rsid w:val="50B04645"/>
    <w:rsid w:val="52010621"/>
    <w:rsid w:val="531F2FCA"/>
    <w:rsid w:val="53A82432"/>
    <w:rsid w:val="546926EB"/>
    <w:rsid w:val="5C91458D"/>
    <w:rsid w:val="5CB70498"/>
    <w:rsid w:val="5D235B2D"/>
    <w:rsid w:val="61774135"/>
    <w:rsid w:val="620F48D2"/>
    <w:rsid w:val="638135AD"/>
    <w:rsid w:val="65296B79"/>
    <w:rsid w:val="679F04A6"/>
    <w:rsid w:val="6B014FD4"/>
    <w:rsid w:val="6D6F7251"/>
    <w:rsid w:val="700A0400"/>
    <w:rsid w:val="71683C4B"/>
    <w:rsid w:val="762D3121"/>
    <w:rsid w:val="767E572A"/>
    <w:rsid w:val="783B6A6D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940</Characters>
  <Lines>7</Lines>
  <Paragraphs>2</Paragraphs>
  <TotalTime>19</TotalTime>
  <ScaleCrop>false</ScaleCrop>
  <LinksUpToDate>false</LinksUpToDate>
  <CharactersWithSpaces>1102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cp:lastPrinted>2024-04-03T04:22:00Z</cp:lastPrinted>
  <dcterms:modified xsi:type="dcterms:W3CDTF">2024-04-26T07:20:11Z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533B576B011441ABBAF1FE06A2365F72_13</vt:lpwstr>
  </property>
</Properties>
</file>