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4.25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23人，全勤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鲜牛奶、奶味方块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红豆饭、红烧鸦片鱼、山药腐竹炒胡萝卜、生菜蘑菇肉沫汤。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eastAsia" w:ascii="宋体" w:hAnsi="宋体" w:eastAsia="宋体" w:cs="宋体"/>
          <w:lang w:val="en-US" w:eastAsia="zh-CN"/>
        </w:rPr>
        <w:t>：雪梨、香蕉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七彩面疙瘩。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ge">
                    <wp:posOffset>145415</wp:posOffset>
                  </wp:positionV>
                  <wp:extent cx="2715895" cy="2036445"/>
                  <wp:effectExtent l="0" t="0" r="1905" b="20955"/>
                  <wp:wrapNone/>
                  <wp:docPr id="1" name="图片 1" descr="/Users/nana/Desktop/IMG_0807.JPGIMG_0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0807.JPGIMG_08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152400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0808.JPGIMG_0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0808.JPGIMG_08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36830</wp:posOffset>
                  </wp:positionV>
                  <wp:extent cx="2715895" cy="2036445"/>
                  <wp:effectExtent l="0" t="0" r="1905" b="20955"/>
                  <wp:wrapNone/>
                  <wp:docPr id="4" name="图片 4" descr="/Users/nana/Desktop/IMG_0809.JPGIMG_0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0809.JPGIMG_08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ge">
                    <wp:posOffset>96520</wp:posOffset>
                  </wp:positionV>
                  <wp:extent cx="2715895" cy="2036445"/>
                  <wp:effectExtent l="0" t="0" r="1905" b="20955"/>
                  <wp:wrapNone/>
                  <wp:docPr id="6" name="图片 6" descr="/Users/nana/Desktop/IMG_0810.JPGIMG_0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810.JPGIMG_08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1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在美工区，小糖果在用粘土捏小鸭子，小小的眼睛、扁扁的嘴巴，可真有趣呀！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在桌面建构区，仟仟和姐姐在用雪花片拼小花。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在益智区，</w:t>
            </w:r>
            <w:r>
              <w:t>余思纯 </w:t>
            </w:r>
            <w:r>
              <w:rPr>
                <w:rFonts w:hint="eastAsia"/>
                <w:lang w:val="en-US" w:eastAsia="zh-CN"/>
              </w:rPr>
              <w:t>在玩图形拼图的游戏，用各种图形拼出了小房子；</w:t>
            </w:r>
            <w:r>
              <w:t>沈梓诺</w:t>
            </w:r>
            <w:r>
              <w:rPr>
                <w:rFonts w:hint="eastAsia"/>
                <w:lang w:val="en-US" w:eastAsia="zh-CN"/>
              </w:rPr>
              <w:t>在玩长尾巴火车的游戏。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00" w:lineRule="exact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科学：有趣的蛋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8" name="图片 8" descr="/Users/nana/Desktop/a820903ef7e0f5f0387188ce91046247.jpga820903ef7e0f5f0387188ce91046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a820903ef7e0f5f0387188ce91046247.jpga820903ef7e0f5f0387188ce910462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38100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f7b39b1cd947a8c31ddc30f0c2f942c9.jpgf7b39b1cd947a8c31ddc30f0c2f942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f7b39b1cd947a8c31ddc30f0c2f942c9.jpgf7b39b1cd947a8c31ddc30f0c2f942c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怎么区分生蛋和熟蛋呢？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可以听一听声音，还可以打开看看。</w:t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怎么让鸡蛋浮起来呢？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可以借助其他工具。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2" name="图片 2" descr="/Users/nana/Desktop/IMG_0811.JPGIMG_0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0811.JPGIMG_08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34290</wp:posOffset>
                  </wp:positionV>
                  <wp:extent cx="2509520" cy="1880870"/>
                  <wp:effectExtent l="0" t="0" r="5080" b="24130"/>
                  <wp:wrapNone/>
                  <wp:docPr id="5" name="图片 5" descr="/Users/nana/Desktop/IMG_0812.JPGIMG_0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0812.JPGIMG_08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宋体" w:hAnsi="宋体" w:eastAsiaTheme="minorEastAsia"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37DB9A5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CFEB1F8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DBBAE9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4914A8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CF2B5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CFFC375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D2921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74D8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2E48D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BFBC06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3F3C41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CF3E16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7F82BC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7D8DF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6547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3FB02F"/>
    <w:rsid w:val="7E56AEEC"/>
    <w:rsid w:val="7E5EF98C"/>
    <w:rsid w:val="7E5F0748"/>
    <w:rsid w:val="7E6952CE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C046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E6A79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973B3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981C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ED46E"/>
    <w:rsid w:val="8FBF2345"/>
    <w:rsid w:val="8FC7AB1F"/>
    <w:rsid w:val="8FCE0723"/>
    <w:rsid w:val="8FDFB69F"/>
    <w:rsid w:val="8FEC2F13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78071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822CC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EF6D02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DFF86A0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A2951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1BA2F6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5773ED"/>
    <w:rsid w:val="CF63A707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3A39A"/>
    <w:rsid w:val="DBD72FF2"/>
    <w:rsid w:val="DBDB9BB2"/>
    <w:rsid w:val="DBDF160C"/>
    <w:rsid w:val="DBDF9BCC"/>
    <w:rsid w:val="DBEF9A46"/>
    <w:rsid w:val="DBFE94FD"/>
    <w:rsid w:val="DBFECE7A"/>
    <w:rsid w:val="DBFF8059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CB6D7B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EBB9C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6F2C26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DFF7EC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E697C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3B679"/>
    <w:rsid w:val="F7D627A8"/>
    <w:rsid w:val="F7DEF1CF"/>
    <w:rsid w:val="F7DF102C"/>
    <w:rsid w:val="F7DFA2F6"/>
    <w:rsid w:val="F7E710A1"/>
    <w:rsid w:val="F7E9AE94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3F5AA7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B335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39E0A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29E6"/>
    <w:rsid w:val="FFB7A0E0"/>
    <w:rsid w:val="FFBB673D"/>
    <w:rsid w:val="FFBD28F8"/>
    <w:rsid w:val="FFBD297C"/>
    <w:rsid w:val="FFBDBF27"/>
    <w:rsid w:val="FFBDFC27"/>
    <w:rsid w:val="FFBF03FB"/>
    <w:rsid w:val="FFBF08F3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2733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719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2022-01-01T18:49:00Z</dcterms:created>
  <dc:creator>apple</dc:creator>
  <cp:lastModifiedBy>WPS_1571543050</cp:lastModifiedBy>
  <dcterms:modified xsi:type="dcterms:W3CDTF">2024-04-25T10:47:43Z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9AD12C0D0B01453AA041F24802C3A6FD</vt:lpwstr>
  </property>
</Properties>
</file>