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C7EBE3E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47A3ADBB" wp14:editId="56E3EBD9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D083FE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6FE92C1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FC48BF5" wp14:editId="37D3F182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70150BC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D56B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059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70150BC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D56B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44E3B4C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80BBCF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375BB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8A8F43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51403D1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8F741A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1A00AE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6C6FBDD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2DE1D6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0A3A93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2D56BB">
        <w:rPr>
          <w:rFonts w:asciiTheme="majorEastAsia" w:eastAsiaTheme="majorEastAsia" w:hAnsiTheme="majorEastAsia" w:hint="eastAsia"/>
          <w:szCs w:val="21"/>
        </w:rPr>
        <w:t>16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2D56BB">
        <w:rPr>
          <w:rFonts w:asciiTheme="majorEastAsia" w:eastAsiaTheme="majorEastAsia" w:hAnsiTheme="majorEastAsia" w:hint="eastAsia"/>
          <w:szCs w:val="21"/>
        </w:rPr>
        <w:t>11人无锡动物园亲子游，4人事假。</w:t>
      </w:r>
    </w:p>
    <w:p w14:paraId="3BB0008E" w14:textId="4E6FC573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D56BB">
        <w:rPr>
          <w:rFonts w:hint="eastAsia"/>
          <w:sz w:val="24"/>
        </w:rPr>
        <w:t>数学</w:t>
      </w:r>
      <w:r w:rsidR="00A0201B">
        <w:rPr>
          <w:rFonts w:hint="eastAsia"/>
          <w:sz w:val="24"/>
        </w:rPr>
        <w:t>《</w:t>
      </w:r>
      <w:r w:rsidR="002D56BB">
        <w:rPr>
          <w:rFonts w:hint="eastAsia"/>
          <w:sz w:val="24"/>
        </w:rPr>
        <w:t>对称</w:t>
      </w:r>
      <w:r w:rsidR="00A0201B">
        <w:rPr>
          <w:rFonts w:hint="eastAsia"/>
          <w:sz w:val="24"/>
        </w:rPr>
        <w:t>》</w:t>
      </w:r>
      <w:r w:rsidR="00E21E01">
        <w:rPr>
          <w:szCs w:val="21"/>
        </w:rPr>
        <w:t xml:space="preserve"> 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4B3B">
        <w:rPr>
          <w:rFonts w:hint="eastAsia"/>
          <w:szCs w:val="21"/>
        </w:rPr>
        <w:t xml:space="preserve">      </w:t>
      </w:r>
      <w:r w:rsidR="00AC61E5">
        <w:rPr>
          <w:rFonts w:hint="eastAsia"/>
          <w:szCs w:val="21"/>
        </w:rPr>
        <w:t xml:space="preserve">  </w:t>
      </w:r>
    </w:p>
    <w:p w14:paraId="72886B17" w14:textId="2E0E0ACD" w:rsidR="00034055" w:rsidRDefault="00AC61E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2D56BB" w:rsidRPr="00015278">
        <w:rPr>
          <w:rFonts w:ascii="宋体" w:hAnsi="宋体" w:cs="宋体" w:hint="eastAsia"/>
          <w:bCs/>
          <w:szCs w:val="21"/>
        </w:rPr>
        <w:t>对称，物体或图形在某种变换条件（例如绕直线的旋转、对于平面的反映，等等）下，其相同部分间有规律重复的现象，亦即在一定变换条件下的不变现象，</w:t>
      </w:r>
      <w:proofErr w:type="gramStart"/>
      <w:r w:rsidR="002D56BB" w:rsidRPr="00015278">
        <w:rPr>
          <w:rFonts w:ascii="宋体" w:hAnsi="宋体" w:cs="宋体" w:hint="eastAsia"/>
          <w:bCs/>
          <w:szCs w:val="21"/>
        </w:rPr>
        <w:t>对称有</w:t>
      </w:r>
      <w:proofErr w:type="gramEnd"/>
      <w:r w:rsidR="002D56BB" w:rsidRPr="00015278">
        <w:rPr>
          <w:rFonts w:ascii="宋体" w:hAnsi="宋体" w:cs="宋体" w:hint="eastAsia"/>
          <w:bCs/>
          <w:szCs w:val="21"/>
        </w:rPr>
        <w:t>中心对称和轴对称。本节活动就是通过观察、感知轴对称的图形，让幼儿初步理解轴对称的概念。活动中通过感知对称、“剪”对称、“找”对称几个环节来引导孩子们理解对称，能主动地、有目的地观察和发现生活中对称的事物及对称美。</w:t>
      </w:r>
    </w:p>
    <w:p w14:paraId="70F13627" w14:textId="0E26D52B" w:rsidR="00427AC4" w:rsidRPr="00734B3B" w:rsidRDefault="00A6174F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6A39B4" wp14:editId="7C54D0CA">
            <wp:simplePos x="0" y="0"/>
            <wp:positionH relativeFrom="column">
              <wp:posOffset>2998002</wp:posOffset>
            </wp:positionH>
            <wp:positionV relativeFrom="paragraph">
              <wp:posOffset>25567</wp:posOffset>
            </wp:positionV>
            <wp:extent cx="1972365" cy="1624263"/>
            <wp:effectExtent l="0" t="0" r="8890" b="0"/>
            <wp:wrapNone/>
            <wp:docPr id="1467972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7296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445" cy="162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B5325FB" wp14:editId="587ADBF3">
            <wp:simplePos x="0" y="0"/>
            <wp:positionH relativeFrom="column">
              <wp:posOffset>657860</wp:posOffset>
            </wp:positionH>
            <wp:positionV relativeFrom="paragraph">
              <wp:posOffset>25568</wp:posOffset>
            </wp:positionV>
            <wp:extent cx="1970213" cy="1726532"/>
            <wp:effectExtent l="0" t="0" r="0" b="7620"/>
            <wp:wrapNone/>
            <wp:docPr id="472028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2839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600" cy="17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33C2" w14:textId="667B4CCF" w:rsidR="00427AC4" w:rsidRDefault="008C2C5E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1FDBD674" w14:textId="03A7E177" w:rsidR="004F05EB" w:rsidRDefault="004F05EB" w:rsidP="00111076">
      <w:pPr>
        <w:jc w:val="left"/>
        <w:rPr>
          <w:szCs w:val="21"/>
        </w:rPr>
      </w:pPr>
    </w:p>
    <w:p w14:paraId="43DD1066" w14:textId="3C5D3DDA" w:rsidR="00167B6E" w:rsidRDefault="00A6174F" w:rsidP="00111076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 </w:t>
      </w:r>
    </w:p>
    <w:p w14:paraId="0243B2F0" w14:textId="6D706C6B" w:rsidR="00167B6E" w:rsidRDefault="00167B6E" w:rsidP="00111076">
      <w:pPr>
        <w:jc w:val="left"/>
        <w:rPr>
          <w:szCs w:val="21"/>
        </w:rPr>
      </w:pPr>
    </w:p>
    <w:p w14:paraId="45B1E325" w14:textId="6908FD08" w:rsidR="00167B6E" w:rsidRDefault="00167B6E" w:rsidP="00111076">
      <w:pPr>
        <w:jc w:val="left"/>
        <w:rPr>
          <w:szCs w:val="21"/>
        </w:rPr>
      </w:pPr>
    </w:p>
    <w:p w14:paraId="1839EE7C" w14:textId="2F5567F3" w:rsidR="00167B6E" w:rsidRDefault="00167B6E" w:rsidP="00111076">
      <w:pPr>
        <w:jc w:val="left"/>
        <w:rPr>
          <w:szCs w:val="21"/>
        </w:rPr>
      </w:pPr>
    </w:p>
    <w:p w14:paraId="75FE30BF" w14:textId="7E29362D" w:rsidR="00167B6E" w:rsidRDefault="00167B6E" w:rsidP="00111076">
      <w:pPr>
        <w:jc w:val="left"/>
        <w:rPr>
          <w:szCs w:val="21"/>
        </w:rPr>
      </w:pPr>
    </w:p>
    <w:p w14:paraId="42CF08F0" w14:textId="5F77A8A1" w:rsidR="00167B6E" w:rsidRDefault="00167B6E" w:rsidP="00111076">
      <w:pPr>
        <w:jc w:val="left"/>
        <w:rPr>
          <w:szCs w:val="21"/>
        </w:rPr>
      </w:pPr>
    </w:p>
    <w:p w14:paraId="20865F1A" w14:textId="219E5827" w:rsidR="003D4D17" w:rsidRDefault="00A6174F" w:rsidP="007E2CA5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E32D1D1" wp14:editId="677D999C">
            <wp:simplePos x="0" y="0"/>
            <wp:positionH relativeFrom="column">
              <wp:posOffset>2979955</wp:posOffset>
            </wp:positionH>
            <wp:positionV relativeFrom="paragraph">
              <wp:posOffset>180173</wp:posOffset>
            </wp:positionV>
            <wp:extent cx="2051384" cy="1552575"/>
            <wp:effectExtent l="0" t="0" r="6350" b="0"/>
            <wp:wrapNone/>
            <wp:docPr id="55541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163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95" cy="155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BE2A8AD" wp14:editId="2EA76940">
            <wp:simplePos x="0" y="0"/>
            <wp:positionH relativeFrom="column">
              <wp:posOffset>669892</wp:posOffset>
            </wp:positionH>
            <wp:positionV relativeFrom="paragraph">
              <wp:posOffset>180172</wp:posOffset>
            </wp:positionV>
            <wp:extent cx="1967163" cy="1620615"/>
            <wp:effectExtent l="0" t="0" r="0" b="0"/>
            <wp:wrapNone/>
            <wp:docPr id="1420546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4683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2" cy="162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D6A0" w14:textId="71CC8596" w:rsidR="00AC5E6F" w:rsidRDefault="00AC5E6F" w:rsidP="007E2CA5">
      <w:pPr>
        <w:ind w:firstLine="420"/>
        <w:jc w:val="left"/>
        <w:rPr>
          <w:szCs w:val="21"/>
        </w:rPr>
      </w:pPr>
    </w:p>
    <w:p w14:paraId="1A8B18B5" w14:textId="053FC9D5" w:rsidR="00AC5E6F" w:rsidRDefault="00AC5E6F" w:rsidP="007E2CA5">
      <w:pPr>
        <w:ind w:firstLine="420"/>
        <w:jc w:val="left"/>
        <w:rPr>
          <w:szCs w:val="21"/>
        </w:rPr>
      </w:pPr>
    </w:p>
    <w:p w14:paraId="5A7F73A6" w14:textId="17AE88DB" w:rsidR="00A87DBB" w:rsidRDefault="00E22514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170DF64F" w14:textId="502B527E" w:rsidR="00A87DBB" w:rsidRDefault="00A87DBB" w:rsidP="007E2CA5">
      <w:pPr>
        <w:ind w:firstLine="420"/>
        <w:jc w:val="left"/>
        <w:rPr>
          <w:szCs w:val="21"/>
        </w:rPr>
      </w:pPr>
    </w:p>
    <w:p w14:paraId="7F28D8A4" w14:textId="55807519" w:rsidR="008C2C5E" w:rsidRDefault="008C2C5E" w:rsidP="00A528D0">
      <w:pPr>
        <w:tabs>
          <w:tab w:val="left" w:pos="2164"/>
        </w:tabs>
        <w:jc w:val="left"/>
        <w:rPr>
          <w:szCs w:val="21"/>
        </w:rPr>
      </w:pPr>
    </w:p>
    <w:p w14:paraId="2978A916" w14:textId="77777777" w:rsidR="00A6174F" w:rsidRDefault="00A6174F" w:rsidP="00A528D0">
      <w:pPr>
        <w:tabs>
          <w:tab w:val="left" w:pos="2164"/>
        </w:tabs>
        <w:jc w:val="left"/>
        <w:rPr>
          <w:szCs w:val="21"/>
        </w:rPr>
      </w:pPr>
    </w:p>
    <w:p w14:paraId="0FE78C1E" w14:textId="77777777" w:rsidR="00A6174F" w:rsidRDefault="00A6174F" w:rsidP="00A528D0">
      <w:pPr>
        <w:tabs>
          <w:tab w:val="left" w:pos="2164"/>
        </w:tabs>
        <w:jc w:val="left"/>
        <w:rPr>
          <w:szCs w:val="21"/>
        </w:rPr>
      </w:pPr>
    </w:p>
    <w:p w14:paraId="6000B547" w14:textId="77777777" w:rsidR="00A6174F" w:rsidRDefault="00A6174F" w:rsidP="00A528D0">
      <w:pPr>
        <w:tabs>
          <w:tab w:val="left" w:pos="2164"/>
        </w:tabs>
        <w:jc w:val="left"/>
        <w:rPr>
          <w:szCs w:val="21"/>
        </w:rPr>
      </w:pPr>
    </w:p>
    <w:p w14:paraId="659D82A5" w14:textId="77777777" w:rsidR="00A6174F" w:rsidRDefault="00A6174F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60263FC0" w14:textId="40647BFF" w:rsidR="006212B6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4B0F152" w14:textId="21070A23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29E72D3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7C045773" w:rsidR="002A0F86" w:rsidRDefault="001547B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74E8E8D" wp14:editId="15A4591F">
            <wp:simplePos x="0" y="0"/>
            <wp:positionH relativeFrom="column">
              <wp:posOffset>2859639</wp:posOffset>
            </wp:positionH>
            <wp:positionV relativeFrom="paragraph">
              <wp:posOffset>165000</wp:posOffset>
            </wp:positionV>
            <wp:extent cx="2399252" cy="1612231"/>
            <wp:effectExtent l="0" t="0" r="1270" b="7620"/>
            <wp:wrapNone/>
            <wp:docPr id="191242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260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97" cy="161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74F">
        <w:rPr>
          <w:noProof/>
        </w:rPr>
        <w:drawing>
          <wp:anchor distT="0" distB="0" distL="114300" distR="114300" simplePos="0" relativeHeight="251674624" behindDoc="1" locked="0" layoutInCell="1" allowOverlap="1" wp14:anchorId="432F80F2" wp14:editId="3490B61E">
            <wp:simplePos x="0" y="0"/>
            <wp:positionH relativeFrom="column">
              <wp:posOffset>92008</wp:posOffset>
            </wp:positionH>
            <wp:positionV relativeFrom="paragraph">
              <wp:posOffset>153235</wp:posOffset>
            </wp:positionV>
            <wp:extent cx="2403346" cy="1648326"/>
            <wp:effectExtent l="0" t="0" r="0" b="9525"/>
            <wp:wrapNone/>
            <wp:docPr id="970251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5125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46" cy="164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269806EC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250C2D72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5EE7ADF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3F3EF49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0D2ABC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63BB1AB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2033B90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BD89D" w14:textId="3711B9F4" w:rsidR="00A87DBB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2B1056D1" w14:textId="51678B4B" w:rsidR="002A0F86" w:rsidRDefault="001547B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A335FD0" wp14:editId="1353EC7E">
            <wp:simplePos x="0" y="0"/>
            <wp:positionH relativeFrom="column">
              <wp:posOffset>2859639</wp:posOffset>
            </wp:positionH>
            <wp:positionV relativeFrom="paragraph">
              <wp:posOffset>199290</wp:posOffset>
            </wp:positionV>
            <wp:extent cx="2421274" cy="1720516"/>
            <wp:effectExtent l="0" t="0" r="0" b="0"/>
            <wp:wrapNone/>
            <wp:docPr id="1106971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7164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04" cy="172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08D81" w14:textId="55322D5E" w:rsidR="006212B6" w:rsidRDefault="001547B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DDF0505" wp14:editId="12138EA4">
            <wp:simplePos x="0" y="0"/>
            <wp:positionH relativeFrom="column">
              <wp:posOffset>98392</wp:posOffset>
            </wp:positionH>
            <wp:positionV relativeFrom="paragraph">
              <wp:posOffset>23962</wp:posOffset>
            </wp:positionV>
            <wp:extent cx="2394442" cy="1786689"/>
            <wp:effectExtent l="0" t="0" r="6350" b="4445"/>
            <wp:wrapNone/>
            <wp:docPr id="222036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3678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380" cy="17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F106E" w14:textId="448DF0D8" w:rsidR="00D92CD9" w:rsidRDefault="00D92CD9" w:rsidP="00A528D0">
      <w:pPr>
        <w:tabs>
          <w:tab w:val="left" w:pos="2164"/>
        </w:tabs>
        <w:jc w:val="left"/>
        <w:rPr>
          <w:szCs w:val="21"/>
        </w:rPr>
      </w:pPr>
    </w:p>
    <w:p w14:paraId="001BBC46" w14:textId="7521EE14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73AA411" w14:textId="1A401F1D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8986ECA" w14:textId="5460157E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56DCEFD1" w14:textId="28EAA570" w:rsidR="00844974" w:rsidRDefault="006212B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28D5FEA3" w14:textId="3C268C6A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0B724902" w14:textId="10F7443B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3000B27A" w14:textId="75B86694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01081C05" w14:textId="6E5BF3C0" w:rsidR="00844974" w:rsidRDefault="00844974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8A41160" w14:textId="38D120F3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4C3BF67B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A6174F">
        <w:rPr>
          <w:rFonts w:hint="eastAsia"/>
          <w:szCs w:val="21"/>
        </w:rPr>
        <w:t>三</w:t>
      </w:r>
      <w:r>
        <w:rPr>
          <w:rFonts w:hint="eastAsia"/>
          <w:szCs w:val="21"/>
        </w:rPr>
        <w:t>，食谱如下：</w:t>
      </w:r>
    </w:p>
    <w:p w14:paraId="47C27237" w14:textId="582AA8B0" w:rsidR="00816E4A" w:rsidRDefault="001A625A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D3AAAB0" wp14:editId="77963B2E">
            <wp:simplePos x="0" y="0"/>
            <wp:positionH relativeFrom="column">
              <wp:posOffset>711768</wp:posOffset>
            </wp:positionH>
            <wp:positionV relativeFrom="paragraph">
              <wp:posOffset>186890</wp:posOffset>
            </wp:positionV>
            <wp:extent cx="4475747" cy="2776523"/>
            <wp:effectExtent l="0" t="0" r="1270" b="5080"/>
            <wp:wrapNone/>
            <wp:docPr id="1426802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0270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747" cy="277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7CEE2C6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682FA75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641D418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36CC3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6A418AAF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2AC19D5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406475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A233B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CF5B3" w14:textId="77777777" w:rsidR="005A233B" w:rsidRDefault="005A233B" w:rsidP="00A4614D">
      <w:r>
        <w:separator/>
      </w:r>
    </w:p>
  </w:endnote>
  <w:endnote w:type="continuationSeparator" w:id="0">
    <w:p w14:paraId="7DC2581D" w14:textId="77777777" w:rsidR="005A233B" w:rsidRDefault="005A233B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446EB" w14:textId="77777777" w:rsidR="005A233B" w:rsidRDefault="005A233B" w:rsidP="00A4614D">
      <w:r>
        <w:separator/>
      </w:r>
    </w:p>
  </w:footnote>
  <w:footnote w:type="continuationSeparator" w:id="0">
    <w:p w14:paraId="1E902D75" w14:textId="77777777" w:rsidR="005A233B" w:rsidRDefault="005A233B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7.85pt;height:767.85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6.05pt;height:26.0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28C9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24108</TotalTime>
  <Pages>2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385</cp:revision>
  <cp:lastPrinted>2024-04-15T23:55:00Z</cp:lastPrinted>
  <dcterms:created xsi:type="dcterms:W3CDTF">2022-09-21T00:03:00Z</dcterms:created>
  <dcterms:modified xsi:type="dcterms:W3CDTF">2024-04-25T00:22:00Z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