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24.4.24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吕梓凯、邵锦兮、邵嘉悦、顾芯蕊、吴晔、李景澈、陈硕、徐乐晴、朱梦琳、丁嘉熠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郑安筠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今日早点：牛奶、多样饼干、核桃仁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科学：各种各样的味道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1.通过品尝，感受酸、甜、苦、辣、咸等各种各样的味道。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2.能大胆地将自己品尝到的味道和同伴进行表达交流。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这是一节探索各种各样味道的科学活动。味道，通常指气味或滋味，也可指抽象的情味、意味，本次活动中的味道指味觉，包括甜味、苦味、酸味、咸味、辣味等等，活动中教师提供具有酸、甜、苦、辣、咸味道的调味品（</w:t>
      </w:r>
      <w:r>
        <w:rPr>
          <w:rFonts w:hint="eastAsia"/>
          <w:szCs w:val="21"/>
        </w:rPr>
        <w:t>醋、酱油、辣酱、苦丁茶、白糖</w:t>
      </w:r>
      <w:r>
        <w:rPr>
          <w:rFonts w:hint="eastAsia"/>
        </w:rPr>
        <w:t>），让幼儿用黄瓜蘸上调料品尝不同的味道，并将自己的探索发现大胆地与同伴交流。</w:t>
      </w:r>
    </w:p>
    <w:p>
      <w:pPr>
        <w:ind w:firstLine="482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吕梓凯、邵锦兮、邵嘉悦、顾芯蕊、吴晔、李景澈、陈硕、徐乐晴、朱梦琳、丁嘉熠、郑安筠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能够按照要求进行操作，大胆创作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4/4/24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pStyle w:val="5"/>
        <w:spacing w:before="0" w:beforeAutospacing="0" w:after="0" w:afterAutospacing="0"/>
      </w:pPr>
      <w:r>
        <w:drawing>
          <wp:inline distT="0" distB="0" distL="114300" distR="114300">
            <wp:extent cx="5650230" cy="4582160"/>
            <wp:effectExtent l="0" t="0" r="127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今天的午餐吃的是：香肠焖饭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水果：羊角蜜、西梅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bookmarkEnd w:id="0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下午点心：龙花生咸粥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天气变化，早晚温差较大，请注意增添衣物，不要着凉哦！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2DF61AF"/>
    <w:rsid w:val="03D92681"/>
    <w:rsid w:val="05D9297D"/>
    <w:rsid w:val="05DB63EB"/>
    <w:rsid w:val="06A86E3B"/>
    <w:rsid w:val="06E96B2E"/>
    <w:rsid w:val="08566507"/>
    <w:rsid w:val="096F0670"/>
    <w:rsid w:val="0AB80DB3"/>
    <w:rsid w:val="0B6522F9"/>
    <w:rsid w:val="0D5C2CC4"/>
    <w:rsid w:val="0D69282C"/>
    <w:rsid w:val="0D900671"/>
    <w:rsid w:val="0D961154"/>
    <w:rsid w:val="0DDD799F"/>
    <w:rsid w:val="0EAA4EB7"/>
    <w:rsid w:val="0FBB73B9"/>
    <w:rsid w:val="115903CF"/>
    <w:rsid w:val="127E348D"/>
    <w:rsid w:val="12FE1DAE"/>
    <w:rsid w:val="13255454"/>
    <w:rsid w:val="13A834F2"/>
    <w:rsid w:val="144965F5"/>
    <w:rsid w:val="14AB1E86"/>
    <w:rsid w:val="15604521"/>
    <w:rsid w:val="160142A2"/>
    <w:rsid w:val="1663251E"/>
    <w:rsid w:val="18826EA4"/>
    <w:rsid w:val="18E3270F"/>
    <w:rsid w:val="196F7429"/>
    <w:rsid w:val="19B80D85"/>
    <w:rsid w:val="1A1F759A"/>
    <w:rsid w:val="1AB952E0"/>
    <w:rsid w:val="1B682381"/>
    <w:rsid w:val="1C2333CF"/>
    <w:rsid w:val="1CC950A2"/>
    <w:rsid w:val="1D15121F"/>
    <w:rsid w:val="1D3A36C6"/>
    <w:rsid w:val="20210D51"/>
    <w:rsid w:val="21E00D9D"/>
    <w:rsid w:val="22E449E3"/>
    <w:rsid w:val="24CC66FE"/>
    <w:rsid w:val="270B6DCB"/>
    <w:rsid w:val="27913CA1"/>
    <w:rsid w:val="29626662"/>
    <w:rsid w:val="2A114068"/>
    <w:rsid w:val="2A99260A"/>
    <w:rsid w:val="2AAC0ED7"/>
    <w:rsid w:val="2C574478"/>
    <w:rsid w:val="2DA902A0"/>
    <w:rsid w:val="2EB23BE8"/>
    <w:rsid w:val="2FB90FA6"/>
    <w:rsid w:val="2FD45DE0"/>
    <w:rsid w:val="310A53F9"/>
    <w:rsid w:val="34A90905"/>
    <w:rsid w:val="351139AD"/>
    <w:rsid w:val="352670DE"/>
    <w:rsid w:val="355A131E"/>
    <w:rsid w:val="358B03B5"/>
    <w:rsid w:val="36400FB8"/>
    <w:rsid w:val="36650F8A"/>
    <w:rsid w:val="377A101B"/>
    <w:rsid w:val="39987E7E"/>
    <w:rsid w:val="3A850402"/>
    <w:rsid w:val="3A920D71"/>
    <w:rsid w:val="3B3F3D9A"/>
    <w:rsid w:val="3C0435A9"/>
    <w:rsid w:val="3CD70CBD"/>
    <w:rsid w:val="3CE931B5"/>
    <w:rsid w:val="3E703177"/>
    <w:rsid w:val="3F7F6FD7"/>
    <w:rsid w:val="3FFF411A"/>
    <w:rsid w:val="40FB19C6"/>
    <w:rsid w:val="41984EBF"/>
    <w:rsid w:val="419D202D"/>
    <w:rsid w:val="423308D9"/>
    <w:rsid w:val="43B34232"/>
    <w:rsid w:val="43F21E6D"/>
    <w:rsid w:val="441445A5"/>
    <w:rsid w:val="4488274F"/>
    <w:rsid w:val="455031F1"/>
    <w:rsid w:val="455A06DD"/>
    <w:rsid w:val="459E094C"/>
    <w:rsid w:val="46250CEB"/>
    <w:rsid w:val="465F64D2"/>
    <w:rsid w:val="46D53B46"/>
    <w:rsid w:val="47153F84"/>
    <w:rsid w:val="47E10C42"/>
    <w:rsid w:val="49C425C9"/>
    <w:rsid w:val="4B0000B4"/>
    <w:rsid w:val="4B0F7956"/>
    <w:rsid w:val="4C2537F3"/>
    <w:rsid w:val="4C431C9A"/>
    <w:rsid w:val="4EE01C53"/>
    <w:rsid w:val="4FA7451F"/>
    <w:rsid w:val="50666188"/>
    <w:rsid w:val="510A120A"/>
    <w:rsid w:val="51CF6CE1"/>
    <w:rsid w:val="52EF5B1C"/>
    <w:rsid w:val="53065A01"/>
    <w:rsid w:val="536B6D88"/>
    <w:rsid w:val="549A5266"/>
    <w:rsid w:val="563D2293"/>
    <w:rsid w:val="566B71BE"/>
    <w:rsid w:val="57723665"/>
    <w:rsid w:val="578836BA"/>
    <w:rsid w:val="579E326F"/>
    <w:rsid w:val="57B91294"/>
    <w:rsid w:val="5838665C"/>
    <w:rsid w:val="58660551"/>
    <w:rsid w:val="58EB15F3"/>
    <w:rsid w:val="59816B43"/>
    <w:rsid w:val="59B3456B"/>
    <w:rsid w:val="5A977946"/>
    <w:rsid w:val="5B557525"/>
    <w:rsid w:val="5C1C517C"/>
    <w:rsid w:val="5CC93FB8"/>
    <w:rsid w:val="5CD821BC"/>
    <w:rsid w:val="5D9E3405"/>
    <w:rsid w:val="5F4F3985"/>
    <w:rsid w:val="5FE570CA"/>
    <w:rsid w:val="5FFE018B"/>
    <w:rsid w:val="61535DEF"/>
    <w:rsid w:val="62E5136D"/>
    <w:rsid w:val="62FD4DE9"/>
    <w:rsid w:val="64026708"/>
    <w:rsid w:val="644D0FB9"/>
    <w:rsid w:val="6504287E"/>
    <w:rsid w:val="65727AFF"/>
    <w:rsid w:val="658821EC"/>
    <w:rsid w:val="658C2E39"/>
    <w:rsid w:val="66313B4D"/>
    <w:rsid w:val="67385C45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6E8E6B7E"/>
    <w:rsid w:val="6F2D40F0"/>
    <w:rsid w:val="72494453"/>
    <w:rsid w:val="74485A21"/>
    <w:rsid w:val="751F6782"/>
    <w:rsid w:val="75AB6268"/>
    <w:rsid w:val="75F37A16"/>
    <w:rsid w:val="77FA7033"/>
    <w:rsid w:val="7800186F"/>
    <w:rsid w:val="78882C91"/>
    <w:rsid w:val="78BE1782"/>
    <w:rsid w:val="791A3E30"/>
    <w:rsid w:val="791D0E4C"/>
    <w:rsid w:val="7A0B615F"/>
    <w:rsid w:val="7AFD7566"/>
    <w:rsid w:val="7C163367"/>
    <w:rsid w:val="7C2428D0"/>
    <w:rsid w:val="7C280612"/>
    <w:rsid w:val="7CDF3A06"/>
    <w:rsid w:val="7D126BCC"/>
    <w:rsid w:val="7D7F5276"/>
    <w:rsid w:val="7DAC06E2"/>
    <w:rsid w:val="7E0205C8"/>
    <w:rsid w:val="7E2376A7"/>
    <w:rsid w:val="7E477791"/>
    <w:rsid w:val="7E4F7053"/>
    <w:rsid w:val="7E857F9E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770</Words>
  <Characters>793</Characters>
  <Lines>12</Lines>
  <Paragraphs>3</Paragraphs>
  <TotalTime>1</TotalTime>
  <ScaleCrop>false</ScaleCrop>
  <LinksUpToDate>false</LinksUpToDate>
  <CharactersWithSpaces>842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2024-04-25T03:30:22Z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F80A8EC8F6B64D67ACC8A0F703955BCE</vt:lpwstr>
  </property>
</Properties>
</file>