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472"/>
        <w:gridCol w:w="1389"/>
        <w:gridCol w:w="1633"/>
        <w:gridCol w:w="1167"/>
        <w:gridCol w:w="1237"/>
        <w:gridCol w:w="407"/>
        <w:gridCol w:w="1564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我们身边的科学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科学，一个充满神秘与奇妙的领域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对于中班的孩子来说，他们对周围的世界充满了好奇，喜欢问为什么，对周围的世界充满了好奇心和探索欲，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孩子们经常会有很多问题，就像是一个十万个为什么的大宝藏，……这些事物让孩子们渴望寻找答案，成为科学小达人，这正是培养他们对科学兴趣的最佳时机。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1.对生活中常见的科学现象感兴趣，能积极地参与探索活动，发展观察比较、分析质疑、猜想假设、操作记录、合作表达等探究能力。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2.在体验探究的过程中，积累一定的学习体验，感知相关的科学概念。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3.在科学活动中感受成功的快乐，增强自信心，培养独立性与创造性。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 xml:space="preserve">益智区：有趣的影子、探秘光影          表演区：遥控机器人 、影子剧场         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美工区：跳舞的锡纸小人、影子创意画    建构区：光影小屋、马路上的汽车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看谁爬得高、快乐的袋鼠、抓尾巴、一片果园、树屋探险、丛林野战、造新房、跳跳球、套圈乐翻天、小小建筑师、快乐攀爬、好玩的轮胎、开心玩球、山坡探险、滚轮胎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97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卫生小达人、我的家人、我会叠衣服、安静午睡、不追逐打闹、安全使用小铲子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奥菲利亚的影子剧院</w:t>
            </w:r>
            <w:r>
              <w:rPr>
                <w:rFonts w:ascii="宋体" w:hAnsi="宋体"/>
                <w:bCs/>
                <w:szCs w:val="21"/>
              </w:rPr>
              <w:t xml:space="preserve">  2.</w:t>
            </w:r>
            <w:r>
              <w:rPr>
                <w:rFonts w:hint="eastAsia" w:ascii="宋体" w:hAnsi="宋体"/>
                <w:bCs/>
                <w:szCs w:val="21"/>
              </w:rPr>
              <w:t>精彩的皮影戏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藏影子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 xml:space="preserve">影子在跳舞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cs="宋体"/>
                <w:sz w:val="21"/>
                <w:szCs w:val="21"/>
              </w:rPr>
              <w:t>认识前后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6.动物的影子  7.好玩的影子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好玩的纸飞机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ind w:firstLine="210" w:firstLineChars="1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国旗歌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表演区：</w:t>
            </w:r>
          </w:p>
          <w:p>
            <w:pPr>
              <w:ind w:firstLine="168" w:firstLineChars="100"/>
              <w:jc w:val="both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小老鼠打电话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美工区：七彩陀螺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益智区：图形变变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widowControl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摩天大楼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</w:tc>
        <w:tc>
          <w:tcPr>
            <w:tcW w:w="163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建构区：造新房 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益智区：</w:t>
            </w:r>
          </w:p>
          <w:p>
            <w:pPr>
              <w:ind w:firstLine="210" w:firstLineChars="10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点物匹配          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种植区：</w:t>
            </w:r>
          </w:p>
          <w:p>
            <w:pPr>
              <w:ind w:firstLine="210" w:firstLineChars="10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观察植物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怎样取出杯中的回形针 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摩天大楼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小小航空兵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运动区：小兔找快乐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游戏区：野餐乐趣多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建构区：</w:t>
            </w:r>
          </w:p>
          <w:p>
            <w:pPr>
              <w:ind w:firstLine="168" w:firstLineChars="100"/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温馨的幼儿园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 xml:space="preserve">益智区：好玩的蛋蛋    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阅读区：自制图书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美术区：</w:t>
            </w:r>
          </w:p>
          <w:p>
            <w:pPr>
              <w:ind w:firstLine="168" w:firstLineChars="100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送给朋友的礼物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送礼物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ind w:firstLine="210" w:firstLineChars="1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小手爬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 xml:space="preserve">建构区：摩天大厦 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 xml:space="preserve">益智区：找影子          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种植区：</w:t>
            </w:r>
          </w:p>
          <w:p>
            <w:pPr>
              <w:ind w:firstLine="168" w:firstLine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 xml:space="preserve">种子的秘密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家长资源：引导家长带领孩子在家玩一些有趣的科学小实验。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与幼儿一同创设主题墙“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好玩的影子</w:t>
            </w:r>
            <w:r>
              <w:rPr>
                <w:rFonts w:hint="eastAsia" w:ascii="宋体" w:hAnsi="宋体" w:cs="宋体"/>
                <w:szCs w:val="21"/>
              </w:rPr>
              <w:t>”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创设影子小剧场、探秘影子等。</w:t>
            </w:r>
            <w:bookmarkStart w:id="0" w:name="_GoBack"/>
            <w:bookmarkEnd w:id="0"/>
          </w:p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3.社会资源：去参观科技馆、博物馆等等，激发孩子对科技、科学的兴趣。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天气渐热，引导幼儿使用吸汗巾，有汗了及时休息。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请幼儿和家长一起找一找、说一说家里有哪些有用的工具，并尝试分享它们的用法。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十二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5月11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172A27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53B2499"/>
    <w:rsid w:val="05FC4B37"/>
    <w:rsid w:val="07EA673C"/>
    <w:rsid w:val="0B871679"/>
    <w:rsid w:val="0CF16826"/>
    <w:rsid w:val="109E7152"/>
    <w:rsid w:val="174D2C0B"/>
    <w:rsid w:val="18B7238E"/>
    <w:rsid w:val="1AA815AF"/>
    <w:rsid w:val="1FCD2AA2"/>
    <w:rsid w:val="2A2A3F5B"/>
    <w:rsid w:val="2CAB1112"/>
    <w:rsid w:val="36397704"/>
    <w:rsid w:val="3D625382"/>
    <w:rsid w:val="41E04C24"/>
    <w:rsid w:val="42997141"/>
    <w:rsid w:val="53765B69"/>
    <w:rsid w:val="53FE259A"/>
    <w:rsid w:val="556D7C90"/>
    <w:rsid w:val="59BA6215"/>
    <w:rsid w:val="59E908FE"/>
    <w:rsid w:val="5B5213BE"/>
    <w:rsid w:val="5C700ABB"/>
    <w:rsid w:val="6143039D"/>
    <w:rsid w:val="63590869"/>
    <w:rsid w:val="65D56282"/>
    <w:rsid w:val="71AD37BF"/>
    <w:rsid w:val="76E57B7F"/>
    <w:rsid w:val="771B6C2E"/>
    <w:rsid w:val="77CF23B0"/>
    <w:rsid w:val="7EC6610C"/>
    <w:rsid w:val="7FA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1053</Words>
  <Characters>1073</Characters>
  <Lines>7</Lines>
  <Paragraphs>2</Paragraphs>
  <TotalTime>7</TotalTime>
  <ScaleCrop>false</ScaleCrop>
  <LinksUpToDate>false</LinksUpToDate>
  <CharactersWithSpaces>1165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 王瑾</cp:lastModifiedBy>
  <dcterms:modified xsi:type="dcterms:W3CDTF">2024-04-26T05:34:41Z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579F163B0926448F91675BF18E056FD0_13</vt:lpwstr>
  </property>
</Properties>
</file>