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4.4.26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鲜牛奶，葡萄干、饼干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侧滑步跑是在侧身的基础上加上腿部在空中并腿动作，从而提升幼儿的身体平衡性、协调性及身体控制能力。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在本次动作练习中，我们以“运球”的形式，</w:t>
      </w:r>
      <w:r>
        <w:rPr>
          <w:rFonts w:hint="eastAsia" w:ascii="宋体" w:hAnsi="宋体" w:cs="宋体"/>
          <w:bCs/>
          <w:color w:val="auto"/>
          <w:szCs w:val="21"/>
        </w:rPr>
        <w:t>让幼儿在轻松愉快的氛围中强身健体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Cs w:val="21"/>
        </w:rPr>
        <w:t>在循序渐进的过程中体会到体育游戏的快乐。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</w:rPr>
        <w:t>中班幼儿的动作技能正在迅速发展中，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班级幼儿之前有过竞赛类的体育游戏经验，但对于团结一致、相互配合同时需要以策划步跑的方式进行游戏还是第一次，因此对于动作掌握需要着重注意。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邵锦宸、王子航、高远、朱宇乐、祁文晞、蔡梦恬、陈博宣、林伯筱、丁昕辰、蒋荣朔、李天佑、陈沐清、孙念、单熙桐、李承锴、尹乐岩、万明玥、张徐恺</w:t>
      </w:r>
      <w:r>
        <w:rPr>
          <w:rFonts w:hint="eastAsia"/>
          <w:b w:val="0"/>
          <w:bCs w:val="0"/>
          <w:szCs w:val="21"/>
          <w:lang w:val="en-US" w:eastAsia="zh-CN"/>
        </w:rPr>
        <w:t>能够认真练习动作。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9140.JPGIMG_9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9140.JPGIMG_91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9141.JPGIMG_9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9141.JPGIMG_91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9142.JPGIMG_9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9142.JPGIMG_91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9143.JPGIMG_9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9143.JPGIMG_91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9144.JPGIMG_9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9144.JPGIMG_91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9145.JPGIMG_9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9145.JPGIMG_91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9121.JPGIMG_9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9121.JPGIMG_91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9122.JPGIMG_9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9122.JPGIMG_91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9123.JPGIMG_9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9123.JPGIMG_91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9125.JPGIMG_9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9125.JPGIMG_91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9126.JPGIMG_9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9126.JPGIMG_91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9127.JPGIMG_9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9127.JPGIMG_91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是南瓜饭、糖醋排骨、大白菜炒面筋黑木耳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邵锦宸、王子航、高远、朱宇乐、祁文晞、蔡梦恬、陈博宣、林伯筱、丁昕辰、蒋荣朔、李天佑、陈沐清、孙念、单熙桐、李承锴、尹乐岩、万明玥、张徐恺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39507DD"/>
    <w:rsid w:val="367730D7"/>
    <w:rsid w:val="36C6274F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2024-04-26T08:22:06Z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