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阶段课程四《好玩的民间游戏》//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苏美兮、单昕若、王诗涵、唐晴朗请假。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鲜牛奶、多样饼干（多选）、葡萄干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6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8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8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6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8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我在和皮球区的老师一起练习抛接球！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踩高跷我在行，一步一步稳稳当当。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我们几个在滑滑梯上一趟又一趟的滑着不知疲倦。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8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8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6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我们玩累了，在小凉亭里休息一会，躲躲太阳。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嗯？你怎么又来拍我呀！等我下来看看。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我们三个形影不离，一起在攀爬网里穿梭。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8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6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8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8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这是崔老师刚教我们玩的挑小棒，老师小时候的游戏真有意思。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我的小车前端有武器，可以把障碍全清除。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我的小车已经初具雏形，现在给它加装一些功能。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8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我最喜欢搭车库了，先围合再架空，难不倒我。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我在图书区里安安静静的看书，会发现书里很多细节。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我们在科探区玩磁力迷宫，两人合作效率更高哦！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数学：对称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称，物体或图形在某种变换条件（例如绕直线的旋转、对于平面的反映，等等）下，其相同部分间有规律重复的现象，亦即在一定变换条件下的不变现象，对称有中心对称和轴对称。本节活动就是通过观察、感知轴对称的图形，让幼儿初步理解轴对称的概念。活动中通过感知对称、“剪”对称、“找”对称几个环节来引导孩子们理解对称，能主动地、有目的地观察和发现生活中对称的事物及对称美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中午：南瓜饭、糖醋排骨、大白菜炒面筋黑木耳、荠菜鱼圆汤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下午：吐司面包、橙子、蓝莓、酸奶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未睡：琪琪、二宝、金朵朵  入睡较晚：恩恩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48895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1.今天孩子把枕头都带回家了，请家长给孩子洗洗枕套，枕头晒晒，消毒杀菌哟！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2.周末放假一天，周日需要来园哦！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842DB9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12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2024-04-26T10:24:58Z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