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4.25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多云转晴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8043.jpegIMG_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8043.jpegIMG_8043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044.jpegIMG_8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044.jpegIMG_8044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8049.jpegIMG_8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8049.jpegIMG_8049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8051.jpegIMG_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8051.jpegIMG_8051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8053.jpegIMG_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8053.jpegIMG_8053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056.jpegIMG_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056.jpegIMG_8056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今日重点关注区域：建构区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梅语辰、丁趙妍（高架桥）：在游戏中，两位幼儿运用到了围合、平铺、垒高、架空等建构技巧。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音乐：</w:t>
      </w:r>
      <w:r>
        <w:rPr>
          <w:rFonts w:hint="eastAsia"/>
          <w:b/>
          <w:bCs/>
          <w:lang w:val="en-US" w:eastAsia="zh-CN"/>
        </w:rPr>
        <w:t>如果我是一朵云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该音乐的旋律耳熟能详，幼儿非常感兴趣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在活动中，我们幼儿都能够根据图谱内容进行演唱，同时也能够根据旋律、歌词内容来进行创编，演唱时声音响亮，节奏感很强，音准也很不错哦！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Cs/>
          <w:szCs w:val="21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359660" cy="1769745"/>
            <wp:effectExtent l="0" t="0" r="2540" b="8255"/>
            <wp:docPr id="24" name="图片 24" descr="/Users/zhangjie/Desktop/未命名文件夹/IMG_8057.jpegIMG_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/IMG_8057.jpegIMG_8057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1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359660" cy="1769745"/>
            <wp:effectExtent l="0" t="0" r="2540" b="8255"/>
            <wp:docPr id="2" name="图片 2" descr="/Users/zhangjie/Desktop/未命名文件夹/IMG_8058.jpegIMG_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8058.jpegIMG_8058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24"/>
        <w:keepNext w:val="0"/>
        <w:keepLines w:val="0"/>
        <w:widowControl/>
        <w:suppressLineNumbers w:val="0"/>
        <w:jc w:val="center"/>
        <w:rPr>
          <w:rStyle w:val="23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鲜牛奶、奶味方块、花样饼干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：香蕉、提子、香瓜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PingFang SC Semibold" w:hAnsi="PingFang SC Semibold" w:eastAsia="PingFang SC Semibold" w:cs="PingFang SC Semibold"/>
          <w:b/>
          <w:bCs/>
          <w:lang w:val="en-US"/>
        </w:rPr>
      </w:pPr>
      <w:bookmarkStart w:id="0" w:name="_GoBack"/>
      <w:bookmarkEnd w:id="0"/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Style w:val="23"/>
          <w:rFonts w:hint="eastAsia" w:ascii="宋体" w:hAnsi="宋体" w:cs="宋体"/>
          <w:b/>
          <w:bCs/>
          <w:color w:val="000000"/>
          <w:kern w:val="0"/>
          <w:lang w:val="en-US" w:eastAsia="zh-CN"/>
        </w:rPr>
        <w:t>红豆饭、清蒸鸦片鱼、山药竹笋炒胡萝、生菜蘑菇肉末汤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Style w:val="23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Oblique">
    <w:panose1 w:val="00000000000000000000"/>
    <w:charset w:val="00"/>
    <w:family w:val="auto"/>
    <w:pitch w:val="default"/>
    <w:sig w:usb0="E00002FF" w:usb1="5000785B" w:usb2="0000000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AFF7151"/>
    <w:rsid w:val="9F7F5034"/>
    <w:rsid w:val="AAFDE4DE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E67E460B"/>
    <w:rsid w:val="E6B3320C"/>
    <w:rsid w:val="E77F8352"/>
    <w:rsid w:val="ED77DB55"/>
    <w:rsid w:val="EEC44384"/>
    <w:rsid w:val="EEFF7DA9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22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2021-10-18T12:49:00Z</dcterms:created>
  <dc:creator>Youny</dc:creator>
  <cp:lastModifiedBy>QYqy</cp:lastModifiedBy>
  <cp:lastPrinted>2023-01-11T01:09:00Z</cp:lastPrinted>
  <dcterms:modified xsi:type="dcterms:W3CDTF">2024-04-25T16:03:10Z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50EBA10775E3A8D63E0E2A6625F109F4_43</vt:lpwstr>
  </property>
</Properties>
</file>