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</w:rPr>
        <w:t>位小朋友，</w:t>
      </w:r>
      <w:r>
        <w:rPr>
          <w:rFonts w:hint="eastAsia" w:ascii="宋体" w:hAnsi="宋体" w:eastAsia="宋体" w:cs="宋体"/>
          <w:sz w:val="24"/>
          <w:lang w:val="en-US" w:eastAsia="zh-CN"/>
        </w:rPr>
        <w:t>1位小朋友请假。</w:t>
      </w: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1169.JPGIMG_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1169.JPGIMG_1169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1170.JPGIMG_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1170.JPGIMG_1170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1171.JPGIMG_1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1171.JPGIMG_1171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26" o:spid="_x0000_s1026" o:spt="202" type="#_x0000_t202" style="position:absolute;left:0pt;margin-left:338.25pt;margin-top:-0.25pt;height:89.6pt;width:153.2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植物角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王熙程在观察我们的小蜗牛。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7" o:spid="_x0000_s1027" o:spt="202" type="#_x0000_t202" style="position:absolute;left:0pt;margin-left:180pt;margin-top:-0.25pt;height:89.6pt;width:153.2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植物角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可可在观察我们的小乌龟。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8" o:spid="_x0000_s1028" o:spt="202" type="#_x0000_t202" style="position:absolute;left:0pt;margin-left:22.6pt;margin-top:-0.25pt;height:89.6pt;width:153.2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图书角</w:t>
                  </w:r>
                </w:p>
                <w:p>
                  <w:pPr>
                    <w:spacing w:line="360" w:lineRule="exact"/>
                    <w:rPr>
                      <w:rFonts w:hint="default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尚子晴和付艺彤在玩手偶游戏。</w:t>
                  </w: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1174.JPGIMG_1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1174.JPGIMG_1174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1172.JPGIMG_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1172.JPGIMG_1172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1175.JPGIMG_1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1175.JPGIMG_1175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bookmarkStart w:id="0" w:name="_GoBack"/>
      <w:bookmarkEnd w:id="0"/>
      <w:r>
        <w:rPr>
          <w:rFonts w:asciiTheme="minorEastAsia" w:hAnsiTheme="minorEastAsia"/>
          <w:b/>
          <w:sz w:val="28"/>
          <w:szCs w:val="28"/>
        </w:rPr>
        <w:pict>
          <v:shape id="_x0000_s1031" o:spid="_x0000_s1031" o:spt="202" type="#_x0000_t202" style="position:absolute;left:0pt;margin-left:336pt;margin-top:1.05pt;height:56.1pt;width:153.2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益智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李梦婉和武艺朵在玩春日碎片。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29" o:spid="_x0000_s1029" o:spt="202" type="#_x0000_t202" style="position:absolute;left:0pt;margin-left:180pt;margin-top:1.55pt;height:56.1pt;width:153.2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美工区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陈苇如在做超轻黏土。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30" o:spid="_x0000_s1030" o:spt="202" type="#_x0000_t202" style="position:absolute;left:0pt;margin-left:22.6pt;margin-top:1.55pt;height:56.1pt;width:153.2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地面建构区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>三人在商量如何建构。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.集体活动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今天我们和大家一起讨论了南瓜饼的制作过程，1、南瓜洗净，去皮去瓤，切薄片，用微波炉高火加热10分钟左右（可用筷子戳一下来判断南瓜是否熟透）。如果没有微波炉，就用蒸锅来蒸。将南瓜切小块，放入蒸锅蒸屉上隔水蒸熟后取出来；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2、南瓜趁热用勺子碾成南瓜泥，加入糯米粉（加入的糯米粉的量以面团不粘手为宜，不必另外加水）揉搓成团，然后加入一小勺食用油，以防止粘手，揉均匀后盖上保鲜膜放置一旁醒发15分钟；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3、取鸡蛋大小的面团，搓圆后按扁，包入适量红豆馅或绿豆馅，收口捏紧轻轻搓圆后按扁，做成小圆饼。如此反复，将所有面皮和馅料用完；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4、将做好的南瓜饼两面沾裹白芝麻；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5、最后用空气炸锅将南瓜饼炸熟。</w:t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 户外活动</w:t>
      </w:r>
    </w:p>
    <w:p>
      <w:pPr>
        <w:numPr>
          <w:ilvl w:val="0"/>
          <w:numId w:val="0"/>
        </w:numPr>
        <w:spacing w:line="48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4" name="图片 15" descr="C:/Users/35762/Documents/Tencent Files/2500813824/FileRecv/MobileFile/IMG_1182.JPGIMG_1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C:/Users/35762/Documents/Tencent Files/2500813824/FileRecv/MobileFile/IMG_1182.JPGIMG_1182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C:/Users/35762/Documents/Tencent Files/2500813824/FileRecv/MobileFile/IMG_1184.JPGIMG_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35762/Documents/Tencent Files/2500813824/FileRecv/MobileFile/IMG_1184.JPGIMG_1184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C:/Users/35762/Documents/Tencent Files/2500813824/FileRecv/MobileFile/IMG_1186.JPGIMG_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C:/Users/35762/Documents/Tencent Files/2500813824/FileRecv/MobileFile/IMG_1186.JPGIMG_1186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C:/Users/35762/Documents/Tencent Files/2500813824/FileRecv/MobileFile/IMG_1187.JPGIMG_1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C:/Users/35762/Documents/Tencent Files/2500813824/FileRecv/MobileFile/IMG_1187.JPGIMG_1187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9" name="图片 15" descr="C:/Users/35762/Documents/Tencent Files/2500813824/FileRecv/MobileFile/IMG_1188.JPGIMG_1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 descr="C:/Users/35762/Documents/Tencent Files/2500813824/FileRecv/MobileFile/IMG_1188.JPGIMG_1188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0" name="图片 15" descr="C:/Users/35762/Documents/Tencent Files/2500813824/FileRecv/MobileFile/IMG_1189.JPGIMG_1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 descr="C:/Users/35762/Documents/Tencent Files/2500813824/FileRecv/MobileFile/IMG_1189.JPGIMG_1189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 生活</w:t>
      </w:r>
      <w:r>
        <w:rPr>
          <w:rFonts w:hint="eastAsia" w:asciiTheme="minorEastAsia" w:hAnsiTheme="minorEastAsia"/>
          <w:b/>
          <w:sz w:val="28"/>
          <w:szCs w:val="28"/>
        </w:rPr>
        <w:t>生活</w:t>
      </w:r>
    </w:p>
    <w:p>
      <w:pPr>
        <w:spacing w:line="480" w:lineRule="auto"/>
        <w:rPr>
          <w:rFonts w:hint="default" w:ascii="宋体" w:hAnsi="宋体" w:cs="宋体" w:eastAsia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午饭：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红豆饭、鸦片鱼、山药竹笋炒胡萝卜、生菜蘑菇肉沫汤</w:t>
      </w:r>
      <w:r>
        <w:rPr>
          <w:rFonts w:hint="eastAsia" w:asciiTheme="minorEastAsia" w:hAnsiTheme="minorEastAsia"/>
          <w:sz w:val="24"/>
          <w:szCs w:val="24"/>
        </w:rPr>
        <w:t>。点心：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五彩疙瘩面</w:t>
      </w:r>
      <w:r>
        <w:rPr>
          <w:rFonts w:hint="eastAsia" w:asciiTheme="minorEastAsia" w:hAnsiTheme="minorEastAsia"/>
          <w:sz w:val="24"/>
          <w:szCs w:val="24"/>
        </w:rPr>
        <w:t>。 水果：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雪梨、香蕉。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/>
          <w:b/>
          <w:sz w:val="28"/>
          <w:szCs w:val="28"/>
        </w:rPr>
        <w:t>温馨提示</w:t>
      </w:r>
    </w:p>
    <w:p>
      <w:pPr>
        <w:numPr>
          <w:ilvl w:val="0"/>
          <w:numId w:val="0"/>
        </w:numPr>
        <w:spacing w:line="480" w:lineRule="auto"/>
        <w:ind w:leftChars="0"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明天是我们的美食义卖活动，请家长们为孩子准备一些硬币，鼓励孩子自主选择想要的食物，自主交易哦！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AzNGNmYWYyMDk3MmI2MjI4ZjZkZThjNGE5MmI1ZjA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C1F378E"/>
    <w:rsid w:val="0F524EC5"/>
    <w:rsid w:val="0FC041F6"/>
    <w:rsid w:val="117303E1"/>
    <w:rsid w:val="1185013D"/>
    <w:rsid w:val="16A329BB"/>
    <w:rsid w:val="19CA6B50"/>
    <w:rsid w:val="233B39EA"/>
    <w:rsid w:val="24FE53EA"/>
    <w:rsid w:val="26212284"/>
    <w:rsid w:val="2A924188"/>
    <w:rsid w:val="31592E8F"/>
    <w:rsid w:val="31B34E21"/>
    <w:rsid w:val="346F65C7"/>
    <w:rsid w:val="3C9F4BF7"/>
    <w:rsid w:val="3FBE0C0A"/>
    <w:rsid w:val="429B2AF1"/>
    <w:rsid w:val="44B22B75"/>
    <w:rsid w:val="458F5609"/>
    <w:rsid w:val="4B3F2C84"/>
    <w:rsid w:val="4C1F56B2"/>
    <w:rsid w:val="4C3733B5"/>
    <w:rsid w:val="4CB537D0"/>
    <w:rsid w:val="51C024CA"/>
    <w:rsid w:val="52C66220"/>
    <w:rsid w:val="545913FC"/>
    <w:rsid w:val="57F045FF"/>
    <w:rsid w:val="588D6389"/>
    <w:rsid w:val="59BF1A00"/>
    <w:rsid w:val="5A26050F"/>
    <w:rsid w:val="5AA22CF8"/>
    <w:rsid w:val="5EE7645D"/>
    <w:rsid w:val="60A47310"/>
    <w:rsid w:val="6C101AAB"/>
    <w:rsid w:val="7123227F"/>
    <w:rsid w:val="77311BCB"/>
    <w:rsid w:val="77804AAF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1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520</Characters>
  <Lines>4</Lines>
  <Paragraphs>1</Paragraphs>
  <TotalTime>119</TotalTime>
  <ScaleCrop>false</ScaleCrop>
  <LinksUpToDate>false</LinksUpToDate>
  <CharactersWithSpaces>610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2024-04-18T04:30:00Z</cp:lastPrinted>
  <dcterms:modified xsi:type="dcterms:W3CDTF">2024-04-25T04:42:34Z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4A1E5707280D4F57A1B993A40F28753A</vt:lpwstr>
  </property>
</Properties>
</file>