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礼河实验学校教育集团2024春“同题异构”(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七英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11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2024.4.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吴玉莉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 (3)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《7B Unit6 Welcome to the unit》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 (3)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2024.4.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张丽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 (1)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《7B Unit6 Reading1》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 (1)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2024.4.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高小燕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 (6)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《7B Unit6 Reading1》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 (6)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英语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王婵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陈燕芬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张丽慧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英语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u w:val="single"/>
          <w:lang w:val="en-US" w:eastAsia="zh-CN"/>
        </w:rPr>
        <w:t>英语行政</w:t>
      </w:r>
      <w:r>
        <w:rPr>
          <w:rFonts w:hint="eastAsia"/>
          <w:sz w:val="28"/>
          <w:szCs w:val="28"/>
          <w:lang w:val="en-US" w:eastAsia="zh-CN"/>
        </w:rPr>
        <w:t>陪同：</w:t>
      </w:r>
      <w:r>
        <w:rPr>
          <w:rFonts w:hint="eastAsia"/>
          <w:sz w:val="28"/>
          <w:szCs w:val="28"/>
          <w:u w:val="single"/>
          <w:lang w:val="en-US" w:eastAsia="zh-CN"/>
        </w:rPr>
        <w:t>庄玲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英语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张丽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82729D1"/>
    <w:rsid w:val="096A04BC"/>
    <w:rsid w:val="09D22C3D"/>
    <w:rsid w:val="09EB56FE"/>
    <w:rsid w:val="0ACC1BB7"/>
    <w:rsid w:val="0B706743"/>
    <w:rsid w:val="109A13A4"/>
    <w:rsid w:val="14046F2E"/>
    <w:rsid w:val="14C820A8"/>
    <w:rsid w:val="170975E5"/>
    <w:rsid w:val="17A176EE"/>
    <w:rsid w:val="1949073B"/>
    <w:rsid w:val="1C8A2001"/>
    <w:rsid w:val="1CE950BC"/>
    <w:rsid w:val="1DCA4830"/>
    <w:rsid w:val="206853E7"/>
    <w:rsid w:val="206F08A6"/>
    <w:rsid w:val="21010C96"/>
    <w:rsid w:val="22B2785D"/>
    <w:rsid w:val="277B2154"/>
    <w:rsid w:val="2A320D14"/>
    <w:rsid w:val="2CE800BC"/>
    <w:rsid w:val="2F712F5F"/>
    <w:rsid w:val="336C7616"/>
    <w:rsid w:val="360C593C"/>
    <w:rsid w:val="36EE7C5F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E63457A"/>
    <w:rsid w:val="64261AEA"/>
    <w:rsid w:val="646656E8"/>
    <w:rsid w:val="69FF2735"/>
    <w:rsid w:val="6A105052"/>
    <w:rsid w:val="6A590672"/>
    <w:rsid w:val="6AAE4CBA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D122B3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2024-04-24T06:41:54Z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4FFEA2BF16F545288EA75899A121B9EB_13</vt:lpwstr>
  </property>
</Properties>
</file>