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4.25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今天来园22</w:t>
      </w:r>
      <w:bookmarkStart w:id="0" w:name="_GoBack"/>
      <w:bookmarkEnd w:id="0"/>
      <w:r>
        <w:rPr>
          <w:rFonts w:hint="eastAsia"/>
          <w:lang w:val="en-US" w:eastAsia="zh-CN"/>
        </w:rPr>
        <w:t>名幼儿，进入教室能放好物品和他人打招呼的小朋友是：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赵翊帆、陆钦瀚、韩凯风、罗恩哲、吕秦川、高翊桐、谢意增、吴  律、曹李安、王启轩、李依恬、楚慕凡、许米诺、黄馨宁、仇思诺、万佳妮、高依诺、赵诺一、杜妍汐、蔡书歆、李雨佳、赵伊凡。</w:t>
      </w:r>
    </w:p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二、区域活动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能自选区域并认真游戏的小朋友是：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赵翊帆、陆钦瀚、韩凯风、罗恩哲、吕秦川、高翊桐、谢意增、吴  律、曹李安、王启轩、李依恬、楚慕凡、许米诺、黄馨宁、仇思诺、万佳妮、高依诺、赵诺一、杜妍汐、蔡书歆、李雨佳、赵伊凡。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" name="图片 1" descr="IMG_6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3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6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3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6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38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6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3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6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3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6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39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</w:t>
      </w:r>
    </w:p>
    <w:p>
      <w:pPr>
        <w:numPr>
          <w:numId w:val="0"/>
        </w:numPr>
        <w:ind w:firstLine="48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今天我们在综合区开展户外活动，摆放好器材后，孩子们就开始玩起来啦！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6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39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6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39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2" name="图片 12" descr="IMG_6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39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3" name="图片 13" descr="IMG_6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39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6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39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6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40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四、半日活动《制作蛋挞披萨》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今天我们继续学习用乐器进行演奏，能跟着音乐尝试看手势进行演奏的小朋友是：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赵翊帆、陆钦瀚、韩凯风、罗恩哲、吕秦川、高翊桐、谢意增、吴  律、曹李安、王启轩、李依恬、楚慕凡、许米诺、黄馨宁、仇思诺、万佳妮、高依诺、赵诺一、杜妍汐、蔡书歆、李雨佳、赵伊凡。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6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4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6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4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6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44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b/>
          <w:bCs/>
        </w:rPr>
      </w:pPr>
      <w:r>
        <w:rPr>
          <w:rFonts w:hint="eastAsia"/>
          <w:b/>
          <w:bCs/>
          <w:lang w:val="en-US" w:eastAsia="zh-CN"/>
        </w:rPr>
        <w:t>五、请您关注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各位家长，</w:t>
      </w:r>
      <w:r>
        <w:rPr>
          <w:rFonts w:hint="eastAsia" w:cs="宋体"/>
          <w:sz w:val="24"/>
          <w:szCs w:val="24"/>
          <w:lang w:val="en-US" w:eastAsia="zh-CN" w:bidi="ar-SA"/>
        </w:rPr>
        <w:t>明天上午医院来为孩子们进行体检，请尽量不要缺席哦！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82A19"/>
    <w:multiLevelType w:val="singleLevel"/>
    <w:tmpl w:val="9B182A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2375D91"/>
    <w:rsid w:val="02894026"/>
    <w:rsid w:val="02FA0C8A"/>
    <w:rsid w:val="03800D34"/>
    <w:rsid w:val="042F1B24"/>
    <w:rsid w:val="04F67041"/>
    <w:rsid w:val="06D806BE"/>
    <w:rsid w:val="06E710CA"/>
    <w:rsid w:val="076B5857"/>
    <w:rsid w:val="0AB66ED5"/>
    <w:rsid w:val="0B0B2F5B"/>
    <w:rsid w:val="0C6D4D16"/>
    <w:rsid w:val="0D6E7A5C"/>
    <w:rsid w:val="0DB5782C"/>
    <w:rsid w:val="0DBB7AFD"/>
    <w:rsid w:val="0F9303EC"/>
    <w:rsid w:val="11013751"/>
    <w:rsid w:val="12132D7C"/>
    <w:rsid w:val="12AA7B7B"/>
    <w:rsid w:val="146E6986"/>
    <w:rsid w:val="150E2D1B"/>
    <w:rsid w:val="15806FBA"/>
    <w:rsid w:val="161A33E3"/>
    <w:rsid w:val="162574D7"/>
    <w:rsid w:val="172B4755"/>
    <w:rsid w:val="180E64B6"/>
    <w:rsid w:val="1820443C"/>
    <w:rsid w:val="18E51C01"/>
    <w:rsid w:val="19012D46"/>
    <w:rsid w:val="19830BC5"/>
    <w:rsid w:val="19B17D17"/>
    <w:rsid w:val="1A165AF6"/>
    <w:rsid w:val="1A253F8B"/>
    <w:rsid w:val="1B246920"/>
    <w:rsid w:val="1BA710FC"/>
    <w:rsid w:val="1C7026BC"/>
    <w:rsid w:val="1CA50369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703242A"/>
    <w:rsid w:val="27147861"/>
    <w:rsid w:val="27413A45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B7432B"/>
    <w:rsid w:val="31C37EBA"/>
    <w:rsid w:val="31F30CE2"/>
    <w:rsid w:val="320F5286"/>
    <w:rsid w:val="324B2FF9"/>
    <w:rsid w:val="33606696"/>
    <w:rsid w:val="34BA1A48"/>
    <w:rsid w:val="350D65F0"/>
    <w:rsid w:val="361E2AEF"/>
    <w:rsid w:val="376637C1"/>
    <w:rsid w:val="376D4D81"/>
    <w:rsid w:val="390C669E"/>
    <w:rsid w:val="39F350B4"/>
    <w:rsid w:val="3A5C27E5"/>
    <w:rsid w:val="3A8B353F"/>
    <w:rsid w:val="3AC06011"/>
    <w:rsid w:val="3B5E0148"/>
    <w:rsid w:val="3BEB202B"/>
    <w:rsid w:val="3C22013F"/>
    <w:rsid w:val="3DFA4C63"/>
    <w:rsid w:val="3F7E3672"/>
    <w:rsid w:val="3FF214A4"/>
    <w:rsid w:val="40F343AA"/>
    <w:rsid w:val="42245DA1"/>
    <w:rsid w:val="43AE09CA"/>
    <w:rsid w:val="46192347"/>
    <w:rsid w:val="47F00E85"/>
    <w:rsid w:val="486A02EC"/>
    <w:rsid w:val="489F3FDE"/>
    <w:rsid w:val="4928211D"/>
    <w:rsid w:val="4944547D"/>
    <w:rsid w:val="4A6022F2"/>
    <w:rsid w:val="4B5A31E5"/>
    <w:rsid w:val="4C1C66ED"/>
    <w:rsid w:val="4CCA7EF7"/>
    <w:rsid w:val="4E544E71"/>
    <w:rsid w:val="50716603"/>
    <w:rsid w:val="507C1E50"/>
    <w:rsid w:val="508339C8"/>
    <w:rsid w:val="512C2E5B"/>
    <w:rsid w:val="517A75BA"/>
    <w:rsid w:val="521F6F37"/>
    <w:rsid w:val="52B246CF"/>
    <w:rsid w:val="535A6AA9"/>
    <w:rsid w:val="5388755E"/>
    <w:rsid w:val="53D12F03"/>
    <w:rsid w:val="53D35190"/>
    <w:rsid w:val="53D91F58"/>
    <w:rsid w:val="543D06EC"/>
    <w:rsid w:val="55C808A5"/>
    <w:rsid w:val="560F1802"/>
    <w:rsid w:val="56C1236A"/>
    <w:rsid w:val="57C33EC0"/>
    <w:rsid w:val="584C4B9E"/>
    <w:rsid w:val="58816255"/>
    <w:rsid w:val="5A7A6D0F"/>
    <w:rsid w:val="5DBE13B2"/>
    <w:rsid w:val="604F4E8B"/>
    <w:rsid w:val="60F46C9F"/>
    <w:rsid w:val="620963CB"/>
    <w:rsid w:val="62FF13F0"/>
    <w:rsid w:val="633B5253"/>
    <w:rsid w:val="63F0603D"/>
    <w:rsid w:val="65982E30"/>
    <w:rsid w:val="65C877CE"/>
    <w:rsid w:val="6672542F"/>
    <w:rsid w:val="66EC2432"/>
    <w:rsid w:val="68525518"/>
    <w:rsid w:val="690877DA"/>
    <w:rsid w:val="69200ABD"/>
    <w:rsid w:val="696F1C32"/>
    <w:rsid w:val="69823BDB"/>
    <w:rsid w:val="6B421223"/>
    <w:rsid w:val="6C83293F"/>
    <w:rsid w:val="6E195E86"/>
    <w:rsid w:val="6E1C105D"/>
    <w:rsid w:val="6E3F716C"/>
    <w:rsid w:val="71A07A03"/>
    <w:rsid w:val="71AA3CB1"/>
    <w:rsid w:val="73571C35"/>
    <w:rsid w:val="73BB0416"/>
    <w:rsid w:val="741B0EB4"/>
    <w:rsid w:val="76181E20"/>
    <w:rsid w:val="769413F2"/>
    <w:rsid w:val="776B3F01"/>
    <w:rsid w:val="799205A4"/>
    <w:rsid w:val="7BC9703B"/>
    <w:rsid w:val="7CD14323"/>
    <w:rsid w:val="7D1E37C3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10</TotalTime>
  <ScaleCrop>false</ScaleCrop>
  <LinksUpToDate>false</LinksUpToDate>
  <CharactersWithSpaces>339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2024-03-08T05:45:00Z</cp:lastPrinted>
  <dcterms:modified xsi:type="dcterms:W3CDTF">2024-04-25T05:06:33Z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97C93CA26B694D7883B2BC753A492681</vt:lpwstr>
  </property>
</Properties>
</file>