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2024.4.23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今天早晨天气一般，略微几丝小雨，优优第一个来到了班里，其他小朋友也陆陆续续的来了。今天请假3人，分别是佳佳、安安和66。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6f79954539971f96bff9a26f733910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79954539971f96bff9a26f7339104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7af34278b420669eadca5188d1820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af34278b420669eadca5188d18205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d196a333bd6736cbfa8c02133a280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196a333bd6736cbfa8c02133a2804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二、油菜花果冻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今天，佑佑为大家带来了油菜花果冻，这是他和妈妈在家里共同制作的美食，果冻里面放了油菜花和哈密瓜，他带来幼儿园和小朋友一起分享啦！大家也可以利用空闲和小朋友一起制作油菜花的相关美食哦！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2221865"/>
                  <wp:effectExtent l="0" t="0" r="10160" b="635"/>
                  <wp:docPr id="8" name="图片 8" descr="2641847d11b2fa0778da9e4dc2e7e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641847d11b2fa0778da9e4dc2e7e0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222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2211070"/>
                  <wp:effectExtent l="0" t="0" r="5715" b="11430"/>
                  <wp:docPr id="9" name="图片 9" descr="d77166a799bcfcb241b7bdc611ca0f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7166a799bcfcb241b7bdc611ca0f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221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49730" cy="2200275"/>
                  <wp:effectExtent l="0" t="0" r="1270" b="9525"/>
                  <wp:docPr id="10" name="图片 10" descr="1f453b3aa3ec4bebb67cef3964e360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f453b3aa3ec4bebb67cef3964e3609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6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8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6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7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6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8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手工《春卷》，小朋友用纸盘、彩纸、剪刀、水彩笔等工具，制作春卷！在了解春卷的基础上，用多样化的方式去表现，很棒！周五我们也有美食嘉年华的活动，大家可以利用这几天的时间，带着小朋友多多了解春卷的制作方法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9a29709411baf6cc52a8b4f4591ba1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a29709411baf6cc52a8b4f4591ba1f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9f5baa4744c63f9c72b7f7e881ee21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f5baa4744c63f9c72b7f7e881ee21c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c453343431ae9a41fce65435eda081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453343431ae9a41fce65435eda0811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6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8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6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8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6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8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6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84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6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84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6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8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1.明天进行亲子游，参加亲子游的家长及时关注群消息哦！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62E3A25"/>
    <w:rsid w:val="27010378"/>
    <w:rsid w:val="362E3A25"/>
    <w:rsid w:val="420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2024-04-23T01:10:00Z</dcterms:created>
  <dc:creator>花草少年</dc:creator>
  <cp:lastModifiedBy>花草少年</cp:lastModifiedBy>
  <dcterms:modified xsi:type="dcterms:W3CDTF">2024-04-23T04:29:00Z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15DAAF012C674119A6C93BC1AABD6F8D_11</vt:lpwstr>
  </property>
</Properties>
</file>