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4.4.25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，3人请假。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今天的点心是：牛奶、奶味方块。来园的小朋友们能全部喝完并打卡。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81914ea2666d6dd67723773e9dc1b0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1914ea2666d6dd67723773e9dc1b0f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0a86c17132f9ce2850905b7ff25ab8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a86c17132f9ce2850905b7ff25ab8c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1855b3911663cae7303b5a70c2859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855b3911663cae7303b5a70c28599b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每天早上来园后的第一件事就是绕水杯带了，这样水杯就不会缠绕在一起了。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今天的早点好丰富呀！热热的牛奶搭配香喷喷的饼干，还有小松鼠爱吃的核桃仁呢！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5681e998e4c3e74b5d9183481661e3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681e998e4c3e74b5d9183481661e38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358a0841becc18f795ee64c8159ff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58a0841becc18f795ee64c8159ff0c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409a35a1de12f1e68dc05d78dbcd6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09a35a1de12f1e68dc05d78dbcd61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歆瑶和艺艺已经拼好了一栋小房子呢，里面住着小兔子、长颈鹿和鳄鱼。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棋棋今天来画画了，他用笔画出了房子的外形，然后用蜡笔进行涂色。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力新看着墙上的图片，找好了材料，成功拼出了坦克，自己观察就会有作品出来哦！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外面的太阳很好，也有点风，今天我们来到了滑滑梯进行游戏。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b9e07ac32f7ee3dd521398bb0cec7e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9e07ac32f7ee3dd521398bb0cec7ec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7d30314c679e886ff841a2e5e60597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d30314c679e886ff841a2e5e605972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b67ddae5ed2fb195fb53136ffe4bee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67ddae5ed2fb195fb53136ffe4beec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语言：美味的棉花糖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这是一本关于制作与分享的绘本。故事一开始介绍了各种制作</w:t>
      </w:r>
      <w:r>
        <w:rPr>
          <w:rFonts w:hint="eastAsia" w:cs="宋体"/>
          <w:sz w:val="24"/>
          <w:szCs w:val="24"/>
          <w:lang w:val="en-US" w:eastAsia="zh-CN"/>
        </w:rPr>
        <w:t>棉花糖脆脆</w:t>
      </w:r>
      <w:r>
        <w:rPr>
          <w:rFonts w:hint="default" w:cs="宋体"/>
          <w:sz w:val="24"/>
          <w:szCs w:val="24"/>
          <w:lang w:val="en-US" w:eastAsia="zh-CN"/>
        </w:rPr>
        <w:t>的工具和食材</w:t>
      </w:r>
      <w:r>
        <w:rPr>
          <w:rFonts w:hint="eastAsia" w:cs="宋体"/>
          <w:sz w:val="24"/>
          <w:szCs w:val="24"/>
          <w:lang w:val="en-US" w:eastAsia="zh-CN"/>
        </w:rPr>
        <w:t>——棉花糖、饼干、坚果</w:t>
      </w:r>
      <w:r>
        <w:rPr>
          <w:rFonts w:hint="default" w:cs="宋体"/>
          <w:sz w:val="24"/>
          <w:szCs w:val="24"/>
          <w:lang w:val="en-US" w:eastAsia="zh-CN"/>
        </w:rPr>
        <w:t>……随后按步骤介绍了</w:t>
      </w:r>
      <w:r>
        <w:rPr>
          <w:rFonts w:hint="eastAsia" w:cs="宋体"/>
          <w:sz w:val="24"/>
          <w:szCs w:val="24"/>
          <w:lang w:val="en-US" w:eastAsia="zh-CN"/>
        </w:rPr>
        <w:t>棉花糖脆脆</w:t>
      </w:r>
      <w:r>
        <w:rPr>
          <w:rFonts w:hint="default" w:cs="宋体"/>
          <w:sz w:val="24"/>
          <w:szCs w:val="24"/>
          <w:lang w:val="en-US" w:eastAsia="zh-CN"/>
        </w:rPr>
        <w:t>的制作以及食材摆放的顺序。每一页的正面是</w:t>
      </w:r>
      <w:r>
        <w:rPr>
          <w:rFonts w:hint="eastAsia" w:cs="宋体"/>
          <w:sz w:val="24"/>
          <w:szCs w:val="24"/>
          <w:lang w:val="en-US" w:eastAsia="zh-CN"/>
        </w:rPr>
        <w:t>棉花糖脆脆</w:t>
      </w:r>
      <w:r>
        <w:rPr>
          <w:rFonts w:hint="default" w:cs="宋体"/>
          <w:sz w:val="24"/>
          <w:szCs w:val="24"/>
          <w:lang w:val="en-US" w:eastAsia="zh-CN"/>
        </w:rPr>
        <w:t>的制作说明，反面通过裁切纸张将每一</w:t>
      </w:r>
      <w:r>
        <w:rPr>
          <w:rFonts w:hint="eastAsia" w:cs="宋体"/>
          <w:sz w:val="24"/>
          <w:szCs w:val="24"/>
          <w:lang w:val="en-US" w:eastAsia="zh-CN"/>
        </w:rPr>
        <w:t>个棉花糖</w:t>
      </w:r>
      <w:r>
        <w:rPr>
          <w:rFonts w:hint="default" w:cs="宋体"/>
          <w:sz w:val="24"/>
          <w:szCs w:val="24"/>
          <w:lang w:val="en-US" w:eastAsia="zh-CN"/>
        </w:rPr>
        <w:t>的形状展现出来，在翻页以后会发现整本书也随之叠出了一个多层</w:t>
      </w:r>
      <w:r>
        <w:rPr>
          <w:rFonts w:hint="eastAsia" w:cs="宋体"/>
          <w:sz w:val="24"/>
          <w:szCs w:val="24"/>
          <w:lang w:val="en-US" w:eastAsia="zh-CN"/>
        </w:rPr>
        <w:t>棉花糖</w:t>
      </w:r>
      <w:r>
        <w:rPr>
          <w:rFonts w:hint="default" w:cs="宋体"/>
          <w:sz w:val="24"/>
          <w:szCs w:val="24"/>
          <w:lang w:val="en-US" w:eastAsia="zh-CN"/>
        </w:rPr>
        <w:t>。这不仅是一个制作的过程，更是一个分享的过程！绘本通过做</w:t>
      </w:r>
      <w:r>
        <w:rPr>
          <w:rFonts w:hint="eastAsia" w:cs="宋体"/>
          <w:sz w:val="24"/>
          <w:szCs w:val="24"/>
          <w:lang w:val="en-US" w:eastAsia="zh-CN"/>
        </w:rPr>
        <w:t>棉花糖脆脆</w:t>
      </w:r>
      <w:r>
        <w:rPr>
          <w:rFonts w:hint="default" w:cs="宋体"/>
          <w:sz w:val="24"/>
          <w:szCs w:val="24"/>
          <w:lang w:val="en-US" w:eastAsia="zh-CN"/>
        </w:rPr>
        <w:t>的故事传递给幼儿一种独立动手、共同协作的精神，同时让幼儿在活动中愿意大胆地讲述自己的想法。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小班的孩子喜欢听故事，但在听故事的时候不能做到用心聆听。很多孩子会习惯打断别人的话、或者不能安静地坐着听故事。这个绘本通过不一样的设计，能够更加吸引幼儿，在听故事、讲述的过程中，学会制作</w:t>
      </w:r>
      <w:r>
        <w:rPr>
          <w:rFonts w:hint="eastAsia" w:cs="宋体"/>
          <w:sz w:val="24"/>
          <w:szCs w:val="24"/>
          <w:lang w:val="en-US" w:eastAsia="zh-CN"/>
        </w:rPr>
        <w:t>棉花糖脆脆</w:t>
      </w:r>
      <w:r>
        <w:rPr>
          <w:rFonts w:hint="default" w:cs="宋体"/>
          <w:sz w:val="24"/>
          <w:szCs w:val="24"/>
          <w:lang w:val="en-US" w:eastAsia="zh-CN"/>
        </w:rPr>
        <w:t>的方法。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：红豆饭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红烧鸦片鱼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山药竹笋炒胡</w:t>
      </w:r>
      <w:r>
        <w:rPr>
          <w:rFonts w:hint="eastAsia"/>
          <w:sz w:val="24"/>
          <w:szCs w:val="24"/>
          <w:lang w:val="en-US" w:eastAsia="zh-CN"/>
        </w:rPr>
        <w:t>萝卜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生菜蘑菇肉末汤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水果是：雪梨、香蕉。下午的点心是：五彩面疙瘩。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1" name="图片 11" descr="b2fc61ea1ab900b8d1882f6439e5ee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2fc61ea1ab900b8d1882f6439e5ee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f2663823155b7e9b9df637951fc9e0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2663823155b7e9b9df637951fc9e0f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0676f10f99f6fe91038644c467b0e5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676f10f99f6fe91038644c467b0e5c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散步的时候我们去看看小鸡。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2022-10-21T12:14:00Z</dcterms:created>
  <dc:creator>背单词</dc:creator>
  <cp:lastModifiedBy>背单词</cp:lastModifiedBy>
  <dcterms:modified xsi:type="dcterms:W3CDTF">2024-04-25T12:48:33Z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91824A85A97276CEA1E029669D0BFFDD_43</vt:lpwstr>
  </property>
</Properties>
</file>