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4月25日动态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  天气：多云        出勤人数：22人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观察一：晨间入园—我是早宝宝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高梓歆、王宇尧、胡希瑶、户亚玥、苏媛、唐可一、郭陶霖、胡皓霆、李哲、沈星延、肖宸锡、王梓雯、郑诗俊、王晔、陈煦、邢永望、刘芃泽、高筠迪、蒋婉柔、蔡松霖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能在8点20前来园并吃完点心，及时参与到我们的户外活动中来。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观察二：户外活动—花样玩跑道</w:t>
      </w:r>
    </w:p>
    <w:p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天气晴朗，户外还有些热。我们班的户外场地是跑道区，为了让小朋友们能够在户外活动中充满激情，我们在跑道预设了3种游戏：分别是跨跑、接力跑和套圈跨跑。瞧！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高梓歆、胡希瑶、户亚玥、唐可一、郭陶霖、胡皓霆、李哲、王梓雯、王晔、陈煦、邢永望、刘芃泽、高筠迪、彭鑫奕、王宇尧、蔡松霖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能大步跨跑，两手臂摆动，动作相对来说十分标准呢！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高梓歆、苏媛、沈星延、肖宸锡、王梓雯、郑诗俊、王晔、刘芃泽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要积极参与户外活动喔！除了会休息，我们也要坚持锻炼身体，这样体质才会棒棒的。</w: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观察三：集体活动—实践活动《美味的水果杯》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8"/>
          <w:szCs w:val="28"/>
        </w:rPr>
        <w:t>这是一节生活实践活动。水果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酸奶杯</w:t>
      </w:r>
      <w:r>
        <w:rPr>
          <w:rFonts w:ascii="宋体" w:hAnsi="宋体" w:cs="宋体"/>
          <w:kern w:val="0"/>
          <w:sz w:val="28"/>
          <w:szCs w:val="28"/>
        </w:rPr>
        <w:t>杯是将各种水果切成小块后，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在杯中</w:t>
      </w:r>
      <w:r>
        <w:rPr>
          <w:rFonts w:ascii="宋体" w:hAnsi="宋体" w:cs="宋体"/>
          <w:kern w:val="0"/>
          <w:sz w:val="28"/>
          <w:szCs w:val="28"/>
        </w:rPr>
        <w:t>加入酸奶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一层酸牛奶一层水果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最后放上一些谷物脆、水果进行装饰，</w:t>
      </w:r>
      <w:r>
        <w:rPr>
          <w:rFonts w:hint="eastAsia" w:ascii="宋体" w:hAnsi="宋体" w:cs="宋体"/>
          <w:kern w:val="0"/>
          <w:sz w:val="28"/>
          <w:szCs w:val="28"/>
        </w:rPr>
        <w:t>加起来差不多四层。</w:t>
      </w:r>
      <w:r>
        <w:rPr>
          <w:rFonts w:ascii="宋体" w:hAnsi="宋体" w:cs="宋体"/>
          <w:kern w:val="0"/>
          <w:sz w:val="28"/>
          <w:szCs w:val="28"/>
        </w:rPr>
        <w:t>其制作方法简单易操作，适合小班幼儿动手实践。</w:t>
      </w:r>
    </w:p>
    <w:p>
      <w:pPr>
        <w:spacing w:line="360" w:lineRule="auto"/>
        <w:ind w:firstLine="562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高梓歆、胡希瑶、户亚玥、苏媛、唐可一、郭陶霖、胡皓霆、李哲、沈星延、肖宸锡、王梓雯、郑诗俊、王晔、陈煦、邢永望、刘芃泽、高筠迪、彭鑫奕、蒋婉柔、仲思齐、王宇尧、蔡松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霖</w:t>
      </w:r>
      <w:r>
        <w:rPr>
          <w:rFonts w:ascii="宋体" w:hAnsi="宋体" w:cs="宋体"/>
          <w:kern w:val="0"/>
          <w:sz w:val="28"/>
          <w:szCs w:val="28"/>
        </w:rPr>
        <w:t>尝试自己动手制作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水果</w:t>
      </w:r>
      <w:r>
        <w:rPr>
          <w:rFonts w:ascii="宋体" w:hAnsi="宋体" w:cs="宋体"/>
          <w:kern w:val="0"/>
          <w:sz w:val="28"/>
          <w:szCs w:val="28"/>
        </w:rPr>
        <w:t>杯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体验制作水果杯的乐趣，感受分享品尝的快乐。</w:t>
      </w:r>
    </w:p>
    <w:p>
      <w:pPr>
        <w:spacing w:line="360" w:lineRule="auto"/>
        <w:ind w:firstLine="594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-732790</wp:posOffset>
            </wp:positionH>
            <wp:positionV relativeFrom="page">
              <wp:posOffset>-27940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-17145</wp:posOffset>
                </wp:positionV>
                <wp:extent cx="6477635" cy="1812925"/>
                <wp:effectExtent l="9525" t="9525" r="20320" b="2159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1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21" name="图片 21" descr="C:/Users/29668/Desktop/IMG_8326.JPGIMG_83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29668/Desktop/IMG_8326.JPGIMG_83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12532" r="125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2" name="图片 22" descr="C:/Users/29668/Desktop/IMG_8339.JPGIMG_8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8339.JPGIMG_833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03730" cy="1428115"/>
                                  <wp:effectExtent l="0" t="0" r="1270" b="4445"/>
                                  <wp:docPr id="23" name="图片 23" descr="C:/Users/29668/Desktop/IMG_8340.JPGIMG_8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8340.JPGIMG_83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30" cy="1428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5pt;margin-top:-1.35pt;height:142.75pt;width:510.05pt;z-index:251667456;mso-width-relative:page;mso-height-relative:page;" filled="f" stroked="t" coordsize="21600,21600" o:gfxdata="UEsDBAoAAAAAAIdO4kAAAAAAAAAAAAAAAAAEAAAAZHJzL1BLAwQUAAAACACHTuJA0gBAptgAAAAK&#10;AQAADwAAAGRycy9kb3ducmV2LnhtbE2PwU7DMBBE70j8g7VIXFBrJ6KQhDg9VEJIcCLAfRubJMJe&#10;R7Hbpn/P9gSn1WhGs2/q7eKdONo5joE0ZGsFwlIXzEi9hs+P51UBIiYkgy6Q1XC2EbbN9VWNlQkn&#10;erfHNvWCSyhWqGFIaaqkjN1gPcZ1mCyx9x1mj4nl3Esz44nLvZO5Ug/S40j8YcDJ7gbb/bQHr8Ht&#10;8O5tObv+pSzL9uv+tWjLMWp9e5OpJxDJLukvDBd8RoeGmfbhQCYKp2G1yTjJN38EcfFVtuFxew15&#10;kRcgm1r+n9D8AlBLAwQUAAAACACHTuJAN6uRl1sCAACsBAAADgAAAGRycy9lMm9Eb2MueG1srVTB&#10;bhoxEL1X6j9YvjcLFJKAWCIKoqoUNZHSqmfj9bJWbY9rG3bTD2j+oKdeeu938R0dexeCkh5y6GUZ&#10;zzy/8byZYXrVaEV2wnkJJqf9sx4lwnAopNnk9POn1ZtLSnxgpmAKjMjpvfD0avb61bS2EzGAClQh&#10;HEES4ye1zWkVgp1kmeeV0MyfgRUGgyU4zQIe3SYrHKuRXats0OudZzW4wjrgwnv0Ltsg7RjdSwih&#10;LCUXS+BbLUxoWZ1QLGBJvpLW01l6bVkKHm7K0otAVE6x0pC+mATtdfxmsymbbByzleTdE9hLnvCk&#10;Js2kwaRHqiULjGydfEalJXfgoQxnHHTWFpIUwSr6vSfa3FXMilQLSu3tUXT//2j5x92tI7LAScC+&#10;G6ax4/ufD/tff/a/fxD0oUC19RPE3VlEhuYdNAg++D06Y91N6XT8xYoIxlHe+6O8ogmEo/N8eHFx&#10;/nZECcdY/7I/GA9GkSd7vG6dD+8FaBKNnDrsX5KV7a59aKEHSMxmYCWVSj1UhtTIOu6NeumGByWL&#10;GI24eGehHNkxHIO1Yvxrl/cZasl81cLUJtodThl8ZtShrTdaoVk3nThrKO5RGwfteHnLVxIzXjMf&#10;bpnDeUI5cOPCDX5KBfhO6CxKKnDf/+WPeGwzRimpcT5z6r9tmROUqA8GB2DcHw7jQKfDcHQxwIM7&#10;jaxPI2arF4C193G3LU9mxAd1MEsH+gsu5jxmxRAzHHPnNBzMRWi3Bhebi/k8gXCELQvX5s7ySN12&#10;ZL4NUMrUrChTq02nHg5xane3cHFLTs8J9fgnM/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gBA&#10;ptgAAAAKAQAADwAAAAAAAAABACAAAAAiAAAAZHJzL2Rvd25yZXYueG1sUEsBAhQAFAAAAAgAh07i&#10;QDerkZdbAgAArA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21" name="图片 21" descr="C:/Users/29668/Desktop/IMG_8326.JPGIMG_83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29668/Desktop/IMG_8326.JPGIMG_83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12532" r="125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2" name="图片 22" descr="C:/Users/29668/Desktop/IMG_8339.JPGIMG_8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8339.JPGIMG_833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03730" cy="1428115"/>
                            <wp:effectExtent l="0" t="0" r="1270" b="4445"/>
                            <wp:docPr id="23" name="图片 23" descr="C:/Users/29668/Desktop/IMG_8340.JPGIMG_8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8340.JPGIMG_83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30" cy="1428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9F2C63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8383BF5"/>
    <w:rsid w:val="289A6D28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51D781E"/>
    <w:rsid w:val="45922B95"/>
    <w:rsid w:val="460932CA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699</Characters>
  <Lines>0</Lines>
  <Paragraphs>0</Paragraphs>
  <TotalTime>2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2024-04-25T05:46:47Z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137F615C2FC4423281B59A7E4A4775AE_13</vt:lpwstr>
  </property>
  <property fmtid="{D5CDD505-2E9C-101B-9397-08002B2CF9AE}" pid="4" name="commondata">
    <vt:lpwstr>eyJoZGlkIjoiODk3ZjQwNWQwOTI5MTQwZjhjMjAwMmY2YTljYzhhOWQifQ==</vt:lpwstr>
  </property>
</Properties>
</file>