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4.24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12人亲子游，4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亲子游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室内游戏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7848(20240424-092759).JPGIMG_7848(20240424-0927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7848(20240424-092759).JPGIMG_7848(20240424-092759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7849(20240424-092759).JPGIMG_7849(20240424-0927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7849(20240424-092759).JPGIMG_7849(20240424-092759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01" b="3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7850(20240424-092758).JPGIMG_7850(20240424-09275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7850(20240424-092758).JPGIMG_7850(20240424-09275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01" b="3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室外活动篇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3180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31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156210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4" name="图片 4" descr="C:/Users/杨小慧/Desktop/动态照片/IMG_7851(20240424-090308).JPGIMG_7851(20240424-0903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7851(20240424-090308).JPGIMG_7851(20240424-09030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69" b="1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145415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5" descr="C:/Users/杨小慧/Desktop/动态照片/IMG_7852(20240424-090308).JPGIMG_7852(20240424-0903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7852(20240424-090308).JPGIMG_7852(20240424-090308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169" b="3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234315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1" name="图片 11" descr="C:/Users/杨小慧/Desktop/动态照片/IMG_7853(20240424-090308).JPGIMG_7853(20240424-0903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7853(20240424-090308).JPGIMG_7853(20240424-090308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169" b="3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牛奶、多样饼干、核桃仁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香肠闷饭、土百叶藕老鹅汤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168910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7843.JPGIMG_7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7843.JPGIMG_78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145415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7844.JPGIMG_7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7844.JPGIMG_7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7EF73EB"/>
    <w:rsid w:val="082549D6"/>
    <w:rsid w:val="0899E7A9"/>
    <w:rsid w:val="08CE0793"/>
    <w:rsid w:val="08CE46BA"/>
    <w:rsid w:val="08EF7436"/>
    <w:rsid w:val="09185FC0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E10D64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563A9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1FF26D5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40355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1627812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444FEB"/>
    <w:rsid w:val="666942E6"/>
    <w:rsid w:val="666FFF8C"/>
    <w:rsid w:val="66773462"/>
    <w:rsid w:val="66BFC1A1"/>
    <w:rsid w:val="66F74A7C"/>
    <w:rsid w:val="66FBAE29"/>
    <w:rsid w:val="66FD3BF4"/>
    <w:rsid w:val="67097A3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264E6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465168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2024-04-24T04:44:07Z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2F097AC023A543FDBD0A24E75BCDC684_13</vt:lpwstr>
  </property>
</Properties>
</file>