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4月24日动态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 天气：晴天        出勤人数：12人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观察一：晨间入园—我会打招呼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今天早晨的入园情况：今天由于亲子游，班级里一共来了12位小朋友。12位小朋友早早来园游戏，其中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唐可一、沈星延、肖宸锡、王梓雯、汪子恒、高筠迪、仲思齐、王宇尧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能主动向老师和同伴打招呼，其他小朋友也要向他们学习，做个有礼貌、会主动问好的小朋友喔！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观察二：户外活动—我会和“你”一起玩</w:t>
      </w: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今天户外活动我们和小四班小朋友一起玩美人鱼滑滑梯。两个班级的小朋友虽然是混班游戏，但依然能很好与同伴游戏，瞧！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户亚玥、唐可一、沈星延、肖宸锡、王梓雯、王晔、汪子恒、刘芃泽、高筠迪、蒋婉柔、仲思齐、王宇尧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能遵守户外游戏规则，轮流排队上楼梯，滑下来，并能在提醒下喝水休息。</w:t>
      </w: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64770</wp:posOffset>
                </wp:positionV>
                <wp:extent cx="6477635" cy="1812925"/>
                <wp:effectExtent l="9525" t="9525" r="20320" b="215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9" name="图片 9" descr="C:/Users/29668/Desktop/IMG_8299.JPGIMG_8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29668/Desktop/IMG_8299.JPGIMG_82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0" name="图片 10" descr="C:/Users/29668/Desktop/IMG_8300.JPGIMG_8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8300.JPGIMG_83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11" name="图片 11" descr="C:/Users/29668/Desktop/IMG_8301.JPGIMG_8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8301.JPGIMG_83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5.1pt;height:142.75pt;width:510.05pt;z-index:251668480;mso-width-relative:page;mso-height-relative:page;" filled="f" stroked="t" coordsize="21600,21600" o:gfxdata="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YkVmPW&#10;AAAACQEAAA8AAAAAAAAAAQAgAAAAIgAAAGRycy9kb3ducmV2LnhtbFBLAQIUABQAAAAIAIdO4kCu&#10;1ELj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9" name="图片 9" descr="C:/Users/29668/Desktop/IMG_8299.JPGIMG_8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29668/Desktop/IMG_8299.JPGIMG_82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0" name="图片 10" descr="C:/Users/29668/Desktop/IMG_8300.JPGIMG_8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8300.JPGIMG_83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11" name="图片 11" descr="C:/Users/29668/Desktop/IMG_8301.JPGIMG_8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8301.JPGIMG_83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观察三：集体活动—数学《谁长谁短》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</w:t>
      </w:r>
    </w:p>
    <w:p>
      <w:pPr>
        <w:spacing w:line="360" w:lineRule="auto"/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唐可一、肖宸锡、王梓雯、刘芃泽、高筠迪、仲思齐、王宇尧</w:t>
      </w:r>
      <w:r>
        <w:rPr>
          <w:rFonts w:hint="eastAsia" w:ascii="ˎ̥" w:hAnsi="ˎ̥" w:cs="宋体"/>
          <w:kern w:val="0"/>
          <w:sz w:val="28"/>
          <w:szCs w:val="28"/>
        </w:rPr>
        <w:t>理解长短的概念，学习比较物体的长短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，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并作出标记。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户亚玥、沈星延、王晔、汪子恒、蒋婉柔、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还要回去多多练习喔！可以用生活中的物品进行比较。</w:t>
      </w:r>
    </w:p>
    <w:p>
      <w:pPr>
        <w:spacing w:line="360" w:lineRule="auto"/>
        <w:ind w:firstLine="594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-732790</wp:posOffset>
            </wp:positionH>
            <wp:positionV relativeFrom="page">
              <wp:posOffset>-27940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196215</wp:posOffset>
                </wp:positionV>
                <wp:extent cx="6477635" cy="1812925"/>
                <wp:effectExtent l="9525" t="9525" r="20320" b="215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1" name="图片 21" descr="C:/Users/29668/Desktop/IMG_8306.JPGIMG_8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29668/Desktop/IMG_8306.JPGIMG_83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2" name="图片 22" descr="C:/Users/29668/Desktop/IMG_8307.JPGIMG_8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8307.JPGIMG_83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03730" cy="1428115"/>
                                  <wp:effectExtent l="0" t="0" r="1270" b="4445"/>
                                  <wp:docPr id="23" name="图片 23" descr="C:/Users/29668/Desktop/IMG_8308.JPGIMG_8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8308.JPGIMG_83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30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15.45pt;height:142.75pt;width:510.05pt;z-index:251667456;mso-width-relative:page;mso-height-relative:page;" filled="f" stroked="t" coordsize="21600,21600" o:gfxdata="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kt7btUA&#10;AAAIAQAADwAAAAAAAAABACAAAAAiAAAAZHJzL2Rvd25yZXYueG1sUEsBAhQAFAAAAAgAh07iQDer&#10;kZdbAgAArAQAAA4AAAAAAAAAAQAgAAAAJA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1" name="图片 21" descr="C:/Users/29668/Desktop/IMG_8306.JPGIMG_8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29668/Desktop/IMG_8306.JPGIMG_83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2" name="图片 22" descr="C:/Users/29668/Desktop/IMG_8307.JPGIMG_83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8307.JPGIMG_83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03730" cy="1428115"/>
                            <wp:effectExtent l="0" t="0" r="1270" b="4445"/>
                            <wp:docPr id="23" name="图片 23" descr="C:/Users/29668/Desktop/IMG_8308.JPGIMG_8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8308.JPGIMG_83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3730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2663D5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8AA6FC3"/>
    <w:rsid w:val="28D746F6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2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2024-04-24T05:04:47Z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9E34F367510B4597B365BECF0B172267_13</vt:lpwstr>
  </property>
  <property fmtid="{D5CDD505-2E9C-101B-9397-08002B2CF9AE}" pid="4" name="commondata">
    <vt:lpwstr>eyJoZGlkIjoiODk3ZjQwNWQwOTI5MTQwZjhjMjAwMmY2YTljYzhhOWQifQ==</vt:lpwstr>
  </property>
</Properties>
</file>