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A7B" w14:textId="6B2F453B" w:rsidR="00D97D43" w:rsidRPr="00DF7693" w:rsidRDefault="009D2FE6">
      <w:pPr>
        <w:ind w:firstLine="643"/>
        <w:jc w:val="center"/>
        <w:rPr>
          <w:rFonts w:ascii="黑体" w:eastAsia="黑体" w:hAnsi="黑体" w:cs="黑体"/>
          <w:b/>
          <w:bCs/>
          <w:sz w:val="21"/>
          <w:szCs w:val="21"/>
        </w:rPr>
      </w:pPr>
      <w:r>
        <w:rPr>
          <w:rFonts w:ascii="黑体" w:eastAsia="黑体" w:hAnsi="黑体" w:cs="黑体"/>
          <w:b/>
          <w:bCs/>
          <w:sz w:val="21"/>
          <w:szCs w:val="21"/>
        </w:rPr>
        <w:t>4.</w:t>
      </w:r>
      <w:r w:rsidR="00282545">
        <w:rPr>
          <w:rFonts w:ascii="黑体" w:eastAsia="黑体" w:hAnsi="黑体" w:cs="黑体"/>
          <w:b/>
          <w:bCs/>
          <w:sz w:val="21"/>
          <w:szCs w:val="21"/>
        </w:rPr>
        <w:t>2</w:t>
      </w:r>
      <w:r w:rsidR="00212AA4">
        <w:rPr>
          <w:rFonts w:ascii="黑体" w:eastAsia="黑体" w:hAnsi="黑体" w:cs="黑体"/>
          <w:b/>
          <w:bCs/>
          <w:sz w:val="21"/>
          <w:szCs w:val="21"/>
        </w:rPr>
        <w:t>3</w:t>
      </w:r>
      <w:r w:rsidR="001B50A0" w:rsidRPr="00DF7693">
        <w:rPr>
          <w:rFonts w:ascii="黑体" w:eastAsia="黑体" w:hAnsi="黑体" w:cs="黑体" w:hint="eastAsia"/>
          <w:b/>
          <w:bCs/>
          <w:sz w:val="21"/>
          <w:szCs w:val="21"/>
        </w:rPr>
        <w:t>新龙小一班今日动态</w:t>
      </w:r>
    </w:p>
    <w:p w14:paraId="0EADDB29" w14:textId="77777777" w:rsidR="00D97D43" w:rsidRPr="00DF7693" w:rsidRDefault="001B50A0">
      <w:pPr>
        <w:ind w:firstLineChars="200" w:firstLine="422"/>
        <w:rPr>
          <w:b/>
          <w:bCs/>
          <w:sz w:val="21"/>
          <w:szCs w:val="21"/>
        </w:rPr>
      </w:pPr>
      <w:r w:rsidRPr="00DF7693">
        <w:rPr>
          <w:rFonts w:hint="eastAsia"/>
          <w:b/>
          <w:bCs/>
          <w:sz w:val="21"/>
          <w:szCs w:val="21"/>
        </w:rPr>
        <w:t>一、来园情况</w:t>
      </w:r>
    </w:p>
    <w:p w14:paraId="3EBD6BA4" w14:textId="12862FC2" w:rsidR="00D97D43" w:rsidRPr="00DF7693" w:rsidRDefault="001B50A0">
      <w:pPr>
        <w:spacing w:line="360" w:lineRule="exact"/>
        <w:ind w:firstLineChars="200" w:firstLine="420"/>
        <w:rPr>
          <w:b/>
          <w:bCs/>
          <w:sz w:val="21"/>
          <w:szCs w:val="21"/>
          <w:u w:val="single"/>
        </w:rPr>
      </w:pPr>
      <w:r w:rsidRPr="00DF7693">
        <w:rPr>
          <w:rFonts w:hint="eastAsia"/>
          <w:sz w:val="21"/>
          <w:szCs w:val="21"/>
        </w:rPr>
        <w:t>早上大部分小朋友都能主动和老师、他人打招呼</w:t>
      </w:r>
      <w:r w:rsidR="007358DA" w:rsidRPr="00DF7693">
        <w:rPr>
          <w:rFonts w:hint="eastAsia"/>
          <w:sz w:val="21"/>
          <w:szCs w:val="21"/>
        </w:rPr>
        <w:t>的小朋友是：</w:t>
      </w:r>
      <w:r w:rsidR="00212AA4" w:rsidRPr="00DF7693">
        <w:rPr>
          <w:rFonts w:hint="eastAsia"/>
          <w:b/>
          <w:bCs/>
          <w:sz w:val="21"/>
          <w:szCs w:val="21"/>
          <w:u w:val="single"/>
        </w:rPr>
        <w:t>罗恩哲、吴律、谢意增、楚慕凡、</w:t>
      </w:r>
      <w:r w:rsidR="000A6353" w:rsidRPr="00DF7693">
        <w:rPr>
          <w:rFonts w:hint="eastAsia"/>
          <w:b/>
          <w:bCs/>
          <w:sz w:val="21"/>
          <w:szCs w:val="21"/>
          <w:u w:val="single"/>
        </w:rPr>
        <w:t>李依恬、</w:t>
      </w:r>
      <w:r w:rsidR="00282545">
        <w:rPr>
          <w:rFonts w:hint="eastAsia"/>
          <w:b/>
          <w:bCs/>
          <w:sz w:val="21"/>
          <w:szCs w:val="21"/>
          <w:u w:val="single"/>
        </w:rPr>
        <w:t>吕秦川、黄馨宁、</w:t>
      </w:r>
      <w:r w:rsidR="000A6353" w:rsidRPr="00DF7693">
        <w:rPr>
          <w:rFonts w:hint="eastAsia"/>
          <w:b/>
          <w:bCs/>
          <w:sz w:val="21"/>
          <w:szCs w:val="21"/>
          <w:u w:val="single"/>
        </w:rPr>
        <w:t>高依诺、周佳毅、仇思诺、</w:t>
      </w:r>
      <w:r w:rsidR="00212AA4" w:rsidRPr="00DF7693">
        <w:rPr>
          <w:rFonts w:hint="eastAsia"/>
          <w:b/>
          <w:bCs/>
          <w:sz w:val="21"/>
          <w:szCs w:val="21"/>
          <w:u w:val="single"/>
        </w:rPr>
        <w:t>许米诺、</w:t>
      </w:r>
      <w:r w:rsidR="00212AA4">
        <w:rPr>
          <w:rFonts w:hint="eastAsia"/>
          <w:b/>
          <w:bCs/>
          <w:sz w:val="21"/>
          <w:szCs w:val="21"/>
          <w:u w:val="single"/>
        </w:rPr>
        <w:t>蔡书歆、</w:t>
      </w:r>
      <w:r w:rsidR="00212AA4" w:rsidRPr="00DF7693">
        <w:rPr>
          <w:rFonts w:hint="eastAsia"/>
          <w:b/>
          <w:bCs/>
          <w:sz w:val="21"/>
          <w:szCs w:val="21"/>
          <w:u w:val="single"/>
        </w:rPr>
        <w:t>万佳妮、</w:t>
      </w:r>
      <w:r w:rsidR="00212AA4">
        <w:rPr>
          <w:rFonts w:hint="eastAsia"/>
          <w:b/>
          <w:bCs/>
          <w:sz w:val="21"/>
          <w:szCs w:val="21"/>
          <w:u w:val="single"/>
        </w:rPr>
        <w:t>韩凯风、</w:t>
      </w:r>
      <w:r w:rsidR="000A6353" w:rsidRPr="00DF7693">
        <w:rPr>
          <w:rFonts w:hint="eastAsia"/>
          <w:b/>
          <w:bCs/>
          <w:sz w:val="21"/>
          <w:szCs w:val="21"/>
          <w:u w:val="single"/>
        </w:rPr>
        <w:t>王启轩、赵诺一、</w:t>
      </w:r>
      <w:r w:rsidR="00282545">
        <w:rPr>
          <w:rFonts w:hint="eastAsia"/>
          <w:b/>
          <w:bCs/>
          <w:sz w:val="21"/>
          <w:szCs w:val="21"/>
          <w:u w:val="single"/>
        </w:rPr>
        <w:t>杜妍汐、赵翊帆、曹李安、</w:t>
      </w:r>
      <w:r w:rsidR="00326ED5" w:rsidRPr="00DF7693">
        <w:rPr>
          <w:rFonts w:hint="eastAsia"/>
          <w:b/>
          <w:bCs/>
          <w:sz w:val="21"/>
          <w:szCs w:val="21"/>
          <w:u w:val="single"/>
        </w:rPr>
        <w:t>高翊桐、</w:t>
      </w:r>
      <w:r w:rsidR="00984A4F" w:rsidRPr="00DF7693">
        <w:rPr>
          <w:rFonts w:hint="eastAsia"/>
          <w:b/>
          <w:bCs/>
          <w:sz w:val="21"/>
          <w:szCs w:val="21"/>
          <w:u w:val="single"/>
        </w:rPr>
        <w:t>李雨佳、</w:t>
      </w:r>
      <w:r w:rsidRPr="00DF7693">
        <w:rPr>
          <w:rFonts w:hint="eastAsia"/>
          <w:b/>
          <w:bCs/>
          <w:sz w:val="21"/>
          <w:szCs w:val="21"/>
          <w:u w:val="single"/>
        </w:rPr>
        <w:t>赵伊凡。</w:t>
      </w:r>
    </w:p>
    <w:p w14:paraId="52501E67" w14:textId="586769B4" w:rsidR="00D97D43" w:rsidRPr="00DF7693" w:rsidRDefault="00D9211C" w:rsidP="00DF7693">
      <w:pPr>
        <w:ind w:firstLineChars="200" w:firstLine="422"/>
        <w:rPr>
          <w:b/>
          <w:bCs/>
          <w:sz w:val="21"/>
          <w:szCs w:val="21"/>
        </w:rPr>
      </w:pPr>
      <w:r w:rsidRPr="00DF7693">
        <w:rPr>
          <w:rFonts w:hint="eastAsia"/>
          <w:b/>
          <w:bCs/>
          <w:sz w:val="21"/>
          <w:szCs w:val="21"/>
        </w:rPr>
        <w:t>二</w:t>
      </w:r>
      <w:r w:rsidR="001B50A0" w:rsidRPr="00DF7693">
        <w:rPr>
          <w:rFonts w:hint="eastAsia"/>
          <w:b/>
          <w:bCs/>
          <w:sz w:val="21"/>
          <w:szCs w:val="21"/>
        </w:rPr>
        <w:t>、</w:t>
      </w:r>
      <w:r w:rsidR="00F7127E" w:rsidRPr="00DF7693">
        <w:rPr>
          <w:rFonts w:hint="eastAsia"/>
          <w:b/>
          <w:bCs/>
          <w:sz w:val="21"/>
          <w:szCs w:val="21"/>
        </w:rPr>
        <w:t>区域游戏</w:t>
      </w:r>
    </w:p>
    <w:p w14:paraId="124EF1F0" w14:textId="11A96981" w:rsidR="00206D52" w:rsidRDefault="00206D52" w:rsidP="00D9211C">
      <w:pPr>
        <w:ind w:firstLineChars="200" w:firstLine="420"/>
        <w:rPr>
          <w:sz w:val="21"/>
          <w:szCs w:val="21"/>
        </w:rPr>
      </w:pPr>
      <w:r w:rsidRPr="00DF7693">
        <w:rPr>
          <w:rFonts w:hint="eastAsia"/>
          <w:sz w:val="21"/>
          <w:szCs w:val="21"/>
        </w:rPr>
        <w:t>区域游戏时间，小朋友们能根据自己选择的区域进行自主游戏。</w:t>
      </w:r>
    </w:p>
    <w:tbl>
      <w:tblPr>
        <w:tblStyle w:val="a4"/>
        <w:tblW w:w="10008" w:type="dxa"/>
        <w:tblLook w:val="04A0" w:firstRow="1" w:lastRow="0" w:firstColumn="1" w:lastColumn="0" w:noHBand="0" w:noVBand="1"/>
      </w:tblPr>
      <w:tblGrid>
        <w:gridCol w:w="2525"/>
        <w:gridCol w:w="2599"/>
        <w:gridCol w:w="2740"/>
        <w:gridCol w:w="2517"/>
      </w:tblGrid>
      <w:tr w:rsidR="000A6353" w14:paraId="3A8441D5" w14:textId="77777777" w:rsidTr="00AB4A21">
        <w:trPr>
          <w:trHeight w:val="2033"/>
        </w:trPr>
        <w:tc>
          <w:tcPr>
            <w:tcW w:w="2463" w:type="dxa"/>
          </w:tcPr>
          <w:p w14:paraId="539FD2A4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7EDE6BCF" wp14:editId="586AC8AB">
                  <wp:extent cx="1466596" cy="1099947"/>
                  <wp:effectExtent l="0" t="0" r="0" b="508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596" cy="1099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14:paraId="3560C0B6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2617DC2B" wp14:editId="271F51DC">
                  <wp:extent cx="1513828" cy="1135371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28" cy="1135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14:paraId="5BCDC581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769BB05C" wp14:editId="0C32FC49">
                  <wp:extent cx="1602984" cy="1202238"/>
                  <wp:effectExtent l="0" t="0" r="0" b="444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984" cy="1202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14:paraId="001ED955" w14:textId="77777777" w:rsidR="000A6353" w:rsidRDefault="000A6353" w:rsidP="00AB4A2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4AC6F034" wp14:editId="2FB62AD4">
                  <wp:extent cx="1435036" cy="1076277"/>
                  <wp:effectExtent l="0" t="0" r="635" b="381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036" cy="1076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353" w14:paraId="51CF2E4E" w14:textId="77777777" w:rsidTr="00AB4A21">
        <w:trPr>
          <w:trHeight w:val="2033"/>
        </w:trPr>
        <w:tc>
          <w:tcPr>
            <w:tcW w:w="2463" w:type="dxa"/>
          </w:tcPr>
          <w:p w14:paraId="16704DD5" w14:textId="284A9FA7" w:rsidR="000A6353" w:rsidRDefault="000A6353" w:rsidP="00AB4A21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51DB89E1" wp14:editId="7B535323">
                  <wp:extent cx="1461268" cy="1095951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14:paraId="6D66A50A" w14:textId="78EB7156" w:rsidR="000A6353" w:rsidRDefault="000A6353" w:rsidP="00AB4A21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7B67D7DD" wp14:editId="5253BF8D">
                  <wp:extent cx="1461268" cy="1095951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14:paraId="15D66779" w14:textId="4BCDB430" w:rsidR="000A6353" w:rsidRDefault="000A6353" w:rsidP="00AB4A21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2D868515" wp14:editId="1ECB4B4F">
                  <wp:extent cx="1461268" cy="1095951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14:paraId="5D4C43BA" w14:textId="178CB4CE" w:rsidR="000A6353" w:rsidRDefault="000A6353" w:rsidP="00AB4A21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0C010AFF" wp14:editId="622DCB3F">
                  <wp:extent cx="1461268" cy="1095951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8" cy="10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BB7A4C" w14:textId="2CCFC8D9" w:rsidR="00282545" w:rsidRPr="00700902" w:rsidRDefault="004763BE" w:rsidP="000A6353">
      <w:pPr>
        <w:ind w:firstLineChars="200" w:firstLine="422"/>
        <w:rPr>
          <w:b/>
          <w:bCs/>
          <w:color w:val="000000" w:themeColor="text1"/>
          <w:sz w:val="21"/>
          <w:szCs w:val="21"/>
        </w:rPr>
      </w:pPr>
      <w:r w:rsidRPr="00700902">
        <w:rPr>
          <w:rFonts w:hint="eastAsia"/>
          <w:b/>
          <w:bCs/>
          <w:color w:val="000000" w:themeColor="text1"/>
          <w:sz w:val="21"/>
          <w:szCs w:val="21"/>
        </w:rPr>
        <w:t>三、</w:t>
      </w:r>
      <w:r w:rsidR="00212AA4" w:rsidRPr="00700902">
        <w:rPr>
          <w:rFonts w:hint="eastAsia"/>
          <w:b/>
          <w:bCs/>
          <w:color w:val="000000" w:themeColor="text1"/>
          <w:sz w:val="21"/>
          <w:szCs w:val="21"/>
        </w:rPr>
        <w:t>看图讲诉《小青为什么长不大》</w:t>
      </w:r>
    </w:p>
    <w:p w14:paraId="718AB2CF" w14:textId="7FDB067D" w:rsidR="006E0386" w:rsidRPr="00700902" w:rsidRDefault="00212AA4" w:rsidP="000A6353">
      <w:pPr>
        <w:ind w:firstLineChars="200" w:firstLine="420"/>
        <w:rPr>
          <w:color w:val="000000" w:themeColor="text1"/>
          <w:sz w:val="21"/>
          <w:szCs w:val="21"/>
        </w:rPr>
      </w:pPr>
      <w:r w:rsidRPr="00700902">
        <w:rPr>
          <w:rFonts w:hint="eastAsia"/>
          <w:bCs/>
          <w:color w:val="000000" w:themeColor="text1"/>
          <w:sz w:val="21"/>
          <w:szCs w:val="21"/>
        </w:rPr>
        <w:t>这是一个看图讲述的活动。《小青为什么长不大》由四副图片组成，图片主要讲述了小青吃饭挑食从而长不高的事情，并通过与小花猫、小狗的对比，进一步凸显了小青瘦小的身躯，从中使孩子们了解到多吃饭菜身体好的道理。本次活动主要逐一出示单幅图片让孩子观察画面，发现图中的主要意思，并大胆讲述，最后将四幅图片连起来以同一句式来讲述。</w:t>
      </w:r>
    </w:p>
    <w:p w14:paraId="10978209" w14:textId="3B7AD0A7" w:rsidR="00282545" w:rsidRPr="00700902" w:rsidRDefault="00A36E44" w:rsidP="000A6353">
      <w:pPr>
        <w:ind w:firstLineChars="200" w:firstLine="420"/>
        <w:rPr>
          <w:b/>
          <w:bCs/>
          <w:color w:val="000000" w:themeColor="text1"/>
          <w:sz w:val="21"/>
          <w:szCs w:val="21"/>
          <w:u w:val="single"/>
        </w:rPr>
      </w:pPr>
      <w:r w:rsidRPr="00700902">
        <w:rPr>
          <w:rFonts w:ascii="Calibri" w:hAnsi="Calibri" w:hint="eastAsia"/>
          <w:color w:val="000000" w:themeColor="text1"/>
          <w:sz w:val="21"/>
          <w:szCs w:val="21"/>
        </w:rPr>
        <w:t>在活动中</w:t>
      </w:r>
      <w:r w:rsidR="00212AA4" w:rsidRPr="00700902">
        <w:rPr>
          <w:rFonts w:hint="eastAsia"/>
          <w:bCs/>
          <w:color w:val="000000" w:themeColor="text1"/>
          <w:sz w:val="21"/>
          <w:szCs w:val="21"/>
        </w:rPr>
        <w:t>仔细观察图片，能用自己的语言讲述“小青吃饭”的图片内容</w:t>
      </w:r>
      <w:r w:rsidRPr="00700902">
        <w:rPr>
          <w:rFonts w:ascii="Calibri" w:hAnsi="Calibri" w:hint="eastAsia"/>
          <w:color w:val="000000" w:themeColor="text1"/>
          <w:sz w:val="21"/>
          <w:szCs w:val="21"/>
        </w:rPr>
        <w:t>的小朋友有：</w:t>
      </w:r>
      <w:r w:rsidR="00212AA4" w:rsidRPr="00700902">
        <w:rPr>
          <w:rFonts w:hint="eastAsia"/>
          <w:b/>
          <w:bCs/>
          <w:color w:val="000000" w:themeColor="text1"/>
          <w:sz w:val="21"/>
          <w:szCs w:val="21"/>
          <w:u w:val="single"/>
        </w:rPr>
        <w:t>谢意增、万佳妮、吴律、</w:t>
      </w:r>
      <w:r w:rsidRPr="00700902">
        <w:rPr>
          <w:rFonts w:hint="eastAsia"/>
          <w:b/>
          <w:bCs/>
          <w:color w:val="000000" w:themeColor="text1"/>
          <w:sz w:val="21"/>
          <w:szCs w:val="21"/>
          <w:u w:val="single"/>
        </w:rPr>
        <w:t>李依恬、吕秦川、黄馨宁、高依诺、周佳毅、罗恩哲。</w:t>
      </w:r>
    </w:p>
    <w:p w14:paraId="17B1A6EE" w14:textId="7F820EB2" w:rsidR="00A36E44" w:rsidRPr="00700902" w:rsidRDefault="00212AA4" w:rsidP="000A6353">
      <w:pPr>
        <w:ind w:firstLineChars="200" w:firstLine="420"/>
        <w:rPr>
          <w:b/>
          <w:bCs/>
          <w:color w:val="000000" w:themeColor="text1"/>
          <w:sz w:val="21"/>
          <w:szCs w:val="21"/>
        </w:rPr>
      </w:pPr>
      <w:r w:rsidRPr="00700902">
        <w:rPr>
          <w:rFonts w:hint="eastAsia"/>
          <w:bCs/>
          <w:color w:val="000000" w:themeColor="text1"/>
          <w:sz w:val="21"/>
          <w:szCs w:val="21"/>
        </w:rPr>
        <w:t>乐意参与看图讲述活动，在大胆讲述的过程中了解多吃饭菜身体好的道理</w:t>
      </w:r>
      <w:r w:rsidR="00A36E44" w:rsidRPr="00700902">
        <w:rPr>
          <w:rFonts w:ascii="Calibri" w:hAnsi="Calibri" w:hint="eastAsia"/>
          <w:color w:val="000000" w:themeColor="text1"/>
          <w:sz w:val="21"/>
          <w:szCs w:val="21"/>
        </w:rPr>
        <w:t>的小朋友有：</w:t>
      </w:r>
      <w:r w:rsidR="00A36E44" w:rsidRPr="00700902">
        <w:rPr>
          <w:rFonts w:hint="eastAsia"/>
          <w:b/>
          <w:bCs/>
          <w:color w:val="000000" w:themeColor="text1"/>
          <w:sz w:val="21"/>
          <w:szCs w:val="21"/>
          <w:u w:val="single"/>
        </w:rPr>
        <w:t>许米诺、蔡书歆、</w:t>
      </w:r>
      <w:r w:rsidRPr="00700902">
        <w:rPr>
          <w:rFonts w:hint="eastAsia"/>
          <w:b/>
          <w:bCs/>
          <w:color w:val="000000" w:themeColor="text1"/>
          <w:sz w:val="21"/>
          <w:szCs w:val="21"/>
          <w:u w:val="single"/>
        </w:rPr>
        <w:t>赵诺一、</w:t>
      </w:r>
      <w:r w:rsidR="00A36E44" w:rsidRPr="00700902">
        <w:rPr>
          <w:rFonts w:hint="eastAsia"/>
          <w:b/>
          <w:bCs/>
          <w:color w:val="000000" w:themeColor="text1"/>
          <w:sz w:val="21"/>
          <w:szCs w:val="21"/>
          <w:u w:val="single"/>
        </w:rPr>
        <w:t>楚慕凡、杜妍汐、赵翊帆、曹李安、</w:t>
      </w:r>
      <w:r w:rsidRPr="00700902">
        <w:rPr>
          <w:rFonts w:hint="eastAsia"/>
          <w:b/>
          <w:bCs/>
          <w:color w:val="000000" w:themeColor="text1"/>
          <w:sz w:val="21"/>
          <w:szCs w:val="21"/>
          <w:u w:val="single"/>
        </w:rPr>
        <w:t>王启轩、</w:t>
      </w:r>
      <w:r w:rsidR="00A36E44" w:rsidRPr="00700902">
        <w:rPr>
          <w:rFonts w:hint="eastAsia"/>
          <w:b/>
          <w:bCs/>
          <w:color w:val="000000" w:themeColor="text1"/>
          <w:sz w:val="21"/>
          <w:szCs w:val="21"/>
          <w:u w:val="single"/>
        </w:rPr>
        <w:t>高翊桐、李雨佳、</w:t>
      </w:r>
      <w:r w:rsidRPr="00700902">
        <w:rPr>
          <w:rFonts w:hint="eastAsia"/>
          <w:b/>
          <w:bCs/>
          <w:color w:val="000000" w:themeColor="text1"/>
          <w:sz w:val="21"/>
          <w:szCs w:val="21"/>
          <w:u w:val="single"/>
        </w:rPr>
        <w:t>仇思诺、</w:t>
      </w:r>
      <w:r w:rsidR="00A36E44" w:rsidRPr="00700902">
        <w:rPr>
          <w:rFonts w:hint="eastAsia"/>
          <w:b/>
          <w:bCs/>
          <w:color w:val="000000" w:themeColor="text1"/>
          <w:sz w:val="21"/>
          <w:szCs w:val="21"/>
          <w:u w:val="single"/>
        </w:rPr>
        <w:t>韩凯风、赵伊凡。</w:t>
      </w:r>
    </w:p>
    <w:tbl>
      <w:tblPr>
        <w:tblStyle w:val="a4"/>
        <w:tblW w:w="10377" w:type="dxa"/>
        <w:tblLook w:val="04A0" w:firstRow="1" w:lastRow="0" w:firstColumn="1" w:lastColumn="0" w:noHBand="0" w:noVBand="1"/>
      </w:tblPr>
      <w:tblGrid>
        <w:gridCol w:w="2536"/>
        <w:gridCol w:w="2605"/>
        <w:gridCol w:w="2740"/>
        <w:gridCol w:w="2496"/>
      </w:tblGrid>
      <w:tr w:rsidR="00700902" w:rsidRPr="00700902" w14:paraId="21D5A057" w14:textId="77777777" w:rsidTr="00700902">
        <w:trPr>
          <w:trHeight w:val="2033"/>
        </w:trPr>
        <w:tc>
          <w:tcPr>
            <w:tcW w:w="2536" w:type="dxa"/>
          </w:tcPr>
          <w:p w14:paraId="441C5C4B" w14:textId="77777777" w:rsidR="000A6353" w:rsidRPr="00700902" w:rsidRDefault="000A6353" w:rsidP="00AB4A21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00902">
              <w:rPr>
                <w:rFonts w:hint="eastAsia"/>
                <w:b/>
                <w:bCs/>
                <w:noProof/>
                <w:color w:val="000000" w:themeColor="text1"/>
              </w:rPr>
              <w:drawing>
                <wp:inline distT="0" distB="0" distL="114300" distR="114300" wp14:anchorId="1A3FC7C9" wp14:editId="1FCA42E2">
                  <wp:extent cx="1470060" cy="1102545"/>
                  <wp:effectExtent l="0" t="0" r="3175" b="254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60" cy="110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14:paraId="0F0D90E0" w14:textId="77777777" w:rsidR="000A6353" w:rsidRPr="00700902" w:rsidRDefault="000A6353" w:rsidP="00AB4A21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00902">
              <w:rPr>
                <w:rFonts w:hint="eastAsia"/>
                <w:b/>
                <w:bCs/>
                <w:noProof/>
                <w:color w:val="000000" w:themeColor="text1"/>
              </w:rPr>
              <w:drawing>
                <wp:inline distT="0" distB="0" distL="114300" distR="114300" wp14:anchorId="04255148" wp14:editId="6F79AC21">
                  <wp:extent cx="1517396" cy="1138047"/>
                  <wp:effectExtent l="0" t="0" r="0" b="508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396" cy="1138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14:paraId="167B9CDF" w14:textId="77777777" w:rsidR="000A6353" w:rsidRPr="00700902" w:rsidRDefault="000A6353" w:rsidP="00AB4A21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00902">
              <w:rPr>
                <w:rFonts w:hint="eastAsia"/>
                <w:b/>
                <w:bCs/>
                <w:noProof/>
                <w:color w:val="000000" w:themeColor="text1"/>
              </w:rPr>
              <w:drawing>
                <wp:inline distT="0" distB="0" distL="114300" distR="114300" wp14:anchorId="2B7204BE" wp14:editId="4E866972">
                  <wp:extent cx="1602653" cy="1104548"/>
                  <wp:effectExtent l="0" t="0" r="0" b="63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161" cy="111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1F3DD308" w14:textId="77777777" w:rsidR="000A6353" w:rsidRPr="00700902" w:rsidRDefault="000A6353" w:rsidP="00AB4A21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00902">
              <w:rPr>
                <w:rFonts w:hint="eastAsia"/>
                <w:b/>
                <w:bCs/>
                <w:noProof/>
                <w:color w:val="000000" w:themeColor="text1"/>
              </w:rPr>
              <w:drawing>
                <wp:inline distT="0" distB="0" distL="114300" distR="114300" wp14:anchorId="5DD0A0BF" wp14:editId="5B4A5B68">
                  <wp:extent cx="1442689" cy="1082017"/>
                  <wp:effectExtent l="0" t="0" r="5715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689" cy="1082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C3A7B" w14:textId="77777777" w:rsidR="000A6353" w:rsidRPr="00700902" w:rsidRDefault="000A6353" w:rsidP="000A6353">
      <w:pPr>
        <w:ind w:firstLineChars="200" w:firstLine="422"/>
        <w:rPr>
          <w:b/>
          <w:bCs/>
          <w:color w:val="000000" w:themeColor="text1"/>
          <w:sz w:val="21"/>
          <w:szCs w:val="21"/>
        </w:rPr>
      </w:pPr>
    </w:p>
    <w:p w14:paraId="66AB2CC8" w14:textId="77775EE4" w:rsidR="00D97D43" w:rsidRPr="00700902" w:rsidRDefault="005D3416" w:rsidP="006162E7">
      <w:pPr>
        <w:ind w:firstLineChars="150" w:firstLine="316"/>
        <w:rPr>
          <w:b/>
          <w:bCs/>
          <w:color w:val="000000" w:themeColor="text1"/>
          <w:sz w:val="21"/>
          <w:szCs w:val="21"/>
        </w:rPr>
      </w:pPr>
      <w:r w:rsidRPr="00700902">
        <w:rPr>
          <w:rFonts w:hint="eastAsia"/>
          <w:b/>
          <w:bCs/>
          <w:color w:val="000000" w:themeColor="text1"/>
          <w:sz w:val="21"/>
          <w:szCs w:val="21"/>
        </w:rPr>
        <w:t>四</w:t>
      </w:r>
      <w:r w:rsidR="001B50A0" w:rsidRPr="00700902">
        <w:rPr>
          <w:rFonts w:hint="eastAsia"/>
          <w:b/>
          <w:bCs/>
          <w:color w:val="000000" w:themeColor="text1"/>
          <w:sz w:val="21"/>
          <w:szCs w:val="21"/>
        </w:rPr>
        <w:t>、请您关注</w:t>
      </w:r>
    </w:p>
    <w:p w14:paraId="4FE1ECEA" w14:textId="4057C555" w:rsidR="00D97D43" w:rsidRPr="00700902" w:rsidRDefault="001B50A0">
      <w:pPr>
        <w:ind w:firstLineChars="200" w:firstLine="420"/>
        <w:rPr>
          <w:color w:val="000000" w:themeColor="text1"/>
          <w:sz w:val="21"/>
          <w:szCs w:val="21"/>
        </w:rPr>
      </w:pPr>
      <w:r w:rsidRPr="00700902">
        <w:rPr>
          <w:rFonts w:hint="eastAsia"/>
          <w:color w:val="000000" w:themeColor="text1"/>
          <w:sz w:val="21"/>
          <w:szCs w:val="21"/>
        </w:rPr>
        <w:t>1.</w:t>
      </w:r>
      <w:r w:rsidR="002446A3" w:rsidRPr="00700902">
        <w:rPr>
          <w:rFonts w:hint="eastAsia"/>
          <w:color w:val="000000" w:themeColor="text1"/>
          <w:sz w:val="21"/>
          <w:szCs w:val="21"/>
        </w:rPr>
        <w:t>天气变化较大，注意增减衣物。</w:t>
      </w:r>
    </w:p>
    <w:p w14:paraId="33006133" w14:textId="49720CF7" w:rsidR="00D97D43" w:rsidRPr="00700902" w:rsidRDefault="001B50A0" w:rsidP="00FC66EE">
      <w:pPr>
        <w:ind w:firstLineChars="200" w:firstLine="420"/>
        <w:rPr>
          <w:color w:val="000000" w:themeColor="text1"/>
          <w:sz w:val="21"/>
          <w:szCs w:val="21"/>
        </w:rPr>
      </w:pPr>
      <w:r w:rsidRPr="00700902">
        <w:rPr>
          <w:rFonts w:hint="eastAsia"/>
          <w:color w:val="000000" w:themeColor="text1"/>
          <w:sz w:val="21"/>
          <w:szCs w:val="21"/>
        </w:rPr>
        <w:t>2.</w:t>
      </w:r>
      <w:r w:rsidR="00BA7F07" w:rsidRPr="00700902">
        <w:rPr>
          <w:rFonts w:hint="eastAsia"/>
          <w:color w:val="000000" w:themeColor="text1"/>
          <w:sz w:val="21"/>
          <w:szCs w:val="21"/>
        </w:rPr>
        <w:t>大家在接孩子的时候注意排队通道</w:t>
      </w:r>
      <w:r w:rsidRPr="00700902">
        <w:rPr>
          <w:rFonts w:hint="eastAsia"/>
          <w:color w:val="000000" w:themeColor="text1"/>
          <w:sz w:val="21"/>
          <w:szCs w:val="21"/>
        </w:rPr>
        <w:t>。</w:t>
      </w:r>
    </w:p>
    <w:p w14:paraId="309DAE68" w14:textId="77777777" w:rsidR="00D97D43" w:rsidRPr="00212AA4" w:rsidRDefault="00D97D43">
      <w:pPr>
        <w:rPr>
          <w:color w:val="FF0000"/>
          <w:lang w:eastAsia="zh-Hans"/>
        </w:rPr>
      </w:pPr>
    </w:p>
    <w:sectPr w:rsidR="00D97D43" w:rsidRPr="00212AA4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6A3D"/>
    <w:multiLevelType w:val="singleLevel"/>
    <w:tmpl w:val="33166A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35CD0"/>
    <w:rsid w:val="0004483B"/>
    <w:rsid w:val="0005563F"/>
    <w:rsid w:val="000635EE"/>
    <w:rsid w:val="00084C73"/>
    <w:rsid w:val="000A6353"/>
    <w:rsid w:val="000D5946"/>
    <w:rsid w:val="000E3AC7"/>
    <w:rsid w:val="0012039D"/>
    <w:rsid w:val="001253EC"/>
    <w:rsid w:val="001479F2"/>
    <w:rsid w:val="00151B46"/>
    <w:rsid w:val="00164AE8"/>
    <w:rsid w:val="001719E5"/>
    <w:rsid w:val="001B50A0"/>
    <w:rsid w:val="001F5383"/>
    <w:rsid w:val="001F5CE4"/>
    <w:rsid w:val="00206D52"/>
    <w:rsid w:val="00212AA4"/>
    <w:rsid w:val="00222987"/>
    <w:rsid w:val="00224796"/>
    <w:rsid w:val="0023360E"/>
    <w:rsid w:val="002446A3"/>
    <w:rsid w:val="002460B6"/>
    <w:rsid w:val="002742FF"/>
    <w:rsid w:val="002759BE"/>
    <w:rsid w:val="00276ACD"/>
    <w:rsid w:val="00277F60"/>
    <w:rsid w:val="00281CCB"/>
    <w:rsid w:val="00282545"/>
    <w:rsid w:val="003042E1"/>
    <w:rsid w:val="0032292C"/>
    <w:rsid w:val="00324DF8"/>
    <w:rsid w:val="00326ED5"/>
    <w:rsid w:val="003428DE"/>
    <w:rsid w:val="003508B4"/>
    <w:rsid w:val="00391A26"/>
    <w:rsid w:val="003B2601"/>
    <w:rsid w:val="003B6317"/>
    <w:rsid w:val="003C1235"/>
    <w:rsid w:val="003C4842"/>
    <w:rsid w:val="003E2412"/>
    <w:rsid w:val="003E6A92"/>
    <w:rsid w:val="0043571B"/>
    <w:rsid w:val="0045385B"/>
    <w:rsid w:val="004763BE"/>
    <w:rsid w:val="004A46AB"/>
    <w:rsid w:val="004B11E2"/>
    <w:rsid w:val="004D416A"/>
    <w:rsid w:val="004E4244"/>
    <w:rsid w:val="004F3F70"/>
    <w:rsid w:val="004F663A"/>
    <w:rsid w:val="00507C15"/>
    <w:rsid w:val="00520066"/>
    <w:rsid w:val="00525A1D"/>
    <w:rsid w:val="0053305A"/>
    <w:rsid w:val="00541720"/>
    <w:rsid w:val="00545593"/>
    <w:rsid w:val="0054775A"/>
    <w:rsid w:val="00580FE9"/>
    <w:rsid w:val="00585DA6"/>
    <w:rsid w:val="0058797A"/>
    <w:rsid w:val="005B2DFB"/>
    <w:rsid w:val="005B5239"/>
    <w:rsid w:val="005D3416"/>
    <w:rsid w:val="005D39BC"/>
    <w:rsid w:val="005D5E80"/>
    <w:rsid w:val="005E3F14"/>
    <w:rsid w:val="006162E7"/>
    <w:rsid w:val="006519FC"/>
    <w:rsid w:val="00660E3B"/>
    <w:rsid w:val="00661C0B"/>
    <w:rsid w:val="00662D59"/>
    <w:rsid w:val="00665DFE"/>
    <w:rsid w:val="00687A7C"/>
    <w:rsid w:val="006A40D3"/>
    <w:rsid w:val="006A5BA9"/>
    <w:rsid w:val="006C1BCF"/>
    <w:rsid w:val="006E0386"/>
    <w:rsid w:val="00700902"/>
    <w:rsid w:val="0071622B"/>
    <w:rsid w:val="0072100E"/>
    <w:rsid w:val="00722AD9"/>
    <w:rsid w:val="00725465"/>
    <w:rsid w:val="007279C7"/>
    <w:rsid w:val="007358DA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72452"/>
    <w:rsid w:val="00880347"/>
    <w:rsid w:val="008D308C"/>
    <w:rsid w:val="00910917"/>
    <w:rsid w:val="00924178"/>
    <w:rsid w:val="009248C5"/>
    <w:rsid w:val="00925421"/>
    <w:rsid w:val="00931204"/>
    <w:rsid w:val="00942117"/>
    <w:rsid w:val="00947379"/>
    <w:rsid w:val="00957113"/>
    <w:rsid w:val="00984A4F"/>
    <w:rsid w:val="009A717D"/>
    <w:rsid w:val="009B69E0"/>
    <w:rsid w:val="009D2FE6"/>
    <w:rsid w:val="009E5177"/>
    <w:rsid w:val="00A00F33"/>
    <w:rsid w:val="00A21149"/>
    <w:rsid w:val="00A259A5"/>
    <w:rsid w:val="00A328C7"/>
    <w:rsid w:val="00A36E44"/>
    <w:rsid w:val="00A70BDE"/>
    <w:rsid w:val="00A77D47"/>
    <w:rsid w:val="00AF1E8D"/>
    <w:rsid w:val="00B3562C"/>
    <w:rsid w:val="00B54E75"/>
    <w:rsid w:val="00B62BBC"/>
    <w:rsid w:val="00B71BE3"/>
    <w:rsid w:val="00B80C03"/>
    <w:rsid w:val="00BA7F07"/>
    <w:rsid w:val="00C018B5"/>
    <w:rsid w:val="00C11CB7"/>
    <w:rsid w:val="00C2188F"/>
    <w:rsid w:val="00C8285B"/>
    <w:rsid w:val="00C9462A"/>
    <w:rsid w:val="00CA30D5"/>
    <w:rsid w:val="00CB2AA8"/>
    <w:rsid w:val="00CB3150"/>
    <w:rsid w:val="00CB37D8"/>
    <w:rsid w:val="00CC2229"/>
    <w:rsid w:val="00CC4C50"/>
    <w:rsid w:val="00CD1D20"/>
    <w:rsid w:val="00CD7B87"/>
    <w:rsid w:val="00D1357A"/>
    <w:rsid w:val="00D25AA6"/>
    <w:rsid w:val="00D35DE1"/>
    <w:rsid w:val="00D70617"/>
    <w:rsid w:val="00D759E8"/>
    <w:rsid w:val="00D85316"/>
    <w:rsid w:val="00D903FB"/>
    <w:rsid w:val="00D9211C"/>
    <w:rsid w:val="00D93B44"/>
    <w:rsid w:val="00D973B1"/>
    <w:rsid w:val="00D97D43"/>
    <w:rsid w:val="00DA6277"/>
    <w:rsid w:val="00DA7234"/>
    <w:rsid w:val="00DB1940"/>
    <w:rsid w:val="00DD1764"/>
    <w:rsid w:val="00DD6A8D"/>
    <w:rsid w:val="00DF7693"/>
    <w:rsid w:val="00E05DCF"/>
    <w:rsid w:val="00E07ADB"/>
    <w:rsid w:val="00E30C0B"/>
    <w:rsid w:val="00E3281A"/>
    <w:rsid w:val="00E44BDB"/>
    <w:rsid w:val="00E51FA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7127E"/>
    <w:rsid w:val="00F80BC9"/>
    <w:rsid w:val="00F851AC"/>
    <w:rsid w:val="00F959E9"/>
    <w:rsid w:val="00FB6D1C"/>
    <w:rsid w:val="00FC380D"/>
    <w:rsid w:val="00FC66EE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6E3F716C"/>
    <w:rsid w:val="73BB0416"/>
    <w:rsid w:val="769413F2"/>
    <w:rsid w:val="776B3F01"/>
    <w:rsid w:val="799205A4"/>
    <w:rsid w:val="7BC9703B"/>
    <w:rsid w:val="7CD14323"/>
    <w:rsid w:val="7EED7801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E1B3D"/>
  <w15:docId w15:val="{A1578379-04FD-5F48-BCAC-CF7D9A9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autoRedefine/>
    <w:unhideWhenUsed/>
    <w:qFormat/>
    <w:rsid w:val="00D3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69</cp:revision>
  <cp:lastPrinted>2024-02-29T02:09:00Z</cp:lastPrinted>
  <dcterms:created xsi:type="dcterms:W3CDTF">2024-03-04T04:26:00Z</dcterms:created>
  <dcterms:modified xsi:type="dcterms:W3CDTF">2024-04-23T06:45:00Z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