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4281BC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3E6B5F">
        <w:rPr>
          <w:rFonts w:ascii="Kaiti SC Regular" w:eastAsia="Kaiti SC Regular" w:hAnsi="Kaiti SC Regular" w:cs="Kaiti SC Regular" w:hint="eastAsia"/>
          <w:sz w:val="24"/>
          <w:szCs w:val="32"/>
        </w:rPr>
        <w:t>22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3E6B5F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9ACAA3D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AF218E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F218E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6C7F86C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550DDD">
        <w:rPr>
          <w:rFonts w:ascii="宋体" w:eastAsia="宋体" w:hAnsi="宋体" w:cs="宋体" w:hint="eastAsia"/>
          <w:lang w:eastAsia="zh-Hans"/>
        </w:rPr>
        <w:t>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1498B3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AF218E">
        <w:rPr>
          <w:rFonts w:ascii="宋体" w:eastAsia="宋体" w:hAnsi="宋体" w:cs="宋体" w:hint="eastAsia"/>
        </w:rPr>
        <w:t>燕麦饭</w:t>
      </w:r>
      <w:r w:rsidR="00550DDD">
        <w:rPr>
          <w:rFonts w:ascii="宋体" w:eastAsia="宋体" w:hAnsi="宋体" w:cs="宋体" w:hint="eastAsia"/>
        </w:rPr>
        <w:t>、</w:t>
      </w:r>
      <w:r w:rsidR="00AF218E">
        <w:rPr>
          <w:rFonts w:ascii="宋体" w:eastAsia="宋体" w:hAnsi="宋体" w:cs="宋体" w:hint="eastAsia"/>
        </w:rPr>
        <w:t>土豆烧牛肉</w:t>
      </w:r>
      <w:r w:rsidR="00550DDD">
        <w:rPr>
          <w:rFonts w:ascii="宋体" w:eastAsia="宋体" w:hAnsi="宋体" w:cs="宋体" w:hint="eastAsia"/>
        </w:rPr>
        <w:t>、腐竹炒</w:t>
      </w:r>
      <w:r w:rsidR="00AF218E">
        <w:rPr>
          <w:rFonts w:ascii="宋体" w:eastAsia="宋体" w:hAnsi="宋体" w:cs="宋体" w:hint="eastAsia"/>
        </w:rPr>
        <w:t>黄瓜</w:t>
      </w:r>
      <w:r w:rsidR="00550DDD">
        <w:rPr>
          <w:rFonts w:ascii="宋体" w:eastAsia="宋体" w:hAnsi="宋体" w:cs="宋体" w:hint="eastAsia"/>
        </w:rPr>
        <w:t>、</w:t>
      </w:r>
      <w:r w:rsidR="00AF218E">
        <w:rPr>
          <w:rFonts w:ascii="宋体" w:eastAsia="宋体" w:hAnsi="宋体" w:cs="宋体" w:hint="eastAsia"/>
        </w:rPr>
        <w:t>菠菜猪肝</w:t>
      </w:r>
      <w:r w:rsidR="00D83526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736A6C5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AF218E">
        <w:rPr>
          <w:rFonts w:ascii="宋体" w:eastAsia="宋体" w:hAnsi="宋体" w:cs="宋体" w:hint="eastAsia"/>
          <w:lang w:eastAsia="zh-Hans"/>
        </w:rPr>
        <w:t>蒸饺</w:t>
      </w:r>
      <w:r>
        <w:rPr>
          <w:rFonts w:ascii="宋体" w:eastAsia="宋体" w:hAnsi="宋体" w:cs="宋体" w:hint="eastAsia"/>
        </w:rPr>
        <w:t>。</w:t>
      </w:r>
    </w:p>
    <w:p w14:paraId="06EA790A" w14:textId="6F1765D9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50DDD">
        <w:rPr>
          <w:rFonts w:ascii="宋体" w:eastAsia="宋体" w:hAnsi="宋体" w:cs="宋体" w:hint="eastAsia"/>
          <w:lang w:eastAsia="zh-Hans"/>
        </w:rPr>
        <w:t>哈密瓜、龙眼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7ED9CD0" w:rsidR="00D73E28" w:rsidRDefault="00AF218E" w:rsidP="00D73E28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06A8BC52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71E0ECF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8E5C479" w:rsidR="00AF218E" w:rsidRDefault="00AF218E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084814D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1FFB4DB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29E5924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4213C33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6FFC47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47E6194A" w:rsidR="00AF218E" w:rsidRDefault="00AF218E" w:rsidP="00AF218E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AF218E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462D49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1822A7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A096DA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70163D14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3EFC98B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A340A9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75477C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B59C75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0DA1BC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BCB7E98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0C106F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2D9A5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23BA9E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45762C49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16A66D1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7FEF523" w14:textId="77777777" w:rsidTr="002601C9">
        <w:tc>
          <w:tcPr>
            <w:tcW w:w="1188" w:type="dxa"/>
            <w:shd w:val="clear" w:color="auto" w:fill="auto"/>
          </w:tcPr>
          <w:p w14:paraId="49C26E44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880451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356E0E1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DE1E65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D750CDC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176EF9F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9F6CB6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0BC1CF4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D6B44F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A2F2825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7FB7FE5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DE88CE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D959BD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00DBC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214A3AF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16DA573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24931976" w14:textId="77777777" w:rsidTr="00E63554">
        <w:tc>
          <w:tcPr>
            <w:tcW w:w="1188" w:type="dxa"/>
            <w:shd w:val="clear" w:color="auto" w:fill="auto"/>
          </w:tcPr>
          <w:p w14:paraId="0263D651" w14:textId="77777777" w:rsidR="00AF218E" w:rsidRDefault="00AF218E" w:rsidP="00AF218E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2FDABC5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ED7A9A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C5AD8A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0F73F54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90B5FA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16F544F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AF218E" w14:paraId="0CEE648A" w14:textId="77777777" w:rsidTr="002601C9">
        <w:tc>
          <w:tcPr>
            <w:tcW w:w="1188" w:type="dxa"/>
            <w:shd w:val="clear" w:color="auto" w:fill="auto"/>
          </w:tcPr>
          <w:p w14:paraId="3A44837B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C57F06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7049AAF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2D22AD5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5F7C370E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5DD1CD16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3575AEEF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D69783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D7F63EA" w14:textId="1D5CF8A6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B28F45A" w14:textId="77777777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4ECBAEE2" w14:textId="77777777" w:rsidTr="00606EAE">
        <w:trPr>
          <w:trHeight w:val="2891"/>
        </w:trPr>
        <w:tc>
          <w:tcPr>
            <w:tcW w:w="4647" w:type="dxa"/>
          </w:tcPr>
          <w:p w14:paraId="3ED5672F" w14:textId="257680F1" w:rsidR="007C0509" w:rsidRDefault="007C0509" w:rsidP="00606EAE">
            <w:pPr>
              <w:spacing w:line="320" w:lineRule="exac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072" behindDoc="0" locked="0" layoutInCell="1" allowOverlap="1" wp14:anchorId="7700F43B" wp14:editId="3087E797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92075</wp:posOffset>
                  </wp:positionV>
                  <wp:extent cx="1958493" cy="1468869"/>
                  <wp:effectExtent l="0" t="0" r="3810" b="0"/>
                  <wp:wrapNone/>
                  <wp:docPr id="817693816" name="图片 8176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93816" name="图片 8176938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3" cy="146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83C98" w14:textId="612D4336" w:rsidR="007C0509" w:rsidRDefault="007C0509" w:rsidP="00606EAE">
            <w:pPr>
              <w:spacing w:line="320" w:lineRule="exact"/>
            </w:pPr>
          </w:p>
          <w:p w14:paraId="15C46283" w14:textId="5E8E4812" w:rsidR="007C0509" w:rsidRDefault="007C0509" w:rsidP="00606EAE">
            <w:pPr>
              <w:spacing w:line="320" w:lineRule="exact"/>
            </w:pPr>
          </w:p>
          <w:p w14:paraId="23CCEF06" w14:textId="77777777" w:rsidR="00432847" w:rsidRDefault="00432847" w:rsidP="00606EAE">
            <w:pPr>
              <w:spacing w:line="320" w:lineRule="exact"/>
            </w:pPr>
          </w:p>
          <w:p w14:paraId="3ED23D38" w14:textId="77777777" w:rsidR="007C0509" w:rsidRDefault="007C0509" w:rsidP="00606EAE">
            <w:pPr>
              <w:spacing w:line="320" w:lineRule="exact"/>
            </w:pPr>
          </w:p>
          <w:p w14:paraId="22E42CBC" w14:textId="77777777" w:rsidR="007C0509" w:rsidRDefault="007C0509" w:rsidP="00606EAE">
            <w:pPr>
              <w:spacing w:line="320" w:lineRule="exact"/>
            </w:pPr>
          </w:p>
          <w:p w14:paraId="3BD65D87" w14:textId="77777777" w:rsidR="007C0509" w:rsidRDefault="007C0509" w:rsidP="00606EAE">
            <w:pPr>
              <w:spacing w:line="320" w:lineRule="exact"/>
            </w:pPr>
          </w:p>
          <w:p w14:paraId="6D33138F" w14:textId="291E7ABC" w:rsidR="007C0509" w:rsidRDefault="007C0509" w:rsidP="00550DDD">
            <w:pPr>
              <w:spacing w:line="320" w:lineRule="exact"/>
            </w:pPr>
          </w:p>
        </w:tc>
        <w:tc>
          <w:tcPr>
            <w:tcW w:w="4648" w:type="dxa"/>
          </w:tcPr>
          <w:p w14:paraId="5B824052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60240B0F" wp14:editId="34A17164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2584" cy="1509438"/>
                  <wp:effectExtent l="0" t="0" r="6985" b="0"/>
                  <wp:wrapNone/>
                  <wp:docPr id="178801846" name="图片 1788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1846" name="图片 1788018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84" cy="150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A6EDE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30CD5CF6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  <w:p w14:paraId="6EC2621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59DA970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E23D5BE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0B3A8C57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43D42BEA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2AC15C2" w14:textId="11574628" w:rsidR="007C0509" w:rsidRDefault="007C0509" w:rsidP="00550DDD">
            <w:pPr>
              <w:spacing w:line="320" w:lineRule="exact"/>
            </w:pPr>
          </w:p>
        </w:tc>
      </w:tr>
      <w:tr w:rsidR="007C0509" w14:paraId="6DE73B77" w14:textId="77777777" w:rsidTr="00606EAE">
        <w:trPr>
          <w:trHeight w:val="2891"/>
        </w:trPr>
        <w:tc>
          <w:tcPr>
            <w:tcW w:w="4647" w:type="dxa"/>
          </w:tcPr>
          <w:p w14:paraId="358FC1DF" w14:textId="703C5DDE" w:rsidR="007C0509" w:rsidRDefault="007C0509" w:rsidP="00606EAE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3E6D5811" wp14:editId="3F7CDFC5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86360</wp:posOffset>
                  </wp:positionV>
                  <wp:extent cx="1958492" cy="1468869"/>
                  <wp:effectExtent l="0" t="0" r="3810" b="0"/>
                  <wp:wrapNone/>
                  <wp:docPr id="1599529800" name="图片 159952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29800" name="图片 15995298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2" cy="146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CEA8E" w14:textId="21A553E6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031C0AB5" w14:textId="25F2BC4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93FECE5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6CA94FF0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DCF5E51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2EF7AB19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3ED5A13F" w14:textId="7E945197" w:rsidR="007C0509" w:rsidRDefault="007C0509" w:rsidP="00550DDD">
            <w:pPr>
              <w:spacing w:line="320" w:lineRule="exact"/>
              <w:rPr>
                <w:noProof/>
              </w:rPr>
            </w:pPr>
          </w:p>
        </w:tc>
        <w:tc>
          <w:tcPr>
            <w:tcW w:w="4648" w:type="dxa"/>
          </w:tcPr>
          <w:p w14:paraId="6CD25BA3" w14:textId="6578470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29CFF1C4" wp14:editId="6621F33A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101600</wp:posOffset>
                  </wp:positionV>
                  <wp:extent cx="1958492" cy="1468869"/>
                  <wp:effectExtent l="0" t="0" r="3810" b="0"/>
                  <wp:wrapNone/>
                  <wp:docPr id="2036311084" name="图片 203631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11084" name="图片 20363110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2" cy="146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306723" w14:textId="663F02B5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E69F337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3B7FDCD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FAB83B6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804A39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5BED241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2497C82D" w14:textId="5C2B276C" w:rsidR="007C0509" w:rsidRDefault="007C0509" w:rsidP="00550DDD">
            <w:pPr>
              <w:spacing w:line="320" w:lineRule="exact"/>
              <w:rPr>
                <w:noProof/>
              </w:rPr>
            </w:pPr>
          </w:p>
        </w:tc>
      </w:tr>
    </w:tbl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05CB2E94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今天我们玩了好玩的滑滑梯哦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5D497532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219075</wp:posOffset>
                  </wp:positionV>
                  <wp:extent cx="2019300" cy="1468306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770" cy="147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4E4C3992">
                  <wp:simplePos x="0" y="0"/>
                  <wp:positionH relativeFrom="column">
                    <wp:posOffset>244474</wp:posOffset>
                  </wp:positionH>
                  <wp:positionV relativeFrom="paragraph">
                    <wp:posOffset>158115</wp:posOffset>
                  </wp:positionV>
                  <wp:extent cx="2187575" cy="1508984"/>
                  <wp:effectExtent l="0" t="0" r="3175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281" cy="15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70AF8999" w:rsidR="00F11BD3" w:rsidRDefault="00AF218E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综合:好吃的三明治</w:t>
      </w:r>
    </w:p>
    <w:p w14:paraId="67A0D240" w14:textId="77777777" w:rsidR="00AF218E" w:rsidRPr="00AF218E" w:rsidRDefault="00AF218E" w:rsidP="00AF218E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AF218E">
        <w:rPr>
          <w:rFonts w:ascii="宋体" w:eastAsia="宋体" w:hAnsi="宋体" w:cs="Kaiti SC Bold" w:hint="eastAsia"/>
          <w:szCs w:val="21"/>
        </w:rPr>
        <w:t>这是一节谈话类的综合活动。活动以幼儿喜欢的三明治为内容所展开，利用幼儿自己从家带来的三明治，引导幼儿在说一说、看一看、吃一吃三明治的过程中，讲述自己喜欢的三明治的大小、配菜、形状等特征，并在交流中体验与同伴分享的快乐。</w:t>
      </w:r>
    </w:p>
    <w:p w14:paraId="5CC653CE" w14:textId="11A780DA" w:rsidR="004710C8" w:rsidRPr="004710C8" w:rsidRDefault="00AF218E" w:rsidP="00AF218E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AF218E">
        <w:rPr>
          <w:rFonts w:ascii="宋体" w:eastAsia="宋体" w:hAnsi="宋体" w:cs="Kaiti SC Bold" w:hint="eastAsia"/>
          <w:szCs w:val="21"/>
        </w:rPr>
        <w:t>三明治是孩子们生活中最常见到的，大部分孩子都喜欢吃三明治，喜欢的三明治也各不相同。我班大部分幼儿已能用简单的普通话与他人交流，向别人表达自己的感受与需要。只是在讲述时还不够大胆，语言还不是很流畅，同时带有很大的情景性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1B507610" w:rsidR="00D73E28" w:rsidRDefault="007C0509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78CE0BD1" wp14:editId="3F2374FF">
                  <wp:simplePos x="0" y="0"/>
                  <wp:positionH relativeFrom="column">
                    <wp:posOffset>231607</wp:posOffset>
                  </wp:positionH>
                  <wp:positionV relativeFrom="paragraph">
                    <wp:posOffset>198755</wp:posOffset>
                  </wp:positionV>
                  <wp:extent cx="1957254" cy="1468641"/>
                  <wp:effectExtent l="0" t="0" r="5080" b="0"/>
                  <wp:wrapNone/>
                  <wp:docPr id="1334020999" name="图片 133402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20999" name="图片 133402099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254" cy="146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32720AE2" w:rsidR="00D73E28" w:rsidRDefault="007C0509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5163D8F4" wp14:editId="6D67B8A5">
                  <wp:simplePos x="0" y="0"/>
                  <wp:positionH relativeFrom="column">
                    <wp:posOffset>313522</wp:posOffset>
                  </wp:positionH>
                  <wp:positionV relativeFrom="paragraph">
                    <wp:posOffset>206375</wp:posOffset>
                  </wp:positionV>
                  <wp:extent cx="1957406" cy="1468755"/>
                  <wp:effectExtent l="0" t="0" r="5080" b="0"/>
                  <wp:wrapNone/>
                  <wp:docPr id="333797535" name="图片 33379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97535" name="图片 3337975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406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49BE4E81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1682C952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530D754" w14:textId="7F0D9674" w:rsidR="00AF218E" w:rsidRDefault="00AF218E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延时班手工</w:t>
      </w:r>
      <w:r>
        <w:rPr>
          <w:rFonts w:ascii="宋体" w:eastAsia="宋体" w:hAnsi="宋体" w:cs="Kaiti SC Bold" w:hint="eastAsia"/>
          <w:b/>
          <w:bCs/>
          <w:szCs w:val="21"/>
        </w:rPr>
        <w:t>:好吃的</w:t>
      </w:r>
      <w:r>
        <w:rPr>
          <w:rFonts w:ascii="宋体" w:eastAsia="宋体" w:hAnsi="宋体" w:cs="Kaiti SC Bold" w:hint="eastAsia"/>
          <w:b/>
          <w:bCs/>
          <w:szCs w:val="21"/>
        </w:rPr>
        <w:t>蛋糕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AF218E" w14:paraId="3D7BCEEE" w14:textId="77777777" w:rsidTr="003E1224">
        <w:trPr>
          <w:trHeight w:val="2891"/>
        </w:trPr>
        <w:tc>
          <w:tcPr>
            <w:tcW w:w="4647" w:type="dxa"/>
          </w:tcPr>
          <w:p w14:paraId="31D25699" w14:textId="77777777" w:rsidR="00AF218E" w:rsidRDefault="00AF218E" w:rsidP="003E1224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51BE5F3F" wp14:editId="3E5F69B9">
                  <wp:simplePos x="0" y="0"/>
                  <wp:positionH relativeFrom="column">
                    <wp:posOffset>231607</wp:posOffset>
                  </wp:positionH>
                  <wp:positionV relativeFrom="paragraph">
                    <wp:posOffset>196850</wp:posOffset>
                  </wp:positionV>
                  <wp:extent cx="1957254" cy="1468641"/>
                  <wp:effectExtent l="0" t="0" r="5080" b="0"/>
                  <wp:wrapNone/>
                  <wp:docPr id="2068196722" name="图片 2068196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196722" name="图片 206819672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254" cy="146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D50EAE5" w14:textId="77777777" w:rsidR="00AF218E" w:rsidRDefault="00AF218E" w:rsidP="003E1224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B8E991D" wp14:editId="6206EA82">
                  <wp:simplePos x="0" y="0"/>
                  <wp:positionH relativeFrom="column">
                    <wp:posOffset>313522</wp:posOffset>
                  </wp:positionH>
                  <wp:positionV relativeFrom="paragraph">
                    <wp:posOffset>204470</wp:posOffset>
                  </wp:positionV>
                  <wp:extent cx="1957406" cy="1468755"/>
                  <wp:effectExtent l="0" t="0" r="5080" b="0"/>
                  <wp:wrapNone/>
                  <wp:docPr id="919183975" name="图片 91918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83975" name="图片 91918397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406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503FB0" w14:textId="77777777" w:rsidR="00AF218E" w:rsidRDefault="00AF218E" w:rsidP="003E1224">
            <w:pPr>
              <w:spacing w:line="320" w:lineRule="exact"/>
              <w:jc w:val="right"/>
              <w:rPr>
                <w:lang w:eastAsia="zh-Hans"/>
              </w:rPr>
            </w:pPr>
          </w:p>
          <w:p w14:paraId="25A81D61" w14:textId="77777777" w:rsidR="00AF218E" w:rsidRDefault="00AF218E" w:rsidP="003E1224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D124AF5" w14:textId="77777777" w:rsidR="00AF218E" w:rsidRDefault="00AF218E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</w:p>
    <w:p w14:paraId="24333AA4" w14:textId="77777777" w:rsidR="007C0509" w:rsidRPr="000C0F55" w:rsidRDefault="007C0509" w:rsidP="00550DDD">
      <w:pPr>
        <w:spacing w:line="320" w:lineRule="exact"/>
        <w:ind w:firstLineChars="200" w:firstLine="422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7C0509" w:rsidRPr="000C0F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DD89" w14:textId="77777777" w:rsidR="008B06E6" w:rsidRDefault="008B06E6" w:rsidP="00700940">
      <w:r>
        <w:separator/>
      </w:r>
    </w:p>
  </w:endnote>
  <w:endnote w:type="continuationSeparator" w:id="0">
    <w:p w14:paraId="7356ACD7" w14:textId="77777777" w:rsidR="008B06E6" w:rsidRDefault="008B06E6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9E56" w14:textId="77777777" w:rsidR="008B06E6" w:rsidRDefault="008B06E6" w:rsidP="00700940">
      <w:r>
        <w:separator/>
      </w:r>
    </w:p>
  </w:footnote>
  <w:footnote w:type="continuationSeparator" w:id="0">
    <w:p w14:paraId="24E811CB" w14:textId="77777777" w:rsidR="008B06E6" w:rsidRDefault="008B06E6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50DDD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620"/>
    <w:rsid w:val="00776B14"/>
    <w:rsid w:val="00792E8C"/>
    <w:rsid w:val="007A06D7"/>
    <w:rsid w:val="007B2EE4"/>
    <w:rsid w:val="007C0509"/>
    <w:rsid w:val="007E5BED"/>
    <w:rsid w:val="00853AC4"/>
    <w:rsid w:val="008542DC"/>
    <w:rsid w:val="00863FC8"/>
    <w:rsid w:val="0088062E"/>
    <w:rsid w:val="0089685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AF218E"/>
    <w:rsid w:val="00B36164"/>
    <w:rsid w:val="00B5167C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1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94</cp:revision>
  <dcterms:created xsi:type="dcterms:W3CDTF">2021-11-20T18:49:00Z</dcterms:created>
  <dcterms:modified xsi:type="dcterms:W3CDTF">2024-04-22T08:20:00Z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