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4.23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21人，2人缺勤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鲜牛奶、小核桃桃酥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玉米饭、基围虾、茭白圆椒炒猪肚、苋菜豆瓣汤。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eastAsia" w:ascii="宋体" w:hAnsi="宋体" w:eastAsia="宋体" w:cs="宋体"/>
          <w:lang w:val="en-US" w:eastAsia="zh-CN"/>
        </w:rPr>
        <w:t>：苹果、小番茄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黑芝麻汤圆。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没睡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ge">
                    <wp:posOffset>139065</wp:posOffset>
                  </wp:positionV>
                  <wp:extent cx="2715895" cy="2036445"/>
                  <wp:effectExtent l="0" t="0" r="1905" b="20955"/>
                  <wp:wrapNone/>
                  <wp:docPr id="1" name="图片 1" descr="/Users/nana/Desktop/IMG_0684.JPGIMG_0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0684.JPGIMG_06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146050</wp:posOffset>
                  </wp:positionV>
                  <wp:extent cx="2715895" cy="2036445"/>
                  <wp:effectExtent l="0" t="0" r="1905" b="20955"/>
                  <wp:wrapNone/>
                  <wp:docPr id="3" name="图片 3" descr="/Users/nana/Desktop/IMG_0687.JPGIMG_0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0687.JPGIMG_06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ge">
                    <wp:posOffset>30480</wp:posOffset>
                  </wp:positionV>
                  <wp:extent cx="2715895" cy="2036445"/>
                  <wp:effectExtent l="0" t="0" r="1905" b="20955"/>
                  <wp:wrapNone/>
                  <wp:docPr id="4" name="图片 4" descr="/Users/nana/Desktop/IMG_0685.JPGIMG_0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0685.JPGIMG_06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ge">
                    <wp:posOffset>90170</wp:posOffset>
                  </wp:positionV>
                  <wp:extent cx="2715895" cy="2036445"/>
                  <wp:effectExtent l="0" t="0" r="1905" b="20955"/>
                  <wp:wrapNone/>
                  <wp:docPr id="6" name="图片 6" descr="/Users/nana/Desktop/IMG_0688.JPGIMG_0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688.JPGIMG_06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1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在角色区，</w:t>
            </w:r>
            <w:r>
              <w:rPr>
                <w:rFonts w:hint="eastAsia"/>
              </w:rPr>
              <w:t>陈杭昱和蒋仟岚细心地用勺子喂小动物吃饭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安安和薇薇正忙碌地照顾着宝宝，</w:t>
            </w:r>
            <w:r>
              <w:rPr>
                <w:rFonts w:hint="eastAsia"/>
                <w:lang w:val="en-US" w:eastAsia="zh-CN"/>
              </w:rPr>
              <w:t>哄宝宝睡觉、给宝宝讲故事</w:t>
            </w:r>
            <w:r>
              <w:rPr>
                <w:rFonts w:hint="eastAsia"/>
              </w:rPr>
              <w:t>。张子瑶和圆圆在小厨房里烧饭，</w:t>
            </w:r>
            <w:r>
              <w:rPr>
                <w:rFonts w:hint="eastAsia"/>
                <w:lang w:val="en-US" w:eastAsia="zh-CN"/>
              </w:rPr>
              <w:t>摆盘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在美工区里，</w:t>
            </w:r>
            <w:r>
              <w:rPr>
                <w:rFonts w:hint="eastAsia"/>
              </w:rPr>
              <w:t>佳佳</w:t>
            </w:r>
            <w:r>
              <w:rPr>
                <w:rFonts w:hint="eastAsia"/>
                <w:lang w:val="en-US" w:eastAsia="zh-CN"/>
              </w:rPr>
              <w:t>用粘土</w:t>
            </w:r>
            <w:r>
              <w:rPr>
                <w:rFonts w:hint="eastAsia"/>
              </w:rPr>
              <w:t>认真地制作小螃蟹，呦呦想做大白鹅。张榕汐画着蝴蝶，</w:t>
            </w:r>
            <w:r>
              <w:rPr>
                <w:rFonts w:hint="eastAsia"/>
                <w:lang w:val="en-US" w:eastAsia="zh-CN"/>
              </w:rPr>
              <w:t>先画翅膀，再画身体和触角。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00" w:lineRule="exact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半日活动：三明治</w:t>
      </w:r>
    </w:p>
    <w:p>
      <w:pPr>
        <w:ind w:firstLine="420" w:firstLineChars="200"/>
        <w:rPr>
          <w:rFonts w:hint="eastAsia"/>
          <w:lang w:val="en-US" w:eastAsia="zh-Hans"/>
        </w:rPr>
      </w:pPr>
      <w:r>
        <w:rPr>
          <w:rFonts w:hint="eastAsia"/>
        </w:rPr>
        <w:t>半日活动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三明治，是一次充满乐趣与创意的体验！孩子们事先了解了三明治的制作方法，并兴奋地准备着各种材料。在活动中，他们亲自动手，一步步制作出美味可口的三明治，锻炼了动手能力，</w:t>
      </w:r>
      <w:r>
        <w:rPr>
          <w:rFonts w:hint="eastAsia"/>
          <w:lang w:val="en-US" w:eastAsia="zh-CN"/>
        </w:rPr>
        <w:t>体会到了动手的乐趣和成就感</w:t>
      </w:r>
      <w:r>
        <w:rPr>
          <w:rFonts w:hint="eastAsia"/>
        </w:rPr>
        <w:t>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8" name="图片 8" descr="/Users/nana/Desktop/IMG_0699.JPGIMG_0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0699.JPGIMG_06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38100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IMG_0702.JPGIMG_0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0702.JPGIMG_07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活动篇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2" name="图片 2" descr="/Users/nana/Desktop/IMG_0777.JPGIMG_0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0777.JPGIMG_077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09520" cy="1880870"/>
                  <wp:effectExtent l="0" t="0" r="5080" b="24130"/>
                  <wp:wrapNone/>
                  <wp:docPr id="5" name="图片 5" descr="/Users/nana/Desktop/IMG_0778.JPGIMG_0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0778.JPGIMG_07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宋体" w:hAnsi="宋体" w:eastAsiaTheme="minorEastAsia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明天参加</w:t>
      </w:r>
      <w:r>
        <w:rPr>
          <w:rFonts w:hint="eastAsia" w:ascii="宋体" w:hAnsi="宋体"/>
          <w:bCs/>
        </w:rPr>
        <w:t>无锡动物园亲子游社会实践活动</w:t>
      </w:r>
      <w:r>
        <w:rPr>
          <w:rFonts w:hint="eastAsia" w:ascii="宋体" w:hAnsi="宋体"/>
          <w:bCs/>
          <w:lang w:val="en-US" w:eastAsia="zh-CN"/>
        </w:rPr>
        <w:t>请注意：7:20到园，7:30点名，7:40准时出发。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37DB9A5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CFEB1F8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DBBAE9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4914A8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CF2B5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CFFC375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D2921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74D8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2E48D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BFBC06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3F3C41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CF3E16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7F82BC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7D8DF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6547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6952CE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C046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E6A79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973B3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981C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3B1B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ED46E"/>
    <w:rsid w:val="8FBF2345"/>
    <w:rsid w:val="8FC7AB1F"/>
    <w:rsid w:val="8FCE0723"/>
    <w:rsid w:val="8FDFB69F"/>
    <w:rsid w:val="8FEC2F13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78071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822CC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EF6D02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DFF86A0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A2951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5773ED"/>
    <w:rsid w:val="CF63A707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3A39A"/>
    <w:rsid w:val="DBD72FF2"/>
    <w:rsid w:val="DBDB9BB2"/>
    <w:rsid w:val="DBDF160C"/>
    <w:rsid w:val="DBDF9BCC"/>
    <w:rsid w:val="DBEF9A46"/>
    <w:rsid w:val="DBFE94FD"/>
    <w:rsid w:val="DBFECE7A"/>
    <w:rsid w:val="DBFF8059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CB6D7B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EBB9C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1FD346"/>
    <w:rsid w:val="F2DC6C6E"/>
    <w:rsid w:val="F2FB0C29"/>
    <w:rsid w:val="F33D2CB0"/>
    <w:rsid w:val="F33DB718"/>
    <w:rsid w:val="F36D941B"/>
    <w:rsid w:val="F3A33C93"/>
    <w:rsid w:val="F3AF1CFF"/>
    <w:rsid w:val="F3BE5521"/>
    <w:rsid w:val="F3DFF7EC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E697C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3B679"/>
    <w:rsid w:val="F7D627A8"/>
    <w:rsid w:val="F7DEF1CF"/>
    <w:rsid w:val="F7DF102C"/>
    <w:rsid w:val="F7DFA2F6"/>
    <w:rsid w:val="F7E710A1"/>
    <w:rsid w:val="F7E9AE94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3F5AA7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548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B335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39E0A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29E6"/>
    <w:rsid w:val="FFB7A0E0"/>
    <w:rsid w:val="FFBB673D"/>
    <w:rsid w:val="FFBD28F8"/>
    <w:rsid w:val="FFBD297C"/>
    <w:rsid w:val="FFBDBF27"/>
    <w:rsid w:val="FFBDFC27"/>
    <w:rsid w:val="FFBF03FB"/>
    <w:rsid w:val="FFBF08F3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2733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1D45"/>
    <w:rsid w:val="FFF72719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28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2022-01-01T10:49:00Z</dcterms:created>
  <dc:creator>apple</dc:creator>
  <cp:lastModifiedBy>WPS_1571543050</cp:lastModifiedBy>
  <dcterms:modified xsi:type="dcterms:W3CDTF">2024-04-23T16:10:27Z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9AD12C0D0B01453AA041F24802C3A6FD</vt:lpwstr>
  </property>
</Properties>
</file>