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A0AB6" w14:textId="3E443903" w:rsidR="00956472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 w:rsidR="008B1496"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8B1496">
        <w:rPr>
          <w:rFonts w:ascii="宋体" w:eastAsia="黑体" w:hAnsi="宋体" w:cs="宋体" w:hint="eastAsia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8B1496">
        <w:rPr>
          <w:rFonts w:ascii="宋体" w:hAnsi="宋体" w:cs="宋体"/>
          <w:sz w:val="32"/>
          <w:szCs w:val="32"/>
          <w:u w:val="single"/>
        </w:rPr>
        <w:t>1</w:t>
      </w:r>
      <w:r w:rsidR="00874DA8">
        <w:rPr>
          <w:rFonts w:ascii="宋体" w:hAnsi="宋体" w:cs="宋体"/>
          <w:sz w:val="32"/>
          <w:szCs w:val="32"/>
          <w:u w:val="single"/>
        </w:rPr>
        <w:t>5</w:t>
      </w:r>
      <w:r w:rsidR="008B1496"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25F9C3E8" w14:textId="09093748" w:rsidR="00956472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 w:rsidR="008B1496">
        <w:rPr>
          <w:rFonts w:ascii="宋体" w:hAnsi="宋体" w:cs="宋体"/>
          <w:sz w:val="24"/>
          <w:szCs w:val="24"/>
          <w:u w:val="single"/>
        </w:rPr>
        <w:t xml:space="preserve"> 2023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8B1496">
        <w:rPr>
          <w:rFonts w:ascii="黑体" w:eastAsia="黑体" w:cs="黑体"/>
          <w:b/>
          <w:bCs/>
          <w:sz w:val="24"/>
          <w:szCs w:val="24"/>
          <w:u w:val="single"/>
        </w:rPr>
        <w:t>1</w:t>
      </w:r>
      <w:r w:rsidR="00681AAB">
        <w:rPr>
          <w:rFonts w:ascii="黑体" w:eastAsia="黑体" w:cs="黑体"/>
          <w:b/>
          <w:bCs/>
          <w:sz w:val="24"/>
          <w:szCs w:val="24"/>
          <w:u w:val="single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874DA8">
        <w:rPr>
          <w:rFonts w:ascii="黑体" w:eastAsia="黑体" w:cs="黑体"/>
          <w:sz w:val="24"/>
          <w:szCs w:val="24"/>
          <w:u w:val="single"/>
        </w:rPr>
        <w:t>11</w:t>
      </w:r>
      <w:r w:rsidR="00681AAB"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8B1496">
        <w:rPr>
          <w:rFonts w:ascii="黑体" w:eastAsia="黑体" w:cs="黑体"/>
          <w:bCs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681AAB">
        <w:rPr>
          <w:rFonts w:ascii="宋体" w:eastAsia="黑体" w:hAnsi="宋体" w:cs="宋体"/>
          <w:sz w:val="24"/>
          <w:szCs w:val="24"/>
          <w:u w:val="single"/>
        </w:rPr>
        <w:t>1</w:t>
      </w:r>
      <w:r w:rsidR="00874DA8">
        <w:rPr>
          <w:rFonts w:ascii="宋体" w:eastAsia="黑体" w:hAnsi="宋体" w:cs="宋体"/>
          <w:sz w:val="24"/>
          <w:szCs w:val="24"/>
          <w:u w:val="single"/>
        </w:rPr>
        <w:t>7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956472" w14:paraId="527EDD77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D624F" w14:textId="77777777" w:rsidR="0095647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3D117865" w14:textId="52268223" w:rsidR="00956472" w:rsidRDefault="00874DA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“绳”奇之旅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2BB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092CDE1C" w14:textId="77777777" w:rsidR="00874DA8" w:rsidRDefault="00874DA8" w:rsidP="00874DA8">
            <w:pPr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能按要求调查生活中的绳，了解它们的用途。</w:t>
            </w:r>
          </w:p>
          <w:p w14:paraId="19518EF2" w14:textId="77777777" w:rsidR="00874DA8" w:rsidRDefault="00874DA8" w:rsidP="00874DA8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2.通过观察、触摸、感知不同材料的绳子的不同特性。</w:t>
            </w:r>
          </w:p>
          <w:p w14:paraId="68E5AB49" w14:textId="77777777" w:rsidR="00874DA8" w:rsidRDefault="00874DA8" w:rsidP="00874DA8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3.学习使用不同的方法，如长度、粗细等为绳子分类。</w:t>
            </w:r>
          </w:p>
          <w:p w14:paraId="4DE8F366" w14:textId="77777777" w:rsidR="00874DA8" w:rsidRDefault="00874DA8" w:rsidP="00874DA8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4.尝试跳绳，体验运动的乐趣。</w:t>
            </w:r>
          </w:p>
          <w:p w14:paraId="4233A648" w14:textId="7CCE6EC3" w:rsidR="00956472" w:rsidRPr="0091240A" w:rsidRDefault="00874DA8" w:rsidP="00874D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5.积极参与交流，尝试自主解决问题。</w:t>
            </w:r>
          </w:p>
        </w:tc>
      </w:tr>
      <w:tr w:rsidR="00956472" w14:paraId="01365607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F8BE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7B0C" w14:textId="59A09464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874DA8">
              <w:rPr>
                <w:rFonts w:ascii="宋体" w:hAnsi="宋体" w:cs="宋体" w:hint="eastAsia"/>
                <w:sz w:val="24"/>
                <w:szCs w:val="24"/>
              </w:rPr>
              <w:t>关注幼儿在练习跳绳时的手部甩绳动作</w:t>
            </w:r>
            <w:r w:rsidR="00CD1B80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。</w:t>
            </w:r>
          </w:p>
        </w:tc>
      </w:tr>
      <w:tr w:rsidR="00956472" w14:paraId="6E7F1434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8EF5C7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377A5B7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01D3B55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C79DF8B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B821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398D02A" w14:textId="77777777" w:rsidR="00874DA8" w:rsidRDefault="00874DA8" w:rsidP="00874DA8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美工区：提供彩纸、麻绳等材料，幼儿自由设计喜欢的绳子。</w:t>
            </w:r>
          </w:p>
          <w:p w14:paraId="3876AFA1" w14:textId="77777777" w:rsidR="00874DA8" w:rsidRDefault="00874DA8" w:rsidP="00874DA8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科探区：提供白糖、豆子、彩虹豆等材料，幼儿尝试探索溶解的秘密。</w:t>
            </w:r>
          </w:p>
          <w:p w14:paraId="3C3C7B32" w14:textId="77777777" w:rsidR="00874DA8" w:rsidRDefault="00874DA8" w:rsidP="00874DA8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益智区：提供俄罗斯方块等材料，幼儿记录玩游戏时的过程。</w:t>
            </w:r>
          </w:p>
          <w:p w14:paraId="774F007B" w14:textId="77777777" w:rsidR="00874DA8" w:rsidRDefault="00874DA8" w:rsidP="00874D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背景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，幼儿自主阅读，视听游戏等。</w:t>
            </w:r>
          </w:p>
          <w:p w14:paraId="2CD26E4A" w14:textId="77777777" w:rsidR="00874DA8" w:rsidRDefault="00874DA8" w:rsidP="00874DA8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建构区：提供各种支架、单元积木和辅助材料，引导幼儿拼搭运动场馆的场景。</w:t>
            </w:r>
          </w:p>
          <w:p w14:paraId="7A81A767" w14:textId="1FDDCD40" w:rsidR="0091240A" w:rsidRDefault="00874DA8" w:rsidP="00874D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02316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6682ABCB" w14:textId="77777777" w:rsidR="00874DA8" w:rsidRDefault="00874DA8" w:rsidP="00874DA8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科探区增加了有趣的溶解实验，关于幼儿探索游戏时的过程。</w:t>
            </w:r>
          </w:p>
          <w:p w14:paraId="2F4EE8D2" w14:textId="76278E15" w:rsidR="00956472" w:rsidRPr="00874DA8" w:rsidRDefault="00956472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6945D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4FAD3D95" w14:textId="77777777" w:rsidR="00874DA8" w:rsidRDefault="00874DA8" w:rsidP="00874DA8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孙老师：关注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的幼儿是否能够按照计划进行搭建，关注幼儿的合作游戏情况。</w:t>
            </w:r>
          </w:p>
          <w:p w14:paraId="44205924" w14:textId="77777777" w:rsidR="00874DA8" w:rsidRDefault="00874DA8" w:rsidP="00874DA8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黄老师：关注科探区幼儿探索溶解实验的游戏情况。</w:t>
            </w:r>
          </w:p>
          <w:p w14:paraId="28089604" w14:textId="77777777" w:rsidR="00874DA8" w:rsidRDefault="00874DA8" w:rsidP="00874D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杨老师：关注幼儿自主餐点情况。</w:t>
            </w:r>
          </w:p>
          <w:p w14:paraId="0BB65F9F" w14:textId="0C345BAA" w:rsidR="008751E4" w:rsidRPr="00874DA8" w:rsidRDefault="008751E4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</w:p>
        </w:tc>
      </w:tr>
      <w:tr w:rsidR="00956472" w14:paraId="4277B07B" w14:textId="77777777" w:rsidTr="00CD1B80">
        <w:trPr>
          <w:trHeight w:val="81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F223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0DCC" w14:textId="78087A4D" w:rsidR="00CD1B80" w:rsidRDefault="00000000" w:rsidP="00CD1B8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 w:rsidR="00CD1B80"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874DA8">
              <w:rPr>
                <w:rFonts w:ascii="宋体" w:hAnsi="宋体" w:cs="宋体" w:hint="eastAsia"/>
                <w:sz w:val="24"/>
                <w:szCs w:val="24"/>
              </w:rPr>
              <w:t>四</w:t>
            </w:r>
            <w:r w:rsidR="00CD1B80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874DA8">
              <w:rPr>
                <w:rFonts w:ascii="宋体" w:hAnsi="宋体" w:cs="宋体" w:hint="eastAsia"/>
                <w:sz w:val="24"/>
                <w:szCs w:val="24"/>
              </w:rPr>
              <w:t>传统文化馆</w:t>
            </w:r>
          </w:p>
          <w:p w14:paraId="02F3DF7E" w14:textId="0082A10C" w:rsidR="00956472" w:rsidRDefault="00CD1B80" w:rsidP="008751E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EB6D7B">
              <w:rPr>
                <w:rFonts w:ascii="宋体" w:hAnsi="宋体" w:cs="宋体" w:hint="eastAsia"/>
                <w:sz w:val="24"/>
                <w:szCs w:val="24"/>
              </w:rPr>
              <w:t>五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874DA8">
              <w:rPr>
                <w:rFonts w:ascii="宋体" w:hAnsi="宋体" w:cs="宋体" w:hint="eastAsia"/>
                <w:sz w:val="24"/>
                <w:szCs w:val="24"/>
              </w:rPr>
              <w:t>巧</w:t>
            </w:r>
            <w:proofErr w:type="gramStart"/>
            <w:r w:rsidR="00874DA8">
              <w:rPr>
                <w:rFonts w:ascii="宋体" w:hAnsi="宋体" w:cs="宋体" w:hint="eastAsia"/>
                <w:sz w:val="24"/>
                <w:szCs w:val="24"/>
              </w:rPr>
              <w:t>巧</w:t>
            </w:r>
            <w:proofErr w:type="gramEnd"/>
            <w:r w:rsidR="00874DA8">
              <w:rPr>
                <w:rFonts w:ascii="宋体" w:hAnsi="宋体" w:cs="宋体" w:hint="eastAsia"/>
                <w:sz w:val="24"/>
                <w:szCs w:val="24"/>
              </w:rPr>
              <w:t>美工坊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8FC8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CF89" w14:textId="77777777" w:rsidR="00956472" w:rsidRDefault="00956472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956472" w14:paraId="09D452A0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463D" w14:textId="77777777" w:rsidR="0095647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68417" w14:textId="77777777" w:rsidR="00874DA8" w:rsidRDefault="00874DA8" w:rsidP="00874DA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1.调查：生活寻绳</w:t>
            </w:r>
          </w:p>
          <w:p w14:paraId="586647B0" w14:textId="77777777" w:rsidR="00874DA8" w:rsidRDefault="00874DA8" w:rsidP="00874DA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2.分享：我收集到的绳</w:t>
            </w:r>
          </w:p>
          <w:p w14:paraId="66D902E7" w14:textId="77777777" w:rsidR="00874DA8" w:rsidRDefault="00874DA8" w:rsidP="00874DA8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>
              <w:rPr>
                <w:rFonts w:ascii="宋体" w:hAnsi="宋体" w:cs="宋体" w:hint="eastAsia"/>
                <w:sz w:val="24"/>
              </w:rPr>
              <w:t>数学：</w:t>
            </w:r>
            <w:r>
              <w:rPr>
                <w:rFonts w:ascii="宋体" w:hAnsi="宋体" w:hint="eastAsia"/>
                <w:sz w:val="24"/>
              </w:rPr>
              <w:t>绳子分类</w:t>
            </w:r>
          </w:p>
          <w:p w14:paraId="2E513B33" w14:textId="77777777" w:rsidR="00874DA8" w:rsidRDefault="00874DA8" w:rsidP="00874DA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4.体验：跳绳初体验</w:t>
            </w:r>
          </w:p>
          <w:p w14:paraId="4E2F5410" w14:textId="77777777" w:rsidR="00956472" w:rsidRDefault="00874DA8" w:rsidP="00874DA8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5.交流：我们的问题</w:t>
            </w:r>
          </w:p>
          <w:p w14:paraId="26158E14" w14:textId="441727EF" w:rsidR="00D10868" w:rsidRDefault="00D10868" w:rsidP="00874DA8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安全：交通安全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85B53" w14:textId="77777777" w:rsidR="00956472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956472" w14:paraId="6FF04BEB" w14:textId="77777777" w:rsidTr="008751E4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284F0" w14:textId="77777777" w:rsidR="00956472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C754" w14:textId="587C3130" w:rsidR="00956472" w:rsidRDefault="008751E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7A5B3" w14:textId="77777777" w:rsidR="00956472" w:rsidRDefault="00000000" w:rsidP="008751E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271D7B4" w14:textId="77777777" w:rsidR="00874DA8" w:rsidRDefault="00874DA8" w:rsidP="00874DA8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1.幼儿能连续跳绳。</w:t>
            </w:r>
          </w:p>
          <w:p w14:paraId="58FCA91B" w14:textId="246CDB33" w:rsidR="00956472" w:rsidRPr="008751E4" w:rsidRDefault="00874DA8" w:rsidP="00874DA8">
            <w:pPr>
              <w:spacing w:line="288" w:lineRule="auto"/>
              <w:rPr>
                <w:rFonts w:asciiTheme="majorEastAsia" w:eastAsiaTheme="majorEastAsia" w:hAnsiTheme="majorEastAsia" w:cs="黑体"/>
                <w:color w:val="FF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2.幼儿能熟练、快速地骑行，并绕过障碍物。</w:t>
            </w:r>
          </w:p>
        </w:tc>
      </w:tr>
      <w:tr w:rsidR="008751E4" w14:paraId="18D42431" w14:textId="77777777">
        <w:trPr>
          <w:trHeight w:val="117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71C6" w14:textId="77777777" w:rsidR="008751E4" w:rsidRDefault="008751E4" w:rsidP="008751E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A4A099" w14:textId="77777777" w:rsidR="008751E4" w:rsidRDefault="008751E4" w:rsidP="008751E4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4716943C" w14:textId="5AB1C4F4" w:rsidR="008751E4" w:rsidRDefault="008751E4" w:rsidP="008751E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ascii="宋体" w:hAnsi="宋体" w:cs="宋体" w:hint="eastAsia"/>
                <w:sz w:val="24"/>
                <w:szCs w:val="24"/>
              </w:rPr>
              <w:t>趣味跳圈、马兰花、两人三足、花样玩绳、反向蹲走、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A141" w14:textId="77777777" w:rsidR="008751E4" w:rsidRDefault="008751E4" w:rsidP="008751E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751E4" w14:paraId="02820C73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1CA8" w14:textId="77777777" w:rsidR="008751E4" w:rsidRDefault="008751E4" w:rsidP="008751E4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3F5BD" w14:textId="0D04CD0F" w:rsidR="008751E4" w:rsidRDefault="008751E4" w:rsidP="008751E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874DA8">
              <w:rPr>
                <w:rFonts w:ascii="宋体" w:hAnsi="宋体" w:cs="宋体" w:hint="eastAsia"/>
                <w:sz w:val="24"/>
                <w:szCs w:val="24"/>
              </w:rPr>
              <w:t>皮筋</w:t>
            </w:r>
          </w:p>
          <w:p w14:paraId="1EE75DAE" w14:textId="0EC0FFF7" w:rsidR="008751E4" w:rsidRDefault="008751E4" w:rsidP="008751E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</w:t>
            </w:r>
            <w:r w:rsidR="00874DA8">
              <w:rPr>
                <w:rFonts w:ascii="宋体" w:hAnsi="宋体" w:cs="宋体" w:hint="eastAsia"/>
                <w:sz w:val="24"/>
                <w:szCs w:val="24"/>
              </w:rPr>
              <w:t>建构区</w:t>
            </w:r>
          </w:p>
          <w:p w14:paraId="2D01A62B" w14:textId="4748F7C1" w:rsidR="008751E4" w:rsidRDefault="008751E4" w:rsidP="008751E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  <w:r w:rsidR="00874DA8">
              <w:rPr>
                <w:rFonts w:ascii="宋体" w:hAnsi="宋体" w:cs="宋体" w:hint="eastAsia"/>
                <w:sz w:val="24"/>
                <w:szCs w:val="24"/>
              </w:rPr>
              <w:t>七式进阶</w:t>
            </w:r>
          </w:p>
          <w:p w14:paraId="33507DD0" w14:textId="01FB67B0" w:rsidR="008751E4" w:rsidRDefault="008751E4" w:rsidP="008751E4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874DA8">
              <w:rPr>
                <w:rFonts w:ascii="宋体" w:hAnsi="宋体" w:cs="宋体" w:hint="eastAsia"/>
                <w:sz w:val="24"/>
                <w:szCs w:val="24"/>
              </w:rPr>
              <w:t>一座小桥</w:t>
            </w:r>
          </w:p>
          <w:p w14:paraId="63C11CFD" w14:textId="0B9277A6" w:rsidR="008751E4" w:rsidRDefault="008751E4" w:rsidP="008751E4">
            <w:pPr>
              <w:spacing w:line="288" w:lineRule="auto"/>
              <w:rPr>
                <w:rFonts w:ascii="黑体" w:eastAsia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874DA8">
              <w:rPr>
                <w:rFonts w:ascii="宋体" w:hAnsi="宋体" w:cs="宋体" w:hint="eastAsia"/>
                <w:sz w:val="24"/>
                <w:szCs w:val="24"/>
              </w:rPr>
              <w:t>跳皮筋</w:t>
            </w:r>
          </w:p>
        </w:tc>
      </w:tr>
      <w:tr w:rsidR="00874DA8" w14:paraId="24A1FB46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11CD9" w14:textId="77777777" w:rsidR="00874DA8" w:rsidRDefault="00874DA8" w:rsidP="00874DA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5772F6C0" w14:textId="1D8C6AFB" w:rsidR="00874DA8" w:rsidRDefault="00874DA8" w:rsidP="00874DA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FF03" w14:textId="6789722B" w:rsidR="00874DA8" w:rsidRDefault="00874DA8" w:rsidP="00874DA8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幼儿掌握正确的如厕方法，便后会自己擦屁股。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DC09" w14:textId="77777777" w:rsidR="00874DA8" w:rsidRDefault="00874DA8" w:rsidP="00874DA8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5FA6FF6E" w14:textId="3A3E18D1" w:rsidR="00874DA8" w:rsidRPr="008751E4" w:rsidRDefault="00874DA8" w:rsidP="00874DA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  <w:szCs w:val="24"/>
              </w:rPr>
              <w:t>关注幼儿的上厕所情况。</w:t>
            </w:r>
          </w:p>
        </w:tc>
      </w:tr>
      <w:tr w:rsidR="00874DA8" w14:paraId="468C6BFB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E70C" w14:textId="77777777" w:rsidR="00874DA8" w:rsidRDefault="00874DA8" w:rsidP="00874DA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06B6E53A" w14:textId="60BB6630" w:rsidR="00874DA8" w:rsidRDefault="00874DA8" w:rsidP="00874DA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D610" w14:textId="77777777" w:rsidR="00874DA8" w:rsidRDefault="00874DA8" w:rsidP="00874DA8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1.创设主题墙《我们的“绳”奇之旅》，展示幼儿收集的各种绳。</w:t>
            </w:r>
          </w:p>
          <w:p w14:paraId="31849672" w14:textId="715BFC60" w:rsidR="00874DA8" w:rsidRPr="00406B33" w:rsidRDefault="00874DA8" w:rsidP="00874DA8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 w:rsidR="00874DA8" w14:paraId="4CC7D26C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4A7D" w14:textId="713EF7ED" w:rsidR="00874DA8" w:rsidRDefault="00874DA8" w:rsidP="00874DA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49C4" w14:textId="5D779199" w:rsidR="00874DA8" w:rsidRDefault="00874DA8" w:rsidP="00874DA8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发放调查表，鼓励家长与幼儿共同探索不同绳的神奇之处。</w:t>
            </w:r>
          </w:p>
        </w:tc>
      </w:tr>
      <w:tr w:rsidR="00406B33" w14:paraId="0AB2C0F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5A7E" w14:textId="77777777" w:rsidR="00406B33" w:rsidRDefault="00406B33" w:rsidP="00406B3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64C5" w14:textId="77777777" w:rsidR="00406B33" w:rsidRDefault="00406B33" w:rsidP="00406B3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6A1B70D" w14:textId="63397CC7" w:rsidR="00956472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proofErr w:type="gramStart"/>
      <w:r w:rsidR="00406B33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proofErr w:type="gramEnd"/>
      <w:r w:rsidR="00406B33"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  <w:r w:rsidR="00406B33">
        <w:rPr>
          <w:rFonts w:ascii="黑体" w:eastAsia="黑体" w:hAnsi="黑体" w:cs="黑体"/>
          <w:b/>
          <w:bCs/>
          <w:sz w:val="24"/>
          <w:szCs w:val="24"/>
        </w:rPr>
        <w:t xml:space="preserve"> </w:t>
      </w:r>
      <w:r w:rsidR="00406B33">
        <w:rPr>
          <w:rFonts w:ascii="黑体" w:eastAsia="黑体" w:hAnsi="黑体" w:cs="黑体" w:hint="eastAsia"/>
          <w:b/>
          <w:bCs/>
          <w:sz w:val="24"/>
          <w:szCs w:val="24"/>
        </w:rPr>
        <w:t>黄英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</w:p>
    <w:p w14:paraId="04F80FBE" w14:textId="77777777" w:rsidR="00956472" w:rsidRDefault="00956472"/>
    <w:sectPr w:rsidR="0095647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9603B" w14:textId="77777777" w:rsidR="00A868F9" w:rsidRDefault="00A868F9">
      <w:r>
        <w:separator/>
      </w:r>
    </w:p>
  </w:endnote>
  <w:endnote w:type="continuationSeparator" w:id="0">
    <w:p w14:paraId="3E6E98BE" w14:textId="77777777" w:rsidR="00A868F9" w:rsidRDefault="00A8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6C432" w14:textId="77777777" w:rsidR="00956472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FDAD3C" wp14:editId="4CEB81F5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3B2CAA2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14EDA" w14:textId="77777777" w:rsidR="00A868F9" w:rsidRDefault="00A868F9">
      <w:r>
        <w:separator/>
      </w:r>
    </w:p>
  </w:footnote>
  <w:footnote w:type="continuationSeparator" w:id="0">
    <w:p w14:paraId="30C1D926" w14:textId="77777777" w:rsidR="00A868F9" w:rsidRDefault="00A86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0B7CE" w14:textId="77777777" w:rsidR="00956472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5D9E7F55" wp14:editId="2487C0D7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B784F65" w14:textId="77777777" w:rsidR="00956472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2M3MzIyMTAzOTkwNzhkMmI5ZWYwNTNhOThjZTA1ZjUifQ=="/>
  </w:docVars>
  <w:rsids>
    <w:rsidRoot w:val="00083673"/>
    <w:rsid w:val="00032DD4"/>
    <w:rsid w:val="000340C9"/>
    <w:rsid w:val="00083673"/>
    <w:rsid w:val="000D4733"/>
    <w:rsid w:val="00113C92"/>
    <w:rsid w:val="001F511F"/>
    <w:rsid w:val="002033B0"/>
    <w:rsid w:val="0025703F"/>
    <w:rsid w:val="0032180A"/>
    <w:rsid w:val="00367B91"/>
    <w:rsid w:val="003B1A94"/>
    <w:rsid w:val="003D145B"/>
    <w:rsid w:val="00406B33"/>
    <w:rsid w:val="004547D2"/>
    <w:rsid w:val="004A2C85"/>
    <w:rsid w:val="004B1C34"/>
    <w:rsid w:val="004B2B21"/>
    <w:rsid w:val="004D611D"/>
    <w:rsid w:val="006247A7"/>
    <w:rsid w:val="00681AAB"/>
    <w:rsid w:val="0068582E"/>
    <w:rsid w:val="006B4191"/>
    <w:rsid w:val="007966A4"/>
    <w:rsid w:val="008034CD"/>
    <w:rsid w:val="00831534"/>
    <w:rsid w:val="008330B5"/>
    <w:rsid w:val="008359CB"/>
    <w:rsid w:val="00840356"/>
    <w:rsid w:val="00874DA8"/>
    <w:rsid w:val="008751E4"/>
    <w:rsid w:val="008A3A48"/>
    <w:rsid w:val="008B1496"/>
    <w:rsid w:val="0091240A"/>
    <w:rsid w:val="00956472"/>
    <w:rsid w:val="009F3807"/>
    <w:rsid w:val="00A43D7A"/>
    <w:rsid w:val="00A4600E"/>
    <w:rsid w:val="00A868F9"/>
    <w:rsid w:val="00AD15DE"/>
    <w:rsid w:val="00AD7C75"/>
    <w:rsid w:val="00AE07F0"/>
    <w:rsid w:val="00B72EA3"/>
    <w:rsid w:val="00C6270F"/>
    <w:rsid w:val="00C709D4"/>
    <w:rsid w:val="00C86CBA"/>
    <w:rsid w:val="00C86FEC"/>
    <w:rsid w:val="00CC7286"/>
    <w:rsid w:val="00CD1B80"/>
    <w:rsid w:val="00CE5AB8"/>
    <w:rsid w:val="00D10868"/>
    <w:rsid w:val="00D33778"/>
    <w:rsid w:val="00D54DFF"/>
    <w:rsid w:val="00D628A1"/>
    <w:rsid w:val="00DC23D8"/>
    <w:rsid w:val="00DE263E"/>
    <w:rsid w:val="00E93E7F"/>
    <w:rsid w:val="00EB6D7B"/>
    <w:rsid w:val="00EF3577"/>
    <w:rsid w:val="00F0119D"/>
    <w:rsid w:val="00F51302"/>
    <w:rsid w:val="00F61DFC"/>
    <w:rsid w:val="00FB26B7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8BE1F8"/>
  <w15:docId w15:val="{F96FD189-E877-4F21-BFEC-BF30A5CC3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5</cp:revision>
  <cp:lastPrinted>2023-12-11T00:59:00Z</cp:lastPrinted>
  <dcterms:created xsi:type="dcterms:W3CDTF">2023-12-08T06:51:00Z</dcterms:created>
  <dcterms:modified xsi:type="dcterms:W3CDTF">2023-12-11T00:59:00Z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144666DA6B9E49A7A74677E2E3FB3A1C_13</vt:lpwstr>
  </property>
</Properties>
</file>