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A0AB6" w14:textId="7894549C" w:rsidR="00956472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 w:rsidR="008B1496"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8B1496"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8B1496">
        <w:rPr>
          <w:rFonts w:ascii="宋体" w:hAnsi="宋体" w:cs="宋体"/>
          <w:sz w:val="32"/>
          <w:szCs w:val="32"/>
          <w:u w:val="single"/>
        </w:rPr>
        <w:t>1</w:t>
      </w:r>
      <w:r w:rsidR="00681AAB">
        <w:rPr>
          <w:rFonts w:ascii="宋体" w:hAnsi="宋体" w:cs="宋体"/>
          <w:sz w:val="32"/>
          <w:szCs w:val="32"/>
          <w:u w:val="single"/>
        </w:rPr>
        <w:t>4</w:t>
      </w:r>
      <w:r w:rsidR="008B1496"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25F9C3E8" w14:textId="456AB054" w:rsidR="00956472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 w:rsidR="008B1496">
        <w:rPr>
          <w:rFonts w:ascii="宋体" w:hAnsi="宋体" w:cs="宋体"/>
          <w:sz w:val="24"/>
          <w:szCs w:val="24"/>
          <w:u w:val="single"/>
        </w:rPr>
        <w:t xml:space="preserve"> 2023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8B1496">
        <w:rPr>
          <w:rFonts w:ascii="黑体" w:eastAsia="黑体" w:cs="黑体"/>
          <w:b/>
          <w:bCs/>
          <w:sz w:val="24"/>
          <w:szCs w:val="24"/>
          <w:u w:val="single"/>
        </w:rPr>
        <w:t>1</w:t>
      </w:r>
      <w:r w:rsidR="00681AAB">
        <w:rPr>
          <w:rFonts w:ascii="黑体" w:eastAsia="黑体" w:cs="黑体"/>
          <w:b/>
          <w:bCs/>
          <w:sz w:val="24"/>
          <w:szCs w:val="24"/>
          <w:u w:val="single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681AAB">
        <w:rPr>
          <w:rFonts w:ascii="黑体" w:eastAsia="黑体" w:cs="黑体"/>
          <w:sz w:val="24"/>
          <w:szCs w:val="24"/>
          <w:u w:val="single"/>
        </w:rPr>
        <w:t xml:space="preserve">4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8B1496">
        <w:rPr>
          <w:rFonts w:ascii="黑体" w:eastAsia="黑体" w:cs="黑体"/>
          <w:bCs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681AAB">
        <w:rPr>
          <w:rFonts w:ascii="宋体" w:eastAsia="黑体" w:hAnsi="宋体" w:cs="宋体"/>
          <w:sz w:val="24"/>
          <w:szCs w:val="24"/>
          <w:u w:val="single"/>
        </w:rPr>
        <w:t>10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956472" w14:paraId="527EDD77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D624F" w14:textId="77777777" w:rsidR="0095647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3D117865" w14:textId="13A6051B" w:rsidR="00956472" w:rsidRDefault="007966A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遇见青花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92BB" w14:textId="77777777" w:rsidR="0095647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65376609" w14:textId="68CF1A49" w:rsidR="008B1496" w:rsidRDefault="008B1496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/>
                <w:sz w:val="24"/>
                <w:szCs w:val="24"/>
              </w:rPr>
              <w:t>1.</w:t>
            </w:r>
            <w:r w:rsidR="006B4191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了解中国的传统文化，</w:t>
            </w:r>
            <w:r w:rsidR="00CD1B80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尝试</w:t>
            </w:r>
            <w:r w:rsidR="006B4191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欣赏青花瓷的艺术美</w:t>
            </w:r>
            <w:r w:rsidR="00CD1B80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、颜色美、造型美和纹样美。</w:t>
            </w:r>
          </w:p>
          <w:p w14:paraId="5CA2B25B" w14:textId="69FF6AA3" w:rsidR="006B4191" w:rsidRDefault="006B4191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cs="黑体"/>
                <w:sz w:val="24"/>
                <w:szCs w:val="24"/>
              </w:rPr>
              <w:t>.</w:t>
            </w:r>
            <w:r w:rsidR="00CD1B80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尝试阅读绘本，发现绘本中青花瓷的不同秘密，并与同伴分享交流。</w:t>
            </w:r>
          </w:p>
          <w:p w14:paraId="40B7FCE0" w14:textId="7577AD4E" w:rsidR="006B4191" w:rsidRDefault="006B4191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3</w:t>
            </w:r>
            <w:r>
              <w:rPr>
                <w:rFonts w:asciiTheme="majorEastAsia" w:eastAsiaTheme="majorEastAsia" w:hAnsiTheme="majorEastAsia" w:cs="黑体"/>
                <w:sz w:val="24"/>
                <w:szCs w:val="24"/>
              </w:rPr>
              <w:t>.</w:t>
            </w:r>
            <w:r w:rsidR="00CD1B80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能够运用平面、立体等多种方式装饰青花瓷瓶，体会青花瓷的美。</w:t>
            </w:r>
          </w:p>
          <w:p w14:paraId="5157A3A3" w14:textId="0607D50D" w:rsidR="006B4191" w:rsidRDefault="006B4191" w:rsidP="006B4191">
            <w:pPr>
              <w:tabs>
                <w:tab w:val="left" w:pos="312"/>
              </w:tabs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4</w:t>
            </w:r>
            <w:r>
              <w:rPr>
                <w:rFonts w:asciiTheme="majorEastAsia" w:eastAsiaTheme="majorEastAsia" w:hAnsiTheme="majorEastAsia" w:cs="黑体"/>
                <w:sz w:val="24"/>
                <w:szCs w:val="24"/>
              </w:rPr>
              <w:t>.</w:t>
            </w:r>
            <w:r w:rsidR="00CD1B80">
              <w:rPr>
                <w:rFonts w:ascii="宋体" w:hAnsi="宋体" w:cs="宋体" w:hint="eastAsia"/>
                <w:sz w:val="24"/>
                <w:szCs w:val="24"/>
              </w:rPr>
              <w:t>对比古今青花瓷，发现青花瓷的秘密，尝试欣赏多种青花瓷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4233A648" w14:textId="6C392B23" w:rsidR="00956472" w:rsidRPr="0091240A" w:rsidRDefault="006B4191" w:rsidP="0091240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7966A4">
              <w:rPr>
                <w:rFonts w:ascii="宋体" w:hAnsi="宋体" w:cs="宋体" w:hint="eastAsia"/>
                <w:sz w:val="24"/>
                <w:szCs w:val="24"/>
              </w:rPr>
              <w:t>欣赏中国瓷器的美，感受中国优秀的传统文化，激发爱国情感。</w:t>
            </w:r>
          </w:p>
        </w:tc>
      </w:tr>
      <w:tr w:rsidR="00956472" w14:paraId="01365607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F8BE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7B0C" w14:textId="131A518F" w:rsidR="0095647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CD1B80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了解地震发生时的自救策略，提升自我保护意识。</w:t>
            </w:r>
          </w:p>
        </w:tc>
      </w:tr>
      <w:tr w:rsidR="00956472" w14:paraId="6E7F1434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8EF5C7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377A5B7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01D3B55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C79DF8B" w14:textId="77777777" w:rsidR="00956472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B821" w14:textId="77777777" w:rsidR="0095647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8B7EE94" w14:textId="334A3DF9" w:rsidR="0091240A" w:rsidRDefault="0091240A" w:rsidP="0091240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提供餐巾纸、黏土、蓝色画笔等材料</w:t>
            </w:r>
            <w:r w:rsidR="008751E4">
              <w:rPr>
                <w:rFonts w:ascii="宋体" w:hAnsi="宋体" w:cs="宋体" w:hint="eastAsia"/>
                <w:sz w:val="24"/>
                <w:szCs w:val="24"/>
              </w:rPr>
              <w:t>自由设计青花瓷旗袍和初步尝试扎染。</w:t>
            </w:r>
          </w:p>
          <w:p w14:paraId="134869D4" w14:textId="2925B263" w:rsidR="0091240A" w:rsidRDefault="0091240A" w:rsidP="0091240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科探区：提供蓝色色素和扎染色素等材料，自制蓝色雨</w:t>
            </w:r>
            <w:r w:rsidR="00840356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5C10971F" w14:textId="77777777" w:rsidR="0091240A" w:rsidRDefault="0091240A" w:rsidP="0091240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益智区：探索蓝色青花纸牌，利用折叠、垒高等方式摆出各种造型。</w:t>
            </w:r>
          </w:p>
          <w:p w14:paraId="03826771" w14:textId="77777777" w:rsidR="0091240A" w:rsidRDefault="0091240A" w:rsidP="0091240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阅读区：提供有关青花瓷的绘本，提供纸、笔等材料自由设计有关青花瓷的书签。</w:t>
            </w:r>
          </w:p>
          <w:p w14:paraId="3CC71219" w14:textId="77777777" w:rsidR="0091240A" w:rsidRDefault="0091240A" w:rsidP="0091240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建构区：提供各种支架、单元积木等辅助材料，引导幼儿拼搭瓷器制作工坊。</w:t>
            </w:r>
          </w:p>
          <w:p w14:paraId="7A81A767" w14:textId="3C0E1DD4" w:rsidR="0091240A" w:rsidRDefault="0091240A" w:rsidP="0091240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角色区：提供刷完白颜料的瓶子，制作青花瓷瓶和青花瓷花，引导幼儿制作青花瓷花并出售。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02316" w14:textId="77777777" w:rsidR="0095647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2F4EE8D2" w14:textId="61C6D12F" w:rsidR="00956472" w:rsidRPr="008751E4" w:rsidRDefault="008751E4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 w:rsidRPr="008751E4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美工区</w:t>
            </w: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新增了扎染材料，认真观察幼儿初次尝试扎染的情况，及时跟踪反馈和调整。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6945D" w14:textId="77777777" w:rsidR="0095647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484480D0" w14:textId="77777777" w:rsidR="00956472" w:rsidRDefault="008751E4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孙老师：关注建构区幼儿搭建瓷器制作工坊的情况，鼓励幼儿搭建多种不同的瓷器工坊。</w:t>
            </w:r>
          </w:p>
          <w:p w14:paraId="2AF39341" w14:textId="77777777" w:rsidR="008751E4" w:rsidRDefault="008751E4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黄老师：重点关注美工区幼儿扎染的情况，及时调整材料。</w:t>
            </w:r>
          </w:p>
          <w:p w14:paraId="0BB65F9F" w14:textId="4F9F124C" w:rsidR="008751E4" w:rsidRPr="008751E4" w:rsidRDefault="008751E4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杨老师：关注幼儿自主餐点的情况，及时做好清理和记录。</w:t>
            </w:r>
          </w:p>
        </w:tc>
      </w:tr>
      <w:tr w:rsidR="00956472" w14:paraId="4277B07B" w14:textId="77777777" w:rsidTr="00CD1B80">
        <w:trPr>
          <w:trHeight w:val="81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F223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0DCC" w14:textId="77777777" w:rsidR="00CD1B80" w:rsidRDefault="00000000" w:rsidP="00CD1B8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  <w:r w:rsidR="00CD1B80">
              <w:rPr>
                <w:rFonts w:ascii="宋体" w:hAnsi="宋体" w:cs="宋体" w:hint="eastAsia"/>
                <w:sz w:val="24"/>
                <w:szCs w:val="24"/>
              </w:rPr>
              <w:t>周一：虫虫童书馆</w:t>
            </w:r>
          </w:p>
          <w:p w14:paraId="02F3DF7E" w14:textId="05B764AF" w:rsidR="00956472" w:rsidRDefault="00CD1B80" w:rsidP="008751E4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周二：香香小厨房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8FC8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CF89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956472" w14:paraId="09D452A0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463D" w14:textId="77777777" w:rsidR="0095647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24CF" w14:textId="605486A2" w:rsidR="008B1496" w:rsidRDefault="008B1496" w:rsidP="008B149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 w:rsidR="004A2C85">
              <w:rPr>
                <w:rFonts w:ascii="宋体" w:hAnsi="宋体" w:hint="eastAsia"/>
                <w:sz w:val="24"/>
              </w:rPr>
              <w:t>语言：</w:t>
            </w:r>
            <w:r w:rsidR="00CD1B80">
              <w:rPr>
                <w:rFonts w:ascii="宋体" w:hAnsi="宋体" w:hint="eastAsia"/>
                <w:sz w:val="24"/>
              </w:rPr>
              <w:t>其有瓷理</w:t>
            </w:r>
          </w:p>
          <w:p w14:paraId="70CE1042" w14:textId="2C166101" w:rsidR="008B1496" w:rsidRDefault="008B1496" w:rsidP="008B149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 w:rsidR="00CD1B80">
              <w:rPr>
                <w:rFonts w:ascii="宋体" w:hAnsi="宋体" w:hint="eastAsia"/>
                <w:sz w:val="24"/>
              </w:rPr>
              <w:t>美术</w:t>
            </w:r>
            <w:r w:rsidR="00CE5AB8">
              <w:rPr>
                <w:rFonts w:ascii="宋体" w:hAnsi="宋体" w:hint="eastAsia"/>
                <w:sz w:val="24"/>
              </w:rPr>
              <w:t>：青花</w:t>
            </w:r>
            <w:r w:rsidR="00CD1B80">
              <w:rPr>
                <w:rFonts w:ascii="宋体" w:hAnsi="宋体" w:hint="eastAsia"/>
                <w:sz w:val="24"/>
              </w:rPr>
              <w:t>瓶</w:t>
            </w:r>
          </w:p>
          <w:p w14:paraId="2C52A5F2" w14:textId="40A4D82F" w:rsidR="008B1496" w:rsidRDefault="008B1496" w:rsidP="008B149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3.安全：</w:t>
            </w:r>
            <w:r w:rsidR="00CD1B80">
              <w:rPr>
                <w:rFonts w:ascii="宋体" w:hAnsi="宋体" w:hint="eastAsia"/>
                <w:sz w:val="24"/>
              </w:rPr>
              <w:t>地震知识知多少</w:t>
            </w:r>
          </w:p>
          <w:p w14:paraId="79B4F307" w14:textId="7217B400" w:rsidR="008B1496" w:rsidRDefault="008B1496" w:rsidP="008B149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.</w:t>
            </w:r>
            <w:r w:rsidR="00CD1B80">
              <w:rPr>
                <w:rFonts w:ascii="宋体" w:hAnsi="宋体" w:hint="eastAsia"/>
                <w:sz w:val="24"/>
              </w:rPr>
              <w:t>实践</w:t>
            </w:r>
            <w:r>
              <w:rPr>
                <w:rFonts w:ascii="宋体" w:hAnsi="宋体" w:hint="eastAsia"/>
                <w:sz w:val="24"/>
              </w:rPr>
              <w:t>：</w:t>
            </w:r>
            <w:r w:rsidR="00CD1B80">
              <w:rPr>
                <w:rFonts w:ascii="宋体" w:hAnsi="宋体" w:hint="eastAsia"/>
                <w:sz w:val="24"/>
              </w:rPr>
              <w:t>陶泥青花瓷</w:t>
            </w:r>
          </w:p>
          <w:p w14:paraId="26158E14" w14:textId="31AA0A87" w:rsidR="00956472" w:rsidRDefault="008B1496" w:rsidP="008B149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 w:rsidR="00CD1B80">
              <w:rPr>
                <w:rFonts w:ascii="宋体" w:hAnsi="宋体" w:hint="eastAsia"/>
                <w:sz w:val="24"/>
              </w:rPr>
              <w:t>欣赏：古今青花瓷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85B53" w14:textId="77777777" w:rsidR="0095647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956472" w14:paraId="6FF04BEB" w14:textId="77777777" w:rsidTr="008751E4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284F0" w14:textId="77777777" w:rsidR="0095647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C754" w14:textId="587C3130" w:rsidR="00956472" w:rsidRDefault="008751E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7A5B3" w14:textId="77777777" w:rsidR="00956472" w:rsidRDefault="00000000" w:rsidP="008751E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8FCA91B" w14:textId="35C93940" w:rsidR="00956472" w:rsidRPr="008751E4" w:rsidRDefault="008751E4" w:rsidP="008751E4">
            <w:pPr>
              <w:spacing w:line="288" w:lineRule="auto"/>
              <w:rPr>
                <w:rFonts w:asciiTheme="majorEastAsia" w:eastAsiaTheme="majorEastAsia" w:hAnsiTheme="majorEastAsia" w:cs="黑体"/>
                <w:color w:val="FF0000"/>
                <w:sz w:val="24"/>
                <w:szCs w:val="24"/>
              </w:rPr>
            </w:pPr>
            <w:r w:rsidRPr="008751E4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关注区域内幼儿</w:t>
            </w: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在斜坡、荡桥和有一定间隔的物体上行走的情况。</w:t>
            </w:r>
          </w:p>
        </w:tc>
      </w:tr>
      <w:tr w:rsidR="008751E4" w14:paraId="18D42431" w14:textId="77777777">
        <w:trPr>
          <w:trHeight w:val="117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71C6" w14:textId="77777777" w:rsidR="008751E4" w:rsidRDefault="008751E4" w:rsidP="008751E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A4A099" w14:textId="77777777" w:rsidR="008751E4" w:rsidRDefault="008751E4" w:rsidP="008751E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4716943C" w14:textId="5AB1C4F4" w:rsidR="008751E4" w:rsidRDefault="008751E4" w:rsidP="008751E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ascii="宋体" w:hAnsi="宋体" w:cs="宋体" w:hint="eastAsia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ascii="宋体" w:hAnsi="宋体" w:cs="宋体" w:hint="eastAsia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A141" w14:textId="77777777" w:rsidR="008751E4" w:rsidRDefault="008751E4" w:rsidP="008751E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751E4" w14:paraId="02820C73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1CA8" w14:textId="77777777" w:rsidR="008751E4" w:rsidRDefault="008751E4" w:rsidP="008751E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3F5BD" w14:textId="04BFEF50" w:rsidR="008751E4" w:rsidRDefault="008751E4" w:rsidP="008751E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CD1B80">
              <w:rPr>
                <w:rFonts w:ascii="宋体" w:hAnsi="宋体" w:cs="宋体" w:hint="eastAsia"/>
                <w:sz w:val="24"/>
                <w:szCs w:val="24"/>
              </w:rPr>
              <w:t>垫子</w:t>
            </w:r>
          </w:p>
          <w:p w14:paraId="1EE75DAE" w14:textId="1EA7D69E" w:rsidR="008751E4" w:rsidRDefault="008751E4" w:rsidP="008751E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</w:t>
            </w:r>
            <w:r w:rsidR="00CD1B80">
              <w:rPr>
                <w:rFonts w:ascii="宋体" w:hAnsi="宋体" w:cs="宋体" w:hint="eastAsia"/>
                <w:sz w:val="24"/>
                <w:szCs w:val="24"/>
              </w:rPr>
              <w:t>柜子</w:t>
            </w:r>
          </w:p>
          <w:p w14:paraId="2D01A62B" w14:textId="621464AD" w:rsidR="008751E4" w:rsidRDefault="008751E4" w:rsidP="008751E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音乐游戏：《</w:t>
            </w:r>
            <w:r w:rsidR="00CD1B80">
              <w:rPr>
                <w:rFonts w:ascii="宋体" w:hAnsi="宋体" w:cs="宋体" w:hint="eastAsia"/>
                <w:sz w:val="24"/>
                <w:szCs w:val="24"/>
              </w:rPr>
              <w:t>红绸舞</w:t>
            </w:r>
            <w:r>
              <w:rPr>
                <w:rFonts w:ascii="宋体" w:hAnsi="宋体" w:cs="宋体" w:hint="eastAsia"/>
                <w:sz w:val="24"/>
                <w:szCs w:val="24"/>
              </w:rPr>
              <w:t>》</w:t>
            </w:r>
          </w:p>
          <w:p w14:paraId="33507DD0" w14:textId="3BBC29B1" w:rsidR="008751E4" w:rsidRDefault="008751E4" w:rsidP="008751E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  <w:r w:rsidR="00CD1B80">
              <w:rPr>
                <w:rFonts w:ascii="宋体" w:hAnsi="宋体" w:cs="宋体" w:hint="eastAsia"/>
                <w:sz w:val="24"/>
                <w:szCs w:val="24"/>
              </w:rPr>
              <w:t>两只羊</w:t>
            </w:r>
          </w:p>
          <w:p w14:paraId="63C11CFD" w14:textId="0667F7DF" w:rsidR="008751E4" w:rsidRDefault="008751E4" w:rsidP="008751E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r w:rsidR="00CD1B80">
              <w:rPr>
                <w:rFonts w:ascii="宋体" w:hAnsi="宋体" w:cs="宋体" w:hint="eastAsia"/>
                <w:sz w:val="24"/>
                <w:szCs w:val="24"/>
              </w:rPr>
              <w:t>老鹰抓小鸡</w:t>
            </w:r>
          </w:p>
        </w:tc>
      </w:tr>
      <w:tr w:rsidR="008751E4" w14:paraId="24A1FB46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458E4" w14:textId="77777777" w:rsidR="008751E4" w:rsidRDefault="008751E4" w:rsidP="008751E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5772F6C0" w14:textId="77777777" w:rsidR="008751E4" w:rsidRDefault="008751E4" w:rsidP="008751E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1C3D" w14:textId="77777777" w:rsidR="008751E4" w:rsidRDefault="008751E4" w:rsidP="008751E4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1.幼儿能在餐后主动收拾、整理餐具。</w:t>
            </w:r>
          </w:p>
          <w:p w14:paraId="7070FF03" w14:textId="0874FDB8" w:rsidR="008751E4" w:rsidRDefault="008751E4" w:rsidP="008751E4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2.幼儿能将自己的物品按类别快速整理好。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F912" w14:textId="77777777" w:rsidR="008751E4" w:rsidRDefault="008751E4" w:rsidP="008751E4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5FA6FF6E" w14:textId="21C0DD49" w:rsidR="008751E4" w:rsidRPr="008751E4" w:rsidRDefault="008751E4" w:rsidP="008751E4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幼儿</w:t>
            </w:r>
            <w:r w:rsidR="00406B33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能将自己的物品按类别快速整理好。</w:t>
            </w:r>
          </w:p>
        </w:tc>
      </w:tr>
      <w:tr w:rsidR="00406B33" w14:paraId="468C6BFB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7DE0" w14:textId="77777777" w:rsidR="00406B33" w:rsidRDefault="00406B33" w:rsidP="00406B33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06B6E53A" w14:textId="77777777" w:rsidR="00406B33" w:rsidRDefault="00406B33" w:rsidP="00406B33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9A46" w14:textId="77777777" w:rsidR="00406B33" w:rsidRDefault="00406B33" w:rsidP="00406B3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1.师幼共同创设“青花瓷”作品展，通过图片、幼儿作品等了解青花瓷。</w:t>
            </w:r>
          </w:p>
          <w:p w14:paraId="31849672" w14:textId="18CA58C8" w:rsidR="00406B33" w:rsidRPr="00406B33" w:rsidRDefault="00406B33" w:rsidP="00406B33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2.班级创设“青花瓷”主题情景，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 w:rsidR="00406B33" w14:paraId="4CC7D26C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4A7D" w14:textId="77777777" w:rsidR="00406B33" w:rsidRDefault="00406B33" w:rsidP="00406B33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3FB5" w14:textId="1BBEA85D" w:rsidR="00406B33" w:rsidRDefault="00406B33" w:rsidP="00406B33">
            <w:pPr>
              <w:spacing w:line="288" w:lineRule="auto"/>
              <w:rPr>
                <w:color w:val="231F20"/>
                <w:spacing w:val="-2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</w:rPr>
              <w:t>利用“来园、离园”以及“周末”的时间，寻找身边的青花瓷，发现青花瓷的秘密，并拍照记录上传“一起长大”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</w:rPr>
              <w:t>app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</w:rPr>
              <w:t>。</w:t>
            </w:r>
          </w:p>
          <w:p w14:paraId="5C9149C4" w14:textId="66BBA8D1" w:rsidR="00406B33" w:rsidRDefault="00406B33" w:rsidP="00406B33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2.借助家长资源，了解青花瓷,并收集各类有关青花瓷的实物，创设丰富的游戏环境。</w:t>
            </w:r>
          </w:p>
        </w:tc>
      </w:tr>
      <w:tr w:rsidR="00406B33" w14:paraId="0AB2C0F9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5A7E" w14:textId="77777777" w:rsidR="00406B33" w:rsidRDefault="00406B33" w:rsidP="00406B33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64C5" w14:textId="77777777" w:rsidR="00406B33" w:rsidRDefault="00406B33" w:rsidP="00406B3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6A1B70D" w14:textId="63397CC7" w:rsidR="00956472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406B33">
        <w:rPr>
          <w:rFonts w:ascii="黑体" w:eastAsia="黑体" w:hAnsi="黑体" w:cs="黑体" w:hint="eastAsia"/>
          <w:b/>
          <w:bCs/>
          <w:sz w:val="24"/>
          <w:szCs w:val="24"/>
        </w:rPr>
        <w:t xml:space="preserve">孙紫凌 </w:t>
      </w:r>
      <w:r w:rsidR="00406B33">
        <w:rPr>
          <w:rFonts w:ascii="黑体" w:eastAsia="黑体" w:hAnsi="黑体" w:cs="黑体"/>
          <w:b/>
          <w:bCs/>
          <w:sz w:val="24"/>
          <w:szCs w:val="24"/>
        </w:rPr>
        <w:t xml:space="preserve"> </w:t>
      </w:r>
      <w:r w:rsidR="00406B33">
        <w:rPr>
          <w:rFonts w:ascii="黑体" w:eastAsia="黑体" w:hAnsi="黑体" w:cs="黑体" w:hint="eastAsia"/>
          <w:b/>
          <w:bCs/>
          <w:sz w:val="24"/>
          <w:szCs w:val="24"/>
        </w:rPr>
        <w:t>黄英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</w:p>
    <w:p w14:paraId="04F80FBE" w14:textId="77777777" w:rsidR="00956472" w:rsidRDefault="00956472"/>
    <w:sectPr w:rsidR="0095647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890C0" w14:textId="77777777" w:rsidR="00CC7286" w:rsidRDefault="00CC7286">
      <w:r>
        <w:separator/>
      </w:r>
    </w:p>
  </w:endnote>
  <w:endnote w:type="continuationSeparator" w:id="0">
    <w:p w14:paraId="028C1AE3" w14:textId="77777777" w:rsidR="00CC7286" w:rsidRDefault="00CC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6C432" w14:textId="77777777" w:rsidR="00956472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FDAD3C" wp14:editId="4CEB81F5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3B2CAA2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D2DAA" w14:textId="77777777" w:rsidR="00CC7286" w:rsidRDefault="00CC7286">
      <w:r>
        <w:separator/>
      </w:r>
    </w:p>
  </w:footnote>
  <w:footnote w:type="continuationSeparator" w:id="0">
    <w:p w14:paraId="5B9646A2" w14:textId="77777777" w:rsidR="00CC7286" w:rsidRDefault="00CC7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0B7CE" w14:textId="77777777" w:rsidR="00956472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5D9E7F55" wp14:editId="2487C0D7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B784F65" w14:textId="77777777" w:rsidR="00956472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2M3MzIyMTAzOTkwNzhkMmI5ZWYwNTNhOThjZTA1ZjUifQ=="/>
  </w:docVars>
  <w:rsids>
    <w:rsidRoot w:val="00083673"/>
    <w:rsid w:val="00032DD4"/>
    <w:rsid w:val="000340C9"/>
    <w:rsid w:val="00083673"/>
    <w:rsid w:val="000D4733"/>
    <w:rsid w:val="00113C92"/>
    <w:rsid w:val="001F511F"/>
    <w:rsid w:val="002033B0"/>
    <w:rsid w:val="0025703F"/>
    <w:rsid w:val="0032180A"/>
    <w:rsid w:val="00367B91"/>
    <w:rsid w:val="003B1A94"/>
    <w:rsid w:val="003D145B"/>
    <w:rsid w:val="00406B33"/>
    <w:rsid w:val="004547D2"/>
    <w:rsid w:val="004A2C85"/>
    <w:rsid w:val="004B1C34"/>
    <w:rsid w:val="004B2B21"/>
    <w:rsid w:val="004D611D"/>
    <w:rsid w:val="006247A7"/>
    <w:rsid w:val="00681AAB"/>
    <w:rsid w:val="0068582E"/>
    <w:rsid w:val="006B4191"/>
    <w:rsid w:val="007966A4"/>
    <w:rsid w:val="008034CD"/>
    <w:rsid w:val="00831534"/>
    <w:rsid w:val="008330B5"/>
    <w:rsid w:val="008359CB"/>
    <w:rsid w:val="00840356"/>
    <w:rsid w:val="008751E4"/>
    <w:rsid w:val="008A3A48"/>
    <w:rsid w:val="008B1496"/>
    <w:rsid w:val="0091240A"/>
    <w:rsid w:val="00956472"/>
    <w:rsid w:val="009F3807"/>
    <w:rsid w:val="00A43D7A"/>
    <w:rsid w:val="00A4600E"/>
    <w:rsid w:val="00AD15DE"/>
    <w:rsid w:val="00AD7C75"/>
    <w:rsid w:val="00AE07F0"/>
    <w:rsid w:val="00B72EA3"/>
    <w:rsid w:val="00C6270F"/>
    <w:rsid w:val="00C709D4"/>
    <w:rsid w:val="00C86CBA"/>
    <w:rsid w:val="00C86FEC"/>
    <w:rsid w:val="00CC7286"/>
    <w:rsid w:val="00CD1B80"/>
    <w:rsid w:val="00CE5AB8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8BE1F8"/>
  <w15:docId w15:val="{F96FD189-E877-4F21-BFEC-BF30A5CC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5</cp:revision>
  <cp:lastPrinted>2023-11-30T05:39:00Z</cp:lastPrinted>
  <dcterms:created xsi:type="dcterms:W3CDTF">2023-12-01T07:09:00Z</dcterms:created>
  <dcterms:modified xsi:type="dcterms:W3CDTF">2023-12-03T12:14:00Z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144666DA6B9E49A7A74677E2E3FB3A1C_13</vt:lpwstr>
  </property>
</Properties>
</file>