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主题：美味的食物我喜欢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4.4.23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23人，5位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19050</wp:posOffset>
            </wp:positionV>
            <wp:extent cx="2731135" cy="2049145"/>
            <wp:effectExtent l="0" t="0" r="12065" b="8255"/>
            <wp:wrapNone/>
            <wp:docPr id="3" name="图片 3" descr="IMG_20240423_07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423_075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26670</wp:posOffset>
            </wp:positionV>
            <wp:extent cx="2670175" cy="2002790"/>
            <wp:effectExtent l="0" t="0" r="15875" b="16510"/>
            <wp:wrapNone/>
            <wp:docPr id="2" name="图片 2" descr="IMG_20240423_0810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423_081025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161925</wp:posOffset>
            </wp:positionV>
            <wp:extent cx="2756535" cy="2067560"/>
            <wp:effectExtent l="0" t="0" r="5715" b="8890"/>
            <wp:wrapNone/>
            <wp:docPr id="1" name="图片 1" descr="IMG_20240423_08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423_0815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2683510" cy="2012950"/>
            <wp:effectExtent l="0" t="0" r="2540" b="6350"/>
            <wp:wrapNone/>
            <wp:docPr id="4" name="图片 4" descr="IMG_20240423_08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423_0816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核桃酥、鲜牛奶。孩子们一口牛奶、一口桃酥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22860</wp:posOffset>
            </wp:positionV>
            <wp:extent cx="2706370" cy="2030095"/>
            <wp:effectExtent l="0" t="0" r="17780" b="8255"/>
            <wp:wrapNone/>
            <wp:docPr id="7" name="图片 7" descr="IMG_20240423_08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423_0805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60960</wp:posOffset>
            </wp:positionV>
            <wp:extent cx="2638425" cy="1979295"/>
            <wp:effectExtent l="0" t="0" r="9525" b="1905"/>
            <wp:wrapNone/>
            <wp:docPr id="6" name="图片 6" descr="IMG_20240423_08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23_0805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120015</wp:posOffset>
            </wp:positionV>
            <wp:extent cx="2719070" cy="2040255"/>
            <wp:effectExtent l="0" t="0" r="5080" b="17145"/>
            <wp:wrapNone/>
            <wp:docPr id="5" name="图片 5" descr="IMG_20240423_08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423_0810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154305</wp:posOffset>
            </wp:positionV>
            <wp:extent cx="2618105" cy="1964055"/>
            <wp:effectExtent l="0" t="0" r="10795" b="17145"/>
            <wp:wrapNone/>
            <wp:docPr id="8" name="图片 8" descr="IMG_20240423_08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423_0813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26670</wp:posOffset>
            </wp:positionV>
            <wp:extent cx="2689225" cy="2017395"/>
            <wp:effectExtent l="0" t="0" r="15875" b="1905"/>
            <wp:wrapNone/>
            <wp:docPr id="9" name="图片 9" descr="IMG_20240423_08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423_0817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11430</wp:posOffset>
            </wp:positionV>
            <wp:extent cx="2731770" cy="2048510"/>
            <wp:effectExtent l="0" t="0" r="11430" b="8890"/>
            <wp:wrapNone/>
            <wp:docPr id="11" name="图片 11" descr="IMG_20240423_08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423_0817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11430</wp:posOffset>
            </wp:positionV>
            <wp:extent cx="2990215" cy="2244090"/>
            <wp:effectExtent l="0" t="0" r="635" b="3810"/>
            <wp:wrapNone/>
            <wp:docPr id="10" name="图片 10" descr="IMG_20240423_08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423_0817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40005</wp:posOffset>
            </wp:positionV>
            <wp:extent cx="2969260" cy="2227580"/>
            <wp:effectExtent l="0" t="0" r="2540" b="1270"/>
            <wp:wrapNone/>
            <wp:docPr id="12" name="图片 12" descr="IMG_20240423_08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423_0817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四：生活实践——包春卷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ind w:firstLine="420" w:firstLineChars="200"/>
        <w:jc w:val="left"/>
        <w:textAlignment w:val="auto"/>
        <w:rPr>
          <w:rFonts w:ascii="Arial" w:hAnsi="Arial" w:cs="Arial"/>
          <w:color w:val="000000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春卷，又称春饼、薄饼。是汉族民间节日传统食品。流行于中国各地，江南等地尤盛。民间除供自己家食用外，常用于待客。历史悠久。春卷是用上白面粉加少许水和盐拌揉捏，春卷放在平底锅中摊烙成圆形皮子，然后将制好的馅心（豆沙</w:t>
      </w:r>
      <w:r>
        <w:rPr>
          <w:rFonts w:hint="eastAsia" w:ascii="宋体" w:hAnsi="宋体"/>
          <w:sz w:val="21"/>
          <w:szCs w:val="21"/>
          <w:lang w:eastAsia="zh-CN"/>
        </w:rPr>
        <w:t>）</w:t>
      </w:r>
      <w:r>
        <w:rPr>
          <w:rFonts w:hint="eastAsia" w:ascii="宋体" w:hAnsi="宋体"/>
          <w:sz w:val="21"/>
          <w:szCs w:val="21"/>
        </w:rPr>
        <w:t>放在皮子上，将两头折起，卷成长卷下油锅炸成金黄色即可。春卷皮薄酥脆、馅心香软，别具风味，是春季的时令佳品。</w:t>
      </w:r>
      <w:r>
        <w:rPr>
          <w:rFonts w:hint="eastAsia" w:ascii="宋体" w:hAnsi="宋体"/>
          <w:kern w:val="0"/>
          <w:sz w:val="21"/>
          <w:szCs w:val="21"/>
        </w:rPr>
        <w:t>本次活动主要引导幼儿在了解包春卷方法的基础上进行制作，萌发爱动手、爱探索的情感。我班幼儿都吃过春卷，对于春卷的外形特征也比较熟悉，但是他们很少亲手包过春卷，对于怎样包春卷也不是很了解。在包春卷的过程中，怎样把春卷包结实，确保在下锅炸的时候不散开，对孩子来说是有挑战性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20" w:lineRule="exact"/>
        <w:jc w:val="left"/>
        <w:textAlignment w:val="auto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2856230" cy="2142490"/>
            <wp:effectExtent l="0" t="0" r="1270" b="10160"/>
            <wp:wrapNone/>
            <wp:docPr id="16" name="图片 16" descr="179561b5834b7b53579e334acbd1f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9561b5834b7b53579e334acbd1f7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90805</wp:posOffset>
            </wp:positionV>
            <wp:extent cx="2877820" cy="2159000"/>
            <wp:effectExtent l="0" t="0" r="17780" b="12700"/>
            <wp:wrapNone/>
            <wp:docPr id="14" name="图片 14" descr="1c758610bcc65d851dd6d16ac396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c758610bcc65d851dd6d16ac39669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190500</wp:posOffset>
            </wp:positionV>
            <wp:extent cx="2865120" cy="2148840"/>
            <wp:effectExtent l="0" t="0" r="11430" b="3810"/>
            <wp:wrapNone/>
            <wp:docPr id="15" name="图片 15" descr="d45c70dd635411c4f78a841fc3620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45c70dd635411c4f78a841fc3620f1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15240</wp:posOffset>
            </wp:positionV>
            <wp:extent cx="2877820" cy="2159000"/>
            <wp:effectExtent l="0" t="0" r="17780" b="12700"/>
            <wp:wrapNone/>
            <wp:docPr id="13" name="图片 13" descr="2214da111434f145ca9f63ed34f04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14da111434f145ca9f63ed34f048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大虾、苋菜豆瓣汤、猪肚炒茭白、小米饭。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很多宝贝，吃完一碗饭又添了一碗哦！11点25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28575</wp:posOffset>
            </wp:positionV>
            <wp:extent cx="3039110" cy="2279650"/>
            <wp:effectExtent l="0" t="0" r="8890" b="6350"/>
            <wp:wrapNone/>
            <wp:docPr id="19" name="图片 19" descr="IMG_20240423_1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423_110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3013075" cy="2259965"/>
            <wp:effectExtent l="0" t="0" r="15875" b="6985"/>
            <wp:wrapNone/>
            <wp:docPr id="18" name="图片 18" descr="IMG_20240423_11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423_1104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186690</wp:posOffset>
            </wp:positionV>
            <wp:extent cx="3045460" cy="2284730"/>
            <wp:effectExtent l="0" t="0" r="2540" b="1270"/>
            <wp:wrapNone/>
            <wp:docPr id="17" name="图片 17" descr="IMG_20240423_11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423_1105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13335</wp:posOffset>
            </wp:positionV>
            <wp:extent cx="3038475" cy="2279015"/>
            <wp:effectExtent l="0" t="0" r="9525" b="6985"/>
            <wp:wrapNone/>
            <wp:docPr id="20" name="图片 20" descr="IMG_20240423_11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423_1102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A24363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4A046C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C71BCD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72384D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1201</Words>
  <Characters>1218</Characters>
  <Lines>12</Lines>
  <Paragraphs>3</Paragraphs>
  <TotalTime>209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2024-04-23T06:17:29Z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