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我们在春天里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安全使用筷子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1.注意进餐卫生，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提高安全用筷意识。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2.知道不正确使用筷子可能会发生危险。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巩固用筷方法及注意事项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，遵守用筷规则。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jc w:val="left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筷子1-4双、ppt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一、猜谜激趣，引出活动主题。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身体细长，兄弟成双，只爱吃菜，不爱喝汤。猜猜这是哪个生活用品？（筷子）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二、出示图片及实物“筷子”、图片“正确使用筷子”，带领幼儿巩固筷子的特点及正确使用方法。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1.出示图片“筷子”，引导幼儿巩固筷子的特点。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筷子是什么样子的？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小结：筷子由两根细长的棍子组成，上面一头粗，下面一头细。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2.出示实物“筷子”，请个别幼儿尝试使用筷子。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你知道如何正确使用筷子吗？老师带来几双筷子，想请几位小朋友来试一试。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3.出示图片“正确使用筷子”，引导幼儿巩固正确使用筷子的方法。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他们使用筷子的方法是正确的吗？一起对照图片来检查一下吧。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小结：拿筷子时，粗的一端朝上，尖细的一端朝下，把筷子夹在拇指和食指中间，用拇指、食指、中指三根手指头轻轻拿住，无名指要垫在筷子下方，这样我们就可以稳稳地拿住筷子了。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出示组图“危险的筷子”，引导幼儿知道不正确使用筷子可能会发生危险。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有些小朋友刚学会用筷子吃饭，一起来看看他们的做法对不对。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把筷子丢来丢去，这样安全吗？为什么？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拿筷子互相打闹，这样安全吗？为什么？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拿筷子互相追逐，这样安全吗？为什么？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小结：筷子是我们常使用的餐具，给我们带来许多美味，可是筷子有时候也很危险，不小心使用很容易受伤。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四、出示组图“筷子的秘密”，引导幼儿注意进餐卫生。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1.除了不用筷子做危险的事，使用筷子时还要注意卫生。筷子没有洗干净，或是掉到了地上，我们拿放大镜看一看上面会有什么？（细菌）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2.当大家一起吃饭时，可以和其他人共用一双筷子或是随意使用其他人的筷子吗？为什么？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3.当大家一起吃饭时，想夹菜时要怎么做呢？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0"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使用筷子时我们要注意筷子的卫生。没清洗干净的筷子或使用时掉在地上的筷子都有细菌，需要清洗后才能使用。当大家一起吃饭时，不和其他人共用一双筷子，也不随意使用其他人的筷子；想夹菜时要使用公筷，养成卫生进餐的好习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1.教师在课堂上循循善诱，引导幼儿积极思考，课堂十分精彩。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2.教师语言幽默风趣，寓教于乐，吸引每一位幼儿的兴趣都在活动中。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1.教学方式比较单一、互动性比较弱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建议：教学方式可以多种多样，与幼儿积极互动，试着引发幼儿互动，从而在活动中更加自主。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2.筷子礼仪可以增加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筷子是中国传统餐具，但随着时代发展、社会进步一些优良传统、礼仪正在慢慢消失，教师可以根据情况增添这方面的内容。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FA357D"/>
    <w:multiLevelType w:val="singleLevel"/>
    <w:tmpl w:val="68FA3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521EED"/>
    <w:rsid w:val="020A52E7"/>
    <w:rsid w:val="077706A0"/>
    <w:rsid w:val="093B5E68"/>
    <w:rsid w:val="0CBF0B1F"/>
    <w:rsid w:val="0D0C6E52"/>
    <w:rsid w:val="0DC65EDD"/>
    <w:rsid w:val="0E453346"/>
    <w:rsid w:val="10E20BE6"/>
    <w:rsid w:val="13E744B7"/>
    <w:rsid w:val="1468189D"/>
    <w:rsid w:val="17EE3B2D"/>
    <w:rsid w:val="184D67C6"/>
    <w:rsid w:val="19CE104F"/>
    <w:rsid w:val="1F3E1D77"/>
    <w:rsid w:val="20CA0A06"/>
    <w:rsid w:val="211E4FC6"/>
    <w:rsid w:val="21E51653"/>
    <w:rsid w:val="21E90EBF"/>
    <w:rsid w:val="26F904E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73E03F2"/>
    <w:rsid w:val="48FF3A76"/>
    <w:rsid w:val="4C997D3D"/>
    <w:rsid w:val="504A1149"/>
    <w:rsid w:val="50AA728B"/>
    <w:rsid w:val="518E5D73"/>
    <w:rsid w:val="53B01655"/>
    <w:rsid w:val="565D7CE5"/>
    <w:rsid w:val="5D8B4513"/>
    <w:rsid w:val="62B91024"/>
    <w:rsid w:val="664F7993"/>
    <w:rsid w:val="66F9092D"/>
    <w:rsid w:val="6A2F203F"/>
    <w:rsid w:val="6E20482B"/>
    <w:rsid w:val="779276D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1121</Words>
  <Characters>1149</Characters>
  <Lines>1</Lines>
  <Paragraphs>1</Paragraphs>
  <TotalTime>1</TotalTime>
  <ScaleCrop>false</ScaleCrop>
  <LinksUpToDate>false</LinksUpToDate>
  <CharactersWithSpaces>1152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文档存本地丢失不负责</cp:lastModifiedBy>
  <cp:lastPrinted>2021-03-29T06:14:00Z</cp:lastPrinted>
  <dcterms:modified xsi:type="dcterms:W3CDTF">2024-03-26T23:51:00Z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