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小学，我来啦！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了解小学生活，萌发对小学生活的向往之情。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2.了解小学生学习、活动的场所和学习常规。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3.愿意交流，清楚明白地表达自己的想法。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4.积极参与对小学生活的调查，并大胆与同伴介绍。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5.对小学生活充满好奇，积极探索小学生活与幼儿园生活的不同之处。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新学期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孩子在户外游戏的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益智区：提供扑克牌材料，引导幼儿探索扑克牌的奥秘。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美工区：提供纸、颜料、画笔、粘土供幼儿画一画自己心目中小学。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科探区：提供水滴、管等工具供幼儿探索硬币装水的奥秘。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阅读区：提供纸笔，引导幼儿引导幼儿绘画自己心目中小学图书馆，大胆讲述。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美工区更新投放丰富的材料：纸笔、颜料等供幼儿创作。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王老师：关注科探区幼儿材料的使用情况，以及幼儿的探究能力。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陈老师：关注阅读区孩子能否独立翻看书籍，并大胆讲述。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老师：关注幼儿整体自理能力的情况，帮助幼儿更好地适应新学期。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周一：悠悠传统文化馆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1.调查：小学知多少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2.谈话：小学生活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交流：小学，我想知道...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综合：我要做小学生了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户外活动安全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关注区域内幼儿平衡能力的发展情况。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运动后及时提醒幼儿按需饮水。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班级整理课程：班级衣帽柜的整理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期初闪亮课程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小蚂蚁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抓石子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1.自主进餐时，幼儿能熟练地盛饭菜。</w:t>
            </w:r>
          </w:p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2.幼儿能根据天气变化及时增加衣物。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3.尝试整理床铺，叠被子。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1.关注孩子起床后能否及时穿衣裤并能学会整理衣裤。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2.关注孩子左右辨别的能力，学会正确穿鞋。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1.将小学、小学生以及准备上小学的讨论内容，分别以照片、文字、图画等不同的形式，分栏目布置在“幼小衔接”区域中。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2.摆放幼儿收集的小学生物品，供幼儿观察与体验。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鼓励家长与幼儿共同收集小学生物品，共同探讨小学生活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利用周末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借助家长资源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带孩子去实地查看或者是网络上了解小学的位置和环境设施等。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58B721"/>
    <w:multiLevelType w:val="singleLevel"/>
    <w:tmpl w:val="AE58B7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7384EA6"/>
    <w:rsid w:val="38284F1B"/>
    <w:rsid w:val="3C24057F"/>
    <w:rsid w:val="3DF748F9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3EA6709"/>
    <w:rsid w:val="54150775"/>
    <w:rsid w:val="54FD0832"/>
    <w:rsid w:val="5589193A"/>
    <w:rsid w:val="573A2391"/>
    <w:rsid w:val="5F6446D8"/>
    <w:rsid w:val="5F926F9A"/>
    <w:rsid w:val="5FEB15AB"/>
    <w:rsid w:val="61CF1AC0"/>
    <w:rsid w:val="632972A3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1070</Words>
  <Characters>1096</Characters>
  <Lines>10</Lines>
  <Paragraphs>2</Paragraphs>
  <TotalTime>9</TotalTime>
  <ScaleCrop>false</ScaleCrop>
  <LinksUpToDate>false</LinksUpToDate>
  <CharactersWithSpaces>1151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空白</cp:lastModifiedBy>
  <cp:lastPrinted>2024-02-23T05:29:14Z</cp:lastPrinted>
  <dcterms:modified xsi:type="dcterms:W3CDTF">2024-02-23T05:34:14Z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DA6E180EAFE04612A010918C47038CAC</vt:lpwstr>
  </property>
</Properties>
</file>