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6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2024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3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31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探秘春天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217" w:firstLineChars="100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根据音乐和歌词内容，创造性的运用身体动作表现对歌曲的感受，感受歌曲中活泼欢快和连贯抒情的情绪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初步了解日记的基本要素，能用连贯、简练的语言讲述日记里的基本内容。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在合作游戏中发展分类统计、记录比较、计算等能力。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引导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幼儿理解使用筷子时需要注意的安全事项，避免筷子指向他人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和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不乱扔筷子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的现象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能大胆地创意表达，通过对桃花美的表征感受春天的自然之美。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放学时拉住爸爸妈妈的手，安全离开幼儿园。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益智区：提供大小不一的纸牌，探索垒高搭建小区。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美工区：提供纸、颜料、画笔、粘土供幼儿画一画自己眼中春天的美景。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科探区：提供色素、纸盘、纸杯，引导幼儿观察、感知色彩变化的现象。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阅读区：提供纸笔，引导幼儿通过阅读春天的故事并绘画自己心目中春天的景色，进行分享。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鼓励幼儿大胆建构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春天里的公园、小朋友在放风筝的</w:t>
            </w:r>
            <w:r>
              <w:rPr>
                <w:rFonts w:hint="eastAsia" w:ascii="宋体" w:hAnsi="宋体" w:cs="宋体"/>
                <w:sz w:val="24"/>
                <w:szCs w:val="24"/>
              </w:rPr>
              <w:t>场景。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益智区投放新的材料：硬度、大小不一的纸牌若干。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黄老师：关注孩子在益智区与材料的互动情况并进行表征记录。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朱老师：关注孩子在阅读区讲述故事的连贯性。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杨老师：关注幼儿喝牛奶前要洗手的情况。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二：香香小厨房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周四：悠悠传统文化馆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1.语言：毛毛虫的日记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2.数学：挑树枝游戏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3.美术：点彩画桃花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4.安全：安全使用筷子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default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5.音乐：歌唱春天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1.孩子洗手的整洁度情况。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2.关注区域内幼儿游戏时自主喝水的情况。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海绵棒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衣帽间</w:t>
            </w:r>
          </w:p>
          <w:p>
            <w:pPr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体育游戏：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钻山洞</w:t>
            </w:r>
          </w:p>
          <w:p>
            <w:pPr>
              <w:jc w:val="left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民间游戏：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石头剪刀布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手指游戏：小羊过小桥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垫好汗背巾，按时入园，不迟到。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2.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幼儿每天早晚主动刷牙，饭前便后主动洗手，且方法正确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1.关注孩子来园签到时间。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2.关注孩子牙齿的整洁度情况。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将幼儿收集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拍摄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记录的春天相关资源，图片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照片等展示在立体展架上，引发幼儿分享交流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、延续探究</w:t>
            </w:r>
            <w:r>
              <w:rPr>
                <w:rFonts w:ascii="宋体" w:hAnsi="宋体" w:eastAsia="宋体" w:cs="宋体"/>
                <w:sz w:val="24"/>
                <w:szCs w:val="24"/>
              </w:rPr>
              <w:t>，鼓励幼儿在游戏中运用多种材料，多种方式进行艺术创作，大胆的表现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利用周末亲子合作手工作品，感受春天的美的同时并把作品</w:t>
            </w:r>
            <w:r>
              <w:rPr>
                <w:rFonts w:ascii="宋体" w:hAnsi="宋体" w:eastAsia="宋体" w:cs="宋体"/>
                <w:sz w:val="24"/>
                <w:szCs w:val="24"/>
              </w:rPr>
              <w:t>展示在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</w:t>
            </w:r>
            <w:r>
              <w:rPr>
                <w:rFonts w:ascii="宋体" w:hAnsi="宋体" w:eastAsia="宋体" w:cs="宋体"/>
                <w:sz w:val="24"/>
                <w:szCs w:val="24"/>
              </w:rPr>
              <w:t>中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鼓励家长与幼儿一起发现春天里天气、动物的变化，进而通过观察、讨论、探索，让幼儿感受季节变化与人类生活及动植物生长的关系，从而认识自然界的规律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走进大自然，欣赏一些自然美景，萌发对大自然的关心和对生活的热爱。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黄英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朱瑞涛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D93CE1"/>
    <w:multiLevelType w:val="singleLevel"/>
    <w:tmpl w:val="ABD93CE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488A16F"/>
    <w:multiLevelType w:val="singleLevel"/>
    <w:tmpl w:val="E488A16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FDD3D71"/>
    <w:multiLevelType w:val="singleLevel"/>
    <w:tmpl w:val="2FDD3D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yN2U1Nzk2YzZhNTEwMTllNmFiYWViYzRjNzAzYTM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D611D"/>
    <w:rsid w:val="006247A7"/>
    <w:rsid w:val="0068582E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67AC9"/>
    <w:rsid w:val="00C86CBA"/>
    <w:rsid w:val="00C86FEC"/>
    <w:rsid w:val="00D33778"/>
    <w:rsid w:val="00D54DFF"/>
    <w:rsid w:val="00D628A1"/>
    <w:rsid w:val="00DE263E"/>
    <w:rsid w:val="00DF61D2"/>
    <w:rsid w:val="00DF7635"/>
    <w:rsid w:val="00E93E7F"/>
    <w:rsid w:val="00EE7D80"/>
    <w:rsid w:val="00F0119D"/>
    <w:rsid w:val="00F51302"/>
    <w:rsid w:val="00F55978"/>
    <w:rsid w:val="00F61DFC"/>
    <w:rsid w:val="00FB26B7"/>
    <w:rsid w:val="00FB3C51"/>
    <w:rsid w:val="01AA3877"/>
    <w:rsid w:val="023F2DBF"/>
    <w:rsid w:val="0373455D"/>
    <w:rsid w:val="0466689B"/>
    <w:rsid w:val="0A832F99"/>
    <w:rsid w:val="0BA8065F"/>
    <w:rsid w:val="0C321039"/>
    <w:rsid w:val="0C9A7306"/>
    <w:rsid w:val="0E250E55"/>
    <w:rsid w:val="0EB10D82"/>
    <w:rsid w:val="0FB57CBA"/>
    <w:rsid w:val="10FA0B20"/>
    <w:rsid w:val="114E14A9"/>
    <w:rsid w:val="119836EC"/>
    <w:rsid w:val="124A51DF"/>
    <w:rsid w:val="13A5156F"/>
    <w:rsid w:val="14501C20"/>
    <w:rsid w:val="157F21C8"/>
    <w:rsid w:val="16B066D5"/>
    <w:rsid w:val="16D90A2F"/>
    <w:rsid w:val="17F7394C"/>
    <w:rsid w:val="1DC85222"/>
    <w:rsid w:val="1F340F61"/>
    <w:rsid w:val="21A17E97"/>
    <w:rsid w:val="25EF78F8"/>
    <w:rsid w:val="295F31A7"/>
    <w:rsid w:val="2B277C95"/>
    <w:rsid w:val="2B675630"/>
    <w:rsid w:val="2BE21FBB"/>
    <w:rsid w:val="30AD2D48"/>
    <w:rsid w:val="31A11CF2"/>
    <w:rsid w:val="32EC5C70"/>
    <w:rsid w:val="34164A21"/>
    <w:rsid w:val="37384EA6"/>
    <w:rsid w:val="38284F1B"/>
    <w:rsid w:val="3C24057F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73A2391"/>
    <w:rsid w:val="5B773940"/>
    <w:rsid w:val="5F6446D8"/>
    <w:rsid w:val="5F926F9A"/>
    <w:rsid w:val="5FEB15AB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F655B31"/>
    <w:rsid w:val="705C4A4E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1200</Words>
  <Characters>1222</Characters>
  <Lines>10</Lines>
  <Paragraphs>2</Paragraphs>
  <TotalTime>15</TotalTime>
  <ScaleCrop>false</ScaleCrop>
  <LinksUpToDate>false</LinksUpToDate>
  <CharactersWithSpaces>1274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2024-01-17T05:21:00Z</dcterms:created>
  <dc:creator>Windows 用户</dc:creator>
  <cp:lastModifiedBy>向阳如初Hy</cp:lastModifiedBy>
  <cp:lastPrinted>2024-03-08T01:31:00Z</cp:lastPrinted>
  <dcterms:modified xsi:type="dcterms:W3CDTF">2024-03-22T04:48:12Z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DEEEB8676D88476099CC18D1C83EF580_13</vt:lpwstr>
  </property>
</Properties>
</file>