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43F8865A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741582">
        <w:rPr>
          <w:rFonts w:ascii="宋体" w:eastAsia="黑体" w:hAnsi="宋体" w:cs="宋体"/>
          <w:sz w:val="32"/>
          <w:szCs w:val="32"/>
          <w:u w:val="single"/>
        </w:rPr>
        <w:t>2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1E24FD">
        <w:rPr>
          <w:rFonts w:ascii="宋体" w:hAnsi="宋体" w:cs="宋体"/>
          <w:sz w:val="32"/>
          <w:szCs w:val="32"/>
          <w:u w:val="single"/>
        </w:rPr>
        <w:t>2</w:t>
      </w:r>
      <w:r w:rsidR="00B87D43">
        <w:rPr>
          <w:rFonts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12E7519C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B87D43">
        <w:rPr>
          <w:rFonts w:ascii="黑体" w:eastAsia="黑体" w:cs="黑体"/>
          <w:sz w:val="24"/>
          <w:szCs w:val="24"/>
          <w:u w:val="single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B87D43">
        <w:rPr>
          <w:rFonts w:ascii="宋体" w:eastAsia="黑体" w:hAnsi="宋体" w:cs="宋体"/>
          <w:sz w:val="24"/>
          <w:szCs w:val="24"/>
          <w:u w:val="single"/>
        </w:rPr>
        <w:t>28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8627F4">
        <w:trPr>
          <w:trHeight w:val="259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7D80E641" w:rsidR="00B35766" w:rsidRDefault="004E7BED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新年喜洋洋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130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</w:t>
            </w:r>
            <w:proofErr w:type="gramEnd"/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目标：</w:t>
            </w:r>
          </w:p>
          <w:p w14:paraId="27FE7585" w14:textId="16C69753" w:rsidR="001E24FD" w:rsidRPr="008627F4" w:rsidRDefault="004E7BED" w:rsidP="004E7BED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8627F4"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="00356A78" w:rsidRPr="008627F4">
              <w:rPr>
                <w:rFonts w:asciiTheme="minorEastAsia" w:eastAsiaTheme="minorEastAsia" w:hAnsiTheme="minorEastAsia" w:hint="eastAsia"/>
                <w:sz w:val="24"/>
                <w:szCs w:val="24"/>
              </w:rPr>
              <w:t>感知红色代表喜气和祝福，感受过年红红火火的氛围。</w:t>
            </w:r>
          </w:p>
          <w:p w14:paraId="55A50BFE" w14:textId="4A5A24C1" w:rsidR="004E7BED" w:rsidRPr="008627F4" w:rsidRDefault="004E7BED" w:rsidP="004E7BED">
            <w:pPr>
              <w:spacing w:line="288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="00356A78"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感受儿歌的韵律，尝试用象声词有节奏地说儿歌。</w:t>
            </w:r>
            <w:r w:rsidR="00356A78"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 xml:space="preserve"> </w:t>
            </w:r>
          </w:p>
          <w:p w14:paraId="397B05F5" w14:textId="642DEEDA" w:rsidR="004E7BED" w:rsidRPr="008627F4" w:rsidRDefault="004E7BED" w:rsidP="004E7BED">
            <w:pPr>
              <w:spacing w:line="288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="00356A78"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能对准目标挥臂向前投掷，锻炼上下肢力量及手眼协调性。</w:t>
            </w:r>
            <w:r w:rsidR="00356A78"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 xml:space="preserve"> </w:t>
            </w:r>
          </w:p>
          <w:p w14:paraId="2EE732C7" w14:textId="22475381" w:rsidR="0073746B" w:rsidRPr="008627F4" w:rsidRDefault="004E7BED" w:rsidP="002A76A8">
            <w:pPr>
              <w:spacing w:line="288" w:lineRule="auto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="00CE0DCE"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能愉快地参与活动，感受儿歌中过新年的喜庆与热闹。</w:t>
            </w:r>
          </w:p>
          <w:p w14:paraId="50F7D3E5" w14:textId="4110EBD1" w:rsidR="004E7BED" w:rsidRPr="004E7BED" w:rsidRDefault="004E7BED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8627F4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</w:t>
            </w:r>
            <w:r w:rsidRPr="008627F4">
              <w:rPr>
                <w:rFonts w:asciiTheme="minorEastAsia" w:eastAsiaTheme="minorEastAsia" w:hAnsiTheme="minorEastAsia" w:cs="宋体"/>
                <w:sz w:val="24"/>
                <w:szCs w:val="24"/>
              </w:rPr>
              <w:t>.</w:t>
            </w:r>
            <w:r w:rsidRPr="008627F4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="008627F4" w:rsidRPr="008627F4">
              <w:rPr>
                <w:rFonts w:asciiTheme="minorEastAsia" w:eastAsiaTheme="minorEastAsia" w:hAnsiTheme="minorEastAsia"/>
                <w:sz w:val="24"/>
                <w:szCs w:val="24"/>
              </w:rPr>
              <w:t>让幼儿了解寒假中应注意的安全，增强幼儿的自我保护意识。</w:t>
            </w:r>
          </w:p>
        </w:tc>
      </w:tr>
      <w:tr w:rsidR="00B35766" w14:paraId="2F7F0410" w14:textId="77777777" w:rsidTr="003D61F1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461CE50D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知道</w:t>
            </w:r>
            <w:r w:rsidR="00D236CD">
              <w:rPr>
                <w:rFonts w:ascii="宋体" w:hAnsi="宋体" w:cs="宋体" w:hint="eastAsia"/>
                <w:sz w:val="24"/>
                <w:szCs w:val="24"/>
              </w:rPr>
              <w:t>晨跑时小手摆动起来</w:t>
            </w:r>
            <w:r w:rsidR="001E24F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5A18781E" w14:textId="77777777" w:rsidTr="004E7BED">
        <w:trPr>
          <w:trHeight w:val="4268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3A9FA72" w14:textId="3B162F6A" w:rsidR="00B35766" w:rsidRPr="004E7BED" w:rsidRDefault="00047DDF" w:rsidP="00CC77D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4E7BED" w:rsidRPr="004E7BED">
              <w:rPr>
                <w:rFonts w:ascii="宋体" w:hAnsi="宋体" w:cs="宋体" w:hint="eastAsia"/>
                <w:sz w:val="24"/>
                <w:szCs w:val="24"/>
              </w:rPr>
              <w:t>创设富有新年氛围的娃娃家，开展贴春联，做年夜饭、拜年、招待客人等活动和游戏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1D524506" w14:textId="5E6A6756" w:rsidR="004E7BED" w:rsidRP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A90F55" w:rsidRPr="00A90F55">
              <w:rPr>
                <w:rFonts w:ascii="宋体" w:hAnsi="宋体" w:cs="宋体" w:hint="eastAsia"/>
                <w:sz w:val="24"/>
                <w:szCs w:val="24"/>
              </w:rPr>
              <w:t>提供</w:t>
            </w:r>
            <w:r w:rsidR="00A90F55">
              <w:rPr>
                <w:rFonts w:ascii="宋体" w:hAnsi="宋体" w:cs="宋体" w:hint="eastAsia"/>
                <w:sz w:val="24"/>
                <w:szCs w:val="24"/>
              </w:rPr>
              <w:t>画有帽子、围巾的红纸，固体胶，新年衣服的底板，彩纸若干，幼儿大头照等，鼓励幼儿选择喜欢的新年衣服的底板，用自己喜欢的</w:t>
            </w:r>
            <w:proofErr w:type="gramStart"/>
            <w:r w:rsidR="00A90F55">
              <w:rPr>
                <w:rFonts w:ascii="宋体" w:hAnsi="宋体" w:cs="宋体" w:hint="eastAsia"/>
                <w:sz w:val="24"/>
                <w:szCs w:val="24"/>
              </w:rPr>
              <w:t>材质撕贴装饰</w:t>
            </w:r>
            <w:proofErr w:type="gramEnd"/>
            <w:r w:rsidR="00A90F55"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="00A90F55" w:rsidRPr="004E7BED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46778D8B" w14:textId="02E766C4" w:rsidR="00B35766" w:rsidRDefault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</w:t>
            </w:r>
            <w:r w:rsidR="00651D6D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CC77D9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增加有关过年的绘本，如：《</w:t>
            </w:r>
            <w:r w:rsidR="002E2454">
              <w:rPr>
                <w:rFonts w:ascii="宋体" w:hAnsi="宋体" w:cs="宋体" w:hint="eastAsia"/>
                <w:sz w:val="24"/>
                <w:szCs w:val="24"/>
              </w:rPr>
              <w:t>过年啦</w:t>
            </w:r>
            <w:r>
              <w:rPr>
                <w:rFonts w:ascii="宋体" w:hAnsi="宋体" w:cs="宋体" w:hint="eastAsia"/>
                <w:sz w:val="24"/>
                <w:szCs w:val="24"/>
              </w:rPr>
              <w:t>》、《</w:t>
            </w:r>
            <w:r w:rsidR="002E2454">
              <w:rPr>
                <w:rFonts w:ascii="宋体" w:hAnsi="宋体" w:cs="宋体" w:hint="eastAsia"/>
                <w:sz w:val="24"/>
                <w:szCs w:val="24"/>
              </w:rPr>
              <w:t>我们的除夕</w:t>
            </w:r>
            <w:r>
              <w:rPr>
                <w:rFonts w:ascii="宋体" w:hAnsi="宋体" w:cs="宋体" w:hint="eastAsia"/>
                <w:sz w:val="24"/>
                <w:szCs w:val="24"/>
              </w:rPr>
              <w:t>》等。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7BB2881E" w:rsidR="00B35766" w:rsidRDefault="00F725E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美工区提供材料，供幼儿自由选择制作新年衣服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2F54EFA4" w:rsidR="00AE79DF" w:rsidRDefault="00741582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丰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关注娃娃家幼儿如何</w:t>
            </w:r>
            <w:r w:rsidR="00285845">
              <w:rPr>
                <w:rFonts w:ascii="宋体" w:hAnsi="宋体" w:cs="宋体" w:hint="eastAsia"/>
                <w:sz w:val="24"/>
                <w:szCs w:val="24"/>
              </w:rPr>
              <w:t>做年夜饭招待客人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1EF16A1" w14:textId="33F506D4" w:rsidR="00B35766" w:rsidRDefault="00741582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朱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关注美工区幼儿</w:t>
            </w:r>
            <w:r w:rsidR="00285845">
              <w:rPr>
                <w:rFonts w:ascii="宋体" w:hAnsi="宋体" w:cs="宋体" w:hint="eastAsia"/>
                <w:sz w:val="24"/>
                <w:szCs w:val="24"/>
              </w:rPr>
              <w:t>能</w:t>
            </w:r>
            <w:proofErr w:type="gramStart"/>
            <w:r w:rsidR="00285845">
              <w:rPr>
                <w:rFonts w:ascii="宋体" w:hAnsi="宋体" w:cs="宋体" w:hint="eastAsia"/>
                <w:sz w:val="24"/>
                <w:szCs w:val="24"/>
              </w:rPr>
              <w:t>沿线撕贴的</w:t>
            </w:r>
            <w:proofErr w:type="gramEnd"/>
            <w:r w:rsidR="00285845">
              <w:rPr>
                <w:rFonts w:ascii="宋体" w:hAnsi="宋体" w:cs="宋体" w:hint="eastAsia"/>
                <w:sz w:val="24"/>
                <w:szCs w:val="24"/>
              </w:rPr>
              <w:t>方式装饰新年里的新衣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C440FA0" w14:textId="45C3526D" w:rsidR="00B35766" w:rsidRDefault="00741582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丁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阅读区幼儿能否逐页阅读绘本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1858EF15" w14:textId="77777777" w:rsidTr="00F50731">
        <w:trPr>
          <w:trHeight w:val="1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60354713" w14:textId="633D4C09" w:rsidR="00E43DF6" w:rsidRDefault="002B0370" w:rsidP="00E43DF6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DA5DC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</w:t>
            </w:r>
            <w:r w:rsidR="0008430A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三</w:t>
            </w:r>
            <w:r w:rsidRPr="00DA5DC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：</w:t>
            </w:r>
            <w:r w:rsidR="0008430A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传统文化馆</w:t>
            </w:r>
          </w:p>
          <w:p w14:paraId="0380857C" w14:textId="41FC4534" w:rsidR="00B35766" w:rsidRDefault="00B35766" w:rsidP="00CC77D9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4E7121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55A10" w14:textId="6536EC0E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</w:t>
            </w:r>
            <w:r w:rsidR="00356A78">
              <w:rPr>
                <w:rFonts w:ascii="宋体" w:hAnsi="宋体" w:cs="宋体" w:hint="eastAsia"/>
                <w:sz w:val="24"/>
                <w:szCs w:val="24"/>
              </w:rPr>
              <w:t>红色喜洋洋</w:t>
            </w:r>
          </w:p>
          <w:p w14:paraId="40340E89" w14:textId="6CA34459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</w:t>
            </w:r>
            <w:r w:rsidR="00356A78">
              <w:rPr>
                <w:rFonts w:ascii="宋体" w:hAnsi="宋体" w:cs="宋体" w:hint="eastAsia"/>
                <w:sz w:val="24"/>
                <w:szCs w:val="24"/>
              </w:rPr>
              <w:t>红红的新年</w:t>
            </w:r>
          </w:p>
          <w:p w14:paraId="654EBCCC" w14:textId="4FCF84A8" w:rsidR="004E7BED" w:rsidRDefault="004B7546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综合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</w:rPr>
              <w:t>欢喜迎寒假</w:t>
            </w:r>
          </w:p>
          <w:p w14:paraId="32248CCC" w14:textId="23FBD1DD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</w:t>
            </w:r>
            <w:r w:rsidR="00994737">
              <w:rPr>
                <w:rFonts w:ascii="宋体" w:hAnsi="宋体" w:cs="宋体" w:hint="eastAsia"/>
                <w:sz w:val="24"/>
                <w:szCs w:val="24"/>
              </w:rPr>
              <w:t>安安全全过新年</w:t>
            </w:r>
            <w:r w:rsidR="004B7546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BED">
        <w:trPr>
          <w:trHeight w:val="140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proofErr w:type="gramStart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</w:t>
            </w:r>
            <w:proofErr w:type="gramEnd"/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游戏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lastRenderedPageBreak/>
              <w:t>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本周关注要点：</w:t>
            </w:r>
          </w:p>
          <w:p w14:paraId="375C5EDA" w14:textId="06CD270F" w:rsidR="00B35766" w:rsidRDefault="00FC50B7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FC50B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在跑操是关注幼儿能否双脚交替自然的跑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（提醒幼儿手臂摆动时握拳屈肘，前后自然摆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lastRenderedPageBreak/>
              <w:t>动）。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61416136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B61DCA">
              <w:rPr>
                <w:rFonts w:ascii="宋体" w:hAnsi="宋体" w:cs="宋体" w:hint="eastAsia"/>
                <w:sz w:val="24"/>
                <w:szCs w:val="24"/>
              </w:rPr>
              <w:t>好玩的软棒</w:t>
            </w:r>
          </w:p>
          <w:p w14:paraId="22DAEE3B" w14:textId="7F147703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整理</w:t>
            </w:r>
            <w:r w:rsidR="00B61DCA">
              <w:rPr>
                <w:rFonts w:ascii="宋体" w:hAnsi="宋体" w:cs="宋体" w:hint="eastAsia"/>
                <w:sz w:val="24"/>
                <w:szCs w:val="24"/>
              </w:rPr>
              <w:t>自己的柜子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25982663" w:rsidR="00B36ED2" w:rsidRDefault="00BE7794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B61DCA">
              <w:rPr>
                <w:rFonts w:asciiTheme="minorEastAsia" w:eastAsiaTheme="minorEastAsia" w:hAnsiTheme="minorEastAsia" w:hint="eastAsia"/>
                <w:sz w:val="24"/>
                <w:szCs w:val="24"/>
              </w:rPr>
              <w:t>五彩圈</w:t>
            </w:r>
            <w:r w:rsidR="004E7BED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  <w:p w14:paraId="5B218425" w14:textId="76C8E180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B61DCA">
              <w:rPr>
                <w:rFonts w:asciiTheme="minorEastAsia" w:eastAsiaTheme="minorEastAsia" w:hAnsiTheme="minorEastAsia" w:hint="eastAsia"/>
                <w:sz w:val="24"/>
                <w:szCs w:val="24"/>
              </w:rPr>
              <w:t>爆米花</w:t>
            </w:r>
            <w:r w:rsidR="00B61DCA" w:rsidRPr="00B36ED2"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</w:tr>
      <w:tr w:rsidR="00B35766" w14:paraId="68F7E225" w14:textId="77777777" w:rsidTr="00F50731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FD3" w14:textId="35206378" w:rsidR="00FC50B7" w:rsidRPr="00FC50B7" w:rsidRDefault="00FC50B7" w:rsidP="00FC50B7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1.如厕时，继续提醒幼儿整理好自己的衣服，将内衣塞入裤子内</w:t>
            </w:r>
            <w:r w:rsidR="00B61DCA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。</w:t>
            </w:r>
          </w:p>
          <w:p w14:paraId="43513BB3" w14:textId="5C0AE9B0" w:rsidR="00B35766" w:rsidRPr="00475588" w:rsidRDefault="00FC50B7" w:rsidP="00FC50B7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2.在幼儿洗手后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关注是否用毛巾擦手。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1093C38F" w:rsidR="00B35766" w:rsidRDefault="00FC50B7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关注幼儿如厕后能否整理好自己的衣服，帮助</w:t>
            </w:r>
            <w:proofErr w:type="gramStart"/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不能自己</w:t>
            </w:r>
            <w:proofErr w:type="gramEnd"/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整理的幼儿。关注洗手后没有擦手的幼儿，及时提醒。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CA9E" w14:textId="6729B434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1.和幼儿一起创设“</w:t>
            </w:r>
            <w:r w:rsidR="00B44BD6">
              <w:rPr>
                <w:rFonts w:ascii="宋体" w:hAnsi="宋体" w:cs="宋体" w:hint="eastAsia"/>
                <w:sz w:val="24"/>
                <w:szCs w:val="24"/>
              </w:rPr>
              <w:t>新年喜洋洋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”主题墙饰，开设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“</w:t>
            </w:r>
            <w:proofErr w:type="gramEnd"/>
            <w:r w:rsidR="005C49E8">
              <w:rPr>
                <w:rFonts w:ascii="宋体" w:hAnsi="宋体" w:cs="宋体" w:hint="eastAsia"/>
                <w:sz w:val="24"/>
                <w:szCs w:val="24"/>
              </w:rPr>
              <w:t>新年的活动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="000C672E">
              <w:rPr>
                <w:rFonts w:ascii="宋体" w:hAnsi="宋体" w:cs="宋体" w:hint="eastAsia"/>
                <w:sz w:val="24"/>
                <w:szCs w:val="24"/>
              </w:rPr>
              <w:t>新年服装铺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”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="00BC6763">
              <w:rPr>
                <w:rFonts w:ascii="宋体" w:hAnsi="宋体" w:cs="宋体" w:hint="eastAsia"/>
                <w:sz w:val="24"/>
                <w:szCs w:val="24"/>
              </w:rPr>
              <w:t>舞狮子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”等板块，通过图片、照片展示，引导幼儿感受“忙年”的快乐和幸福。</w:t>
            </w:r>
          </w:p>
          <w:p w14:paraId="0F3C6A19" w14:textId="2ED2C05F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师幼共同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用制作的贺卡、</w:t>
            </w:r>
            <w:r w:rsidR="00C00FF5">
              <w:rPr>
                <w:rFonts w:ascii="宋体" w:hAnsi="宋体" w:cs="宋体" w:hint="eastAsia"/>
                <w:sz w:val="24"/>
                <w:szCs w:val="24"/>
              </w:rPr>
              <w:t>新年的衣服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、窗花等装饰活动室，在走廊悬挂灯笼、中国结，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张贴福娃等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，营造浓浓的年味。</w:t>
            </w:r>
          </w:p>
          <w:p w14:paraId="35E69E25" w14:textId="151CF31A" w:rsidR="00B35766" w:rsidRPr="001435BF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</w:t>
            </w:r>
            <w:proofErr w:type="gramStart"/>
            <w:r w:rsidRPr="00FC50B7">
              <w:rPr>
                <w:rFonts w:ascii="宋体" w:hAnsi="宋体" w:cs="宋体" w:hint="eastAsia"/>
                <w:sz w:val="24"/>
                <w:szCs w:val="24"/>
              </w:rPr>
              <w:t>师幼共同</w:t>
            </w:r>
            <w:proofErr w:type="gramEnd"/>
            <w:r w:rsidRPr="00FC50B7">
              <w:rPr>
                <w:rFonts w:ascii="宋体" w:hAnsi="宋体" w:cs="宋体" w:hint="eastAsia"/>
                <w:sz w:val="24"/>
                <w:szCs w:val="24"/>
              </w:rPr>
              <w:t>收集节日的服装并展出，引导幼儿欣赏。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6D7C" w14:textId="5886FFA5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1.邀请家长来园进行亲子游戏，引导幼儿体验过新年的快乐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7C7D521" w14:textId="77777777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2.请家长带领幼儿观察周围环境的变化以及人们的喜庆活动。</w:t>
            </w:r>
          </w:p>
          <w:p w14:paraId="3B095F98" w14:textId="484844BB" w:rsidR="00B35766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3.建议家长多带领幼儿外出做客，并提醒幼儿有礼貌地与人交往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074A92B0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741582">
        <w:rPr>
          <w:rFonts w:asciiTheme="minorEastAsia" w:eastAsiaTheme="minorEastAsia" w:hAnsiTheme="minorEastAsia" w:cs="黑体" w:hint="eastAsia"/>
          <w:sz w:val="24"/>
          <w:szCs w:val="24"/>
        </w:rPr>
        <w:t xml:space="preserve">丰玉洁 </w:t>
      </w:r>
      <w:r w:rsidR="00741582">
        <w:rPr>
          <w:rFonts w:asciiTheme="minorEastAsia" w:eastAsiaTheme="minorEastAsia" w:hAnsiTheme="minorEastAsia" w:cs="黑体"/>
          <w:sz w:val="24"/>
          <w:szCs w:val="24"/>
        </w:rPr>
        <w:t xml:space="preserve"> </w:t>
      </w:r>
      <w:proofErr w:type="gramStart"/>
      <w:r w:rsidR="00741582">
        <w:rPr>
          <w:rFonts w:asciiTheme="minorEastAsia" w:eastAsiaTheme="minorEastAsia" w:hAnsiTheme="minorEastAsia" w:cs="黑体" w:hint="eastAsia"/>
          <w:sz w:val="24"/>
          <w:szCs w:val="24"/>
        </w:rPr>
        <w:t>朱亚芬</w:t>
      </w:r>
      <w:proofErr w:type="gramEnd"/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EC603" w14:textId="77777777" w:rsidR="00B332CC" w:rsidRDefault="00B332CC">
      <w:r>
        <w:separator/>
      </w:r>
    </w:p>
  </w:endnote>
  <w:endnote w:type="continuationSeparator" w:id="0">
    <w:p w14:paraId="6D0D0862" w14:textId="77777777" w:rsidR="00B332CC" w:rsidRDefault="00B33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F4412B" id="直接连接符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42697" w14:textId="77777777" w:rsidR="00B332CC" w:rsidRDefault="00B332CC">
      <w:r>
        <w:separator/>
      </w:r>
    </w:p>
  </w:footnote>
  <w:footnote w:type="continuationSeparator" w:id="0">
    <w:p w14:paraId="6754BF5F" w14:textId="77777777" w:rsidR="00B332CC" w:rsidRDefault="00B33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35D42B7"/>
    <w:multiLevelType w:val="hybridMultilevel"/>
    <w:tmpl w:val="F858FDE4"/>
    <w:lvl w:ilvl="0" w:tplc="AF9C6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4"/>
  </w:num>
  <w:num w:numId="5" w16cid:durableId="1636788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8430A"/>
    <w:rsid w:val="000C672E"/>
    <w:rsid w:val="000D2F2E"/>
    <w:rsid w:val="000D77CA"/>
    <w:rsid w:val="001306A7"/>
    <w:rsid w:val="00132E26"/>
    <w:rsid w:val="001435BF"/>
    <w:rsid w:val="00181460"/>
    <w:rsid w:val="001E24FD"/>
    <w:rsid w:val="001F511F"/>
    <w:rsid w:val="00201B6F"/>
    <w:rsid w:val="002033B0"/>
    <w:rsid w:val="0020490F"/>
    <w:rsid w:val="0025703F"/>
    <w:rsid w:val="00285845"/>
    <w:rsid w:val="002A76A8"/>
    <w:rsid w:val="002B0370"/>
    <w:rsid w:val="002E2454"/>
    <w:rsid w:val="002E7380"/>
    <w:rsid w:val="0031665D"/>
    <w:rsid w:val="0032180A"/>
    <w:rsid w:val="003546F9"/>
    <w:rsid w:val="00356A78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B7546"/>
    <w:rsid w:val="004D611D"/>
    <w:rsid w:val="004E7121"/>
    <w:rsid w:val="004E7BED"/>
    <w:rsid w:val="005B1D0F"/>
    <w:rsid w:val="005B3AAD"/>
    <w:rsid w:val="005C1AF4"/>
    <w:rsid w:val="005C49E8"/>
    <w:rsid w:val="005D6C83"/>
    <w:rsid w:val="006139D2"/>
    <w:rsid w:val="006171C7"/>
    <w:rsid w:val="006247A7"/>
    <w:rsid w:val="0064754D"/>
    <w:rsid w:val="00651D6D"/>
    <w:rsid w:val="00657ED5"/>
    <w:rsid w:val="0068582E"/>
    <w:rsid w:val="006D054B"/>
    <w:rsid w:val="006E30F9"/>
    <w:rsid w:val="006F2A6A"/>
    <w:rsid w:val="0073746B"/>
    <w:rsid w:val="00741582"/>
    <w:rsid w:val="007C727D"/>
    <w:rsid w:val="007D3894"/>
    <w:rsid w:val="007D6527"/>
    <w:rsid w:val="008034CD"/>
    <w:rsid w:val="00831534"/>
    <w:rsid w:val="008330B5"/>
    <w:rsid w:val="008359CB"/>
    <w:rsid w:val="00853AF9"/>
    <w:rsid w:val="008627F4"/>
    <w:rsid w:val="008A3A48"/>
    <w:rsid w:val="008C1FC5"/>
    <w:rsid w:val="0098142B"/>
    <w:rsid w:val="00994737"/>
    <w:rsid w:val="009D7A6A"/>
    <w:rsid w:val="009F3807"/>
    <w:rsid w:val="00A43D7A"/>
    <w:rsid w:val="00A4600E"/>
    <w:rsid w:val="00A65E03"/>
    <w:rsid w:val="00A90F55"/>
    <w:rsid w:val="00AD15DE"/>
    <w:rsid w:val="00AE07F0"/>
    <w:rsid w:val="00AE79DF"/>
    <w:rsid w:val="00B04D29"/>
    <w:rsid w:val="00B27EED"/>
    <w:rsid w:val="00B332CC"/>
    <w:rsid w:val="00B35766"/>
    <w:rsid w:val="00B36064"/>
    <w:rsid w:val="00B36ED2"/>
    <w:rsid w:val="00B43DEB"/>
    <w:rsid w:val="00B44BD6"/>
    <w:rsid w:val="00B61DCA"/>
    <w:rsid w:val="00B72EA3"/>
    <w:rsid w:val="00B87D43"/>
    <w:rsid w:val="00BB2970"/>
    <w:rsid w:val="00BC0FC4"/>
    <w:rsid w:val="00BC6763"/>
    <w:rsid w:val="00BC796E"/>
    <w:rsid w:val="00BE7794"/>
    <w:rsid w:val="00C00FF5"/>
    <w:rsid w:val="00C6270F"/>
    <w:rsid w:val="00C86CBA"/>
    <w:rsid w:val="00C86FEC"/>
    <w:rsid w:val="00CC02AA"/>
    <w:rsid w:val="00CC77D9"/>
    <w:rsid w:val="00CE0DCE"/>
    <w:rsid w:val="00D15A0D"/>
    <w:rsid w:val="00D15AC9"/>
    <w:rsid w:val="00D236CD"/>
    <w:rsid w:val="00D33778"/>
    <w:rsid w:val="00D54DFF"/>
    <w:rsid w:val="00D628A1"/>
    <w:rsid w:val="00DA5024"/>
    <w:rsid w:val="00DE263E"/>
    <w:rsid w:val="00E2549F"/>
    <w:rsid w:val="00E43DF6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725E3"/>
    <w:rsid w:val="00F96166"/>
    <w:rsid w:val="00FB26B7"/>
    <w:rsid w:val="00FC50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玉洁 丰</cp:lastModifiedBy>
  <cp:revision>27</cp:revision>
  <cp:lastPrinted>2023-12-26T23:58:00Z</cp:lastPrinted>
  <dcterms:created xsi:type="dcterms:W3CDTF">2024-01-14T23:29:00Z</dcterms:created>
  <dcterms:modified xsi:type="dcterms:W3CDTF">2024-01-23T00:42:00Z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