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4CBDF8F5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201B6F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1E24FD">
        <w:rPr>
          <w:rFonts w:ascii="宋体" w:hAnsi="宋体" w:cs="宋体"/>
          <w:sz w:val="32"/>
          <w:szCs w:val="32"/>
          <w:u w:val="single"/>
        </w:rPr>
        <w:t>20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2C3BA9D0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1E24FD">
        <w:rPr>
          <w:rFonts w:ascii="黑体" w:eastAsia="黑体" w:cs="黑体"/>
          <w:sz w:val="24"/>
          <w:szCs w:val="24"/>
          <w:u w:val="single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1E24FD">
        <w:rPr>
          <w:rFonts w:ascii="宋体" w:eastAsia="黑体" w:hAnsi="宋体" w:cs="宋体"/>
          <w:sz w:val="24"/>
          <w:szCs w:val="24"/>
          <w:u w:val="single"/>
        </w:rPr>
        <w:t>2</w:t>
      </w:r>
      <w:r w:rsidR="007D6527">
        <w:rPr>
          <w:rFonts w:ascii="宋体" w:eastAsia="黑体" w:hAnsi="宋体" w:cs="宋体"/>
          <w:sz w:val="24"/>
          <w:szCs w:val="24"/>
          <w:u w:val="single"/>
        </w:rPr>
        <w:t>1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2A76A8">
        <w:trPr>
          <w:trHeight w:val="31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7D80E641" w:rsidR="00B35766" w:rsidRDefault="004E7BED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新年喜洋洋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130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7FE7585" w14:textId="5BD23586" w:rsidR="001E24FD" w:rsidRPr="004E7BED" w:rsidRDefault="004E7BED" w:rsidP="004E7BED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4E7BED">
              <w:rPr>
                <w:rFonts w:asciiTheme="minorEastAsia" w:eastAsiaTheme="minorEastAsia" w:hAnsiTheme="minorEastAsia" w:hint="eastAsia"/>
                <w:sz w:val="24"/>
                <w:szCs w:val="24"/>
              </w:rPr>
              <w:t>知道节日期间要按时、适量进餐，不暴饮暴食，少吃零食和糖果;喜欢参加各种节日活动,在奔跑时能较灵活地躲避他人碰撞</w:t>
            </w:r>
            <w:r w:rsidRPr="004E7BED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55A50BFE" w14:textId="1E9B1641" w:rsid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能用较恰当的语言与同伴互赠新年祝福，愿意在众人面前朗诵诗歌、讲简短故事、大胆表达自己的想法。</w:t>
            </w:r>
          </w:p>
          <w:p w14:paraId="397B05F5" w14:textId="1CFE9515" w:rsidR="004E7BED" w:rsidRPr="004E7BED" w:rsidRDefault="004E7BED" w:rsidP="004E7BED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知道自己过年又长了一岁，了解过年穿新衣、贴春联、买年货等传统活动。</w:t>
            </w:r>
          </w:p>
          <w:p w14:paraId="2EE732C7" w14:textId="77777777" w:rsidR="0073746B" w:rsidRDefault="004E7BED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尝试按照物品AB模式排序，能手口一致地点数 4以内的物品并说出总数。</w:t>
            </w:r>
          </w:p>
          <w:p w14:paraId="50F7D3E5" w14:textId="6F472D15" w:rsidR="004E7BED" w:rsidRPr="004E7BED" w:rsidRDefault="004E7BED" w:rsidP="002A76A8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感受红色带来的喜气洋洋的年味，尝试用动作、乐器、手工制作等多种艺术形式表达自己迎新年的喜悦。</w:t>
            </w:r>
          </w:p>
        </w:tc>
      </w:tr>
      <w:tr w:rsidR="00B35766" w14:paraId="2F7F0410" w14:textId="77777777" w:rsidTr="003D61F1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57E0AF13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知道</w:t>
            </w:r>
            <w:r w:rsidR="001E24FD">
              <w:rPr>
                <w:rFonts w:ascii="宋体" w:hAnsi="宋体" w:cs="宋体" w:hint="eastAsia"/>
                <w:sz w:val="24"/>
                <w:szCs w:val="24"/>
              </w:rPr>
              <w:t>不能随便给陌生人开门。</w:t>
            </w:r>
          </w:p>
        </w:tc>
      </w:tr>
      <w:tr w:rsidR="00B35766" w14:paraId="5A18781E" w14:textId="77777777" w:rsidTr="004E7BED">
        <w:trPr>
          <w:trHeight w:val="4268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3A9FA72" w14:textId="3B162F6A" w:rsidR="00B35766" w:rsidRPr="004E7BED" w:rsidRDefault="00047DDF" w:rsidP="00CC77D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4E7BED" w:rsidRPr="004E7BED">
              <w:rPr>
                <w:rFonts w:ascii="宋体" w:hAnsi="宋体" w:cs="宋体" w:hint="eastAsia"/>
                <w:sz w:val="24"/>
                <w:szCs w:val="24"/>
              </w:rPr>
              <w:t>创设富有新年氛围的娃娃家，开展贴春联，做年夜饭、拜年、招待客人等活动和游戏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1D524506" w14:textId="2FB025F8" w:rsidR="004E7BED" w:rsidRPr="004E7BED" w:rsidRDefault="004E7BED" w:rsidP="004E7BED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制作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漂亮的彩带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能够用两种颜色或图案按照AB 模式装饰彩带，激发幼儿喜欢参与美术活动的兴趣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。制作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灯笼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尝试运用撕纸粘贴的方法装饰灯笼，感受新年喜庆的氛围。</w:t>
            </w:r>
          </w:p>
          <w:p w14:paraId="46778D8B" w14:textId="4C3A0B32" w:rsidR="00B35766" w:rsidRDefault="004E7BED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</w:t>
            </w:r>
            <w:r w:rsidR="00651D6D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CC77D9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增加有关过年的绘本，如：《好困好困的新年》、《小年兽》等。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0C2462E0" w:rsidR="00B35766" w:rsidRDefault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娃娃家创设新年环境，班级环创增加新年氛围。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74890F6F" w:rsidR="00AE79DF" w:rsidRDefault="00201B6F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关注娃娃家幼儿如何招待客人。</w:t>
            </w:r>
          </w:p>
          <w:p w14:paraId="71EF16A1" w14:textId="56B64CEA" w:rsidR="00B35766" w:rsidRDefault="00201B6F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关注美工区幼儿是否能用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ab模式装饰作品。</w:t>
            </w:r>
          </w:p>
          <w:p w14:paraId="7C440FA0" w14:textId="42D4A68D" w:rsidR="00B35766" w:rsidRDefault="00201B6F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阅读区幼儿能否逐页阅读绘本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1858EF15" w14:textId="77777777" w:rsidTr="00F50731">
        <w:trPr>
          <w:trHeight w:val="1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60354713" w14:textId="143DDCE3" w:rsidR="00CC77D9" w:rsidRDefault="00CC77D9" w:rsidP="00CC77D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周一：香香小厨房</w:t>
            </w:r>
          </w:p>
          <w:p w14:paraId="54E07B05" w14:textId="7367625C" w:rsidR="00CC77D9" w:rsidRDefault="00CC77D9" w:rsidP="00CC77D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周二：综合活动室</w:t>
            </w:r>
          </w:p>
          <w:p w14:paraId="42DC55D8" w14:textId="77777777" w:rsidR="00CC77D9" w:rsidRDefault="00CC77D9" w:rsidP="00CC77D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0007F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：巧巧美工坊</w:t>
            </w:r>
          </w:p>
          <w:p w14:paraId="0380857C" w14:textId="19D60FF2" w:rsidR="00B35766" w:rsidRDefault="00CC77D9" w:rsidP="00CC77D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周五：虫虫图书馆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4E7121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55A10" w14:textId="09F31611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社会：有礼物真好</w:t>
            </w:r>
          </w:p>
          <w:p w14:paraId="66A61E90" w14:textId="77777777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语言：祝你新年快乐</w:t>
            </w:r>
          </w:p>
          <w:p w14:paraId="40340E89" w14:textId="77777777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美术：过年穿新衣</w:t>
            </w:r>
          </w:p>
          <w:p w14:paraId="654EBCCC" w14:textId="77777777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音乐：过年好</w:t>
            </w:r>
          </w:p>
          <w:p w14:paraId="32248CCC" w14:textId="3ECC8073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安全：会“咬人”的电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BED">
        <w:trPr>
          <w:trHeight w:val="140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06CD270F" w:rsidR="00B35766" w:rsidRDefault="00FC50B7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FC50B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在跑操是关注幼儿能否双脚交替自然的跑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（提醒幼儿手臂摆动时握拳屈肘，前后自然摆动）。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31603472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好玩的绸带</w:t>
            </w:r>
          </w:p>
          <w:p w14:paraId="22DAEE3B" w14:textId="7A94565B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整理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鞋柜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4F52991F" w:rsidR="00B36ED2" w:rsidRDefault="00BE7794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FC50B7">
              <w:rPr>
                <w:rFonts w:asciiTheme="minorEastAsia" w:eastAsiaTheme="minorEastAsia" w:hAnsiTheme="minorEastAsia" w:hint="eastAsia"/>
                <w:sz w:val="24"/>
                <w:szCs w:val="24"/>
              </w:rPr>
              <w:t>新年好</w:t>
            </w:r>
            <w:r w:rsidR="004E7BE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  <w:p w14:paraId="5B218425" w14:textId="381A2A20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4E7BED">
              <w:rPr>
                <w:rFonts w:asciiTheme="minorEastAsia" w:eastAsiaTheme="minorEastAsia" w:hAnsiTheme="minorEastAsia" w:hint="eastAsia"/>
                <w:sz w:val="24"/>
                <w:szCs w:val="24"/>
              </w:rPr>
              <w:t>放烟花</w:t>
            </w:r>
          </w:p>
        </w:tc>
      </w:tr>
      <w:tr w:rsidR="00B35766" w14:paraId="68F7E225" w14:textId="77777777" w:rsidTr="00F50731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FD3" w14:textId="17DEA4E7" w:rsidR="00FC50B7" w:rsidRPr="00FC50B7" w:rsidRDefault="00FC50B7" w:rsidP="00FC50B7">
            <w:pPr>
              <w:pStyle w:val="16"/>
              <w:spacing w:line="288" w:lineRule="auto"/>
              <w:ind w:firstLineChars="0" w:firstLine="0"/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1.如厕时，继续提醒幼儿整理好自己的衣服，将内衣塞入裤子内</w:t>
            </w:r>
          </w:p>
          <w:p w14:paraId="43513BB3" w14:textId="5C0AE9B0" w:rsidR="00B35766" w:rsidRPr="00475588" w:rsidRDefault="00FC50B7" w:rsidP="00FC50B7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2.在幼儿洗手后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关注是否用毛巾擦手。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1093C38F" w:rsidR="00B35766" w:rsidRDefault="00FC50B7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关注幼儿如厕后能否整理好自己的衣服，帮助不能自己整理的幼儿。关注洗手后没有擦手的幼儿，及时提醒。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CA9E" w14:textId="77777777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1.和幼儿一起创设“我们家的春节”主题墙饰，开设“我家的年末大扫除“我的新年衣服”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全家出动办年货”等板块，通过图片、照片展示，引导幼儿感受“忙年”的快乐和幸福。</w:t>
            </w:r>
          </w:p>
          <w:p w14:paraId="0F3C6A19" w14:textId="77777777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2.师幼共同用制作的贺卡、五颜六色的彩条、窗花等装饰活动室，在走廊悬挂灯笼、中国结，张贴福娃等，营造浓浓的年味。</w:t>
            </w:r>
          </w:p>
          <w:p w14:paraId="35E69E25" w14:textId="75DBE065" w:rsidR="00B35766" w:rsidRPr="001435BF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3.师幼共同收集节日的服装并展出，引导幼儿欣赏。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6D7C" w14:textId="5886FFA5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1.邀请家长来园进行亲子游戏，引导幼儿体验过新年的快乐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7C7D521" w14:textId="77777777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2.请家长带领幼儿观察周围环境的变化以及人们的喜庆活动。</w:t>
            </w:r>
          </w:p>
          <w:p w14:paraId="3B095F98" w14:textId="484844BB" w:rsidR="00B35766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3.建议家长多带领幼儿外出做客，并提醒幼儿有礼貌地与人交往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0E2C6E82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BE7794">
        <w:rPr>
          <w:rFonts w:asciiTheme="minorEastAsia" w:eastAsiaTheme="minorEastAsia" w:hAnsiTheme="minorEastAsia" w:cs="黑体" w:hint="eastAsia"/>
          <w:sz w:val="24"/>
          <w:szCs w:val="24"/>
        </w:rPr>
        <w:t xml:space="preserve">丰玉洁 </w:t>
      </w:r>
      <w:r w:rsidR="00BE7794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BE7794">
        <w:rPr>
          <w:rFonts w:asciiTheme="minorEastAsia" w:eastAsiaTheme="minorEastAsia" w:hAnsiTheme="minorEastAsia" w:cs="黑体" w:hint="eastAsia"/>
          <w:sz w:val="24"/>
          <w:szCs w:val="24"/>
        </w:rPr>
        <w:t>朱亚芬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19AB2" w14:textId="77777777" w:rsidR="006139D2" w:rsidRDefault="006139D2">
      <w:r>
        <w:separator/>
      </w:r>
    </w:p>
  </w:endnote>
  <w:endnote w:type="continuationSeparator" w:id="0">
    <w:p w14:paraId="075F54BB" w14:textId="77777777" w:rsidR="006139D2" w:rsidRDefault="00613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A42DE8" id="直接连接符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DB6B3" w14:textId="77777777" w:rsidR="006139D2" w:rsidRDefault="006139D2">
      <w:r>
        <w:separator/>
      </w:r>
    </w:p>
  </w:footnote>
  <w:footnote w:type="continuationSeparator" w:id="0">
    <w:p w14:paraId="4A733E53" w14:textId="77777777" w:rsidR="006139D2" w:rsidRDefault="00613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35D42B7"/>
    <w:multiLevelType w:val="hybridMultilevel"/>
    <w:tmpl w:val="F858FDE4"/>
    <w:lvl w:ilvl="0" w:tplc="AF9C6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4"/>
  </w:num>
  <w:num w:numId="5" w16cid:durableId="1636788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2F2E"/>
    <w:rsid w:val="000D77CA"/>
    <w:rsid w:val="001306A7"/>
    <w:rsid w:val="00132E26"/>
    <w:rsid w:val="001435BF"/>
    <w:rsid w:val="001E24FD"/>
    <w:rsid w:val="001F511F"/>
    <w:rsid w:val="00201B6F"/>
    <w:rsid w:val="002033B0"/>
    <w:rsid w:val="0020490F"/>
    <w:rsid w:val="0025703F"/>
    <w:rsid w:val="002A76A8"/>
    <w:rsid w:val="002E7380"/>
    <w:rsid w:val="0032180A"/>
    <w:rsid w:val="003546F9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D611D"/>
    <w:rsid w:val="004E7121"/>
    <w:rsid w:val="004E7BED"/>
    <w:rsid w:val="005B3AAD"/>
    <w:rsid w:val="005C1AF4"/>
    <w:rsid w:val="005D6C83"/>
    <w:rsid w:val="006139D2"/>
    <w:rsid w:val="006171C7"/>
    <w:rsid w:val="006247A7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8142B"/>
    <w:rsid w:val="009D7A6A"/>
    <w:rsid w:val="009F3807"/>
    <w:rsid w:val="00A43D7A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BE7794"/>
    <w:rsid w:val="00C6270F"/>
    <w:rsid w:val="00C86CBA"/>
    <w:rsid w:val="00C86FEC"/>
    <w:rsid w:val="00CC02AA"/>
    <w:rsid w:val="00CC77D9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B26B7"/>
    <w:rsid w:val="00FC50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玉洁 丰</cp:lastModifiedBy>
  <cp:revision>21</cp:revision>
  <cp:lastPrinted>2023-12-26T23:58:00Z</cp:lastPrinted>
  <dcterms:created xsi:type="dcterms:W3CDTF">2024-01-01T12:17:00Z</dcterms:created>
  <dcterms:modified xsi:type="dcterms:W3CDTF">2024-01-14T05:22:00Z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