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3E783A69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630CFE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DA5024">
        <w:rPr>
          <w:rFonts w:ascii="宋体" w:hAnsi="宋体" w:cs="宋体"/>
          <w:sz w:val="32"/>
          <w:szCs w:val="32"/>
          <w:u w:val="single"/>
        </w:rPr>
        <w:t>8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5EFEB88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DA5024">
        <w:rPr>
          <w:rFonts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DA5024">
        <w:rPr>
          <w:rFonts w:ascii="宋体" w:eastAsia="黑体" w:hAnsi="宋体" w:cs="宋体"/>
          <w:sz w:val="24"/>
          <w:szCs w:val="24"/>
          <w:u w:val="single"/>
        </w:rPr>
        <w:t>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35766" w14:paraId="4E88E31D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3A873A4F" w14:textId="70D4AF21" w:rsidR="00B35766" w:rsidRPr="000D77CA" w:rsidRDefault="000D77CA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0D77CA">
              <w:rPr>
                <w:rFonts w:ascii="宋体" w:hAnsi="宋体" w:cs="宋体" w:hint="eastAsia"/>
                <w:sz w:val="24"/>
                <w:szCs w:val="24"/>
                <w:lang w:eastAsia="zh-CN"/>
              </w:rPr>
              <w:t>知道牙齿的基本知识，尝试了解牙齿结构与作用。</w:t>
            </w:r>
          </w:p>
          <w:p w14:paraId="69CB52C7" w14:textId="77777777" w:rsidR="000D77CA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了解保护牙齿的一些简单常识，知道保护牙齿</w:t>
            </w: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>，</w:t>
            </w: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培养良好的卫生习惯。</w:t>
            </w:r>
          </w:p>
          <w:p w14:paraId="32B9D566" w14:textId="77777777" w:rsidR="0073746B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73746B">
              <w:rPr>
                <w:rFonts w:ascii="宋体" w:hAnsi="宋体" w:cs="宋体" w:hint="eastAsia"/>
                <w:sz w:val="24"/>
                <w:szCs w:val="24"/>
                <w:lang w:eastAsia="zh-CN"/>
              </w:rPr>
              <w:t>学会正确的刷牙方法并掌握一些基本的护牙方法。</w:t>
            </w:r>
          </w:p>
          <w:p w14:paraId="50F7D3E5" w14:textId="170F5769" w:rsidR="0073746B" w:rsidRPr="0073746B" w:rsidRDefault="0073746B" w:rsidP="000D77CA">
            <w:pPr>
              <w:pStyle w:val="af3"/>
              <w:numPr>
                <w:ilvl w:val="0"/>
                <w:numId w:val="4"/>
              </w:num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>了解假期中的安全知识，加强幼儿的安全意识。</w:t>
            </w:r>
          </w:p>
        </w:tc>
      </w:tr>
      <w:tr w:rsidR="00B35766" w14:paraId="2F7F0410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C3B" w14:textId="481B9D3A" w:rsidR="00B35766" w:rsidRDefault="00047DDF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C0FC4">
              <w:rPr>
                <w:rFonts w:ascii="宋体" w:hAnsi="宋体" w:cs="宋体" w:hint="eastAsia"/>
                <w:sz w:val="24"/>
                <w:szCs w:val="24"/>
              </w:rPr>
              <w:t>能克服寒冷天气，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主动拿出小手积极跑操。</w:t>
            </w:r>
          </w:p>
        </w:tc>
      </w:tr>
      <w:tr w:rsidR="00B35766" w14:paraId="5A18781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CBAF3B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F0E46F8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1C57E7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090B9E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2983F203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AE79D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提供小镜子，幼儿观察自己的牙齿。利用彩纸、笔等绘画表现自己的牙齿。</w:t>
            </w:r>
          </w:p>
          <w:p w14:paraId="46778D8B" w14:textId="7823029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1.提供与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牙齿</w:t>
            </w:r>
            <w:r>
              <w:rPr>
                <w:rFonts w:ascii="宋体" w:hAnsi="宋体" w:cs="宋体" w:hint="eastAsia"/>
                <w:sz w:val="24"/>
                <w:szCs w:val="24"/>
              </w:rPr>
              <w:t>相关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的绘本故事</w:t>
            </w:r>
            <w:proofErr w:type="gramEnd"/>
            <w:r w:rsidR="00AE79DF">
              <w:rPr>
                <w:rFonts w:ascii="宋体" w:hAnsi="宋体" w:cs="宋体" w:hint="eastAsia"/>
                <w:sz w:val="24"/>
                <w:szCs w:val="24"/>
              </w:rPr>
              <w:t>《牙齿的秘密》、《牙齿上的小洞洞》、《哎呀，我的牙！》，提供故事盒子，幼儿</w:t>
            </w:r>
            <w:proofErr w:type="gramStart"/>
            <w:r w:rsidR="00AE79DF">
              <w:rPr>
                <w:rFonts w:ascii="宋体" w:hAnsi="宋体" w:cs="宋体" w:hint="eastAsia"/>
                <w:sz w:val="24"/>
                <w:szCs w:val="24"/>
              </w:rPr>
              <w:t>点读绘本</w:t>
            </w:r>
            <w:proofErr w:type="gramEnd"/>
            <w:r w:rsidR="00AE79DF">
              <w:rPr>
                <w:rFonts w:ascii="宋体" w:hAnsi="宋体" w:cs="宋体" w:hint="eastAsia"/>
                <w:sz w:val="24"/>
                <w:szCs w:val="24"/>
              </w:rPr>
              <w:t>故事。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FFE6BBB" w:rsidR="00B35766" w:rsidRDefault="00AE79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家增加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牙齿模型、牙刷、牙医模拟工具等游戏材料。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1E3B7EEE" w:rsidR="00AE79DF" w:rsidRDefault="00BD59F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老师：关注娃娃家幼儿想加入同伴游戏，能否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玩一玩牙医和客人的扮演游戏，争做</w:t>
            </w:r>
            <w:proofErr w:type="gramStart"/>
            <w:r w:rsidR="00AE79DF">
              <w:rPr>
                <w:rFonts w:ascii="宋体" w:hAnsi="宋体" w:cs="宋体" w:hint="eastAsia"/>
                <w:sz w:val="24"/>
                <w:szCs w:val="24"/>
              </w:rPr>
              <w:t>护牙小达人</w:t>
            </w:r>
            <w:proofErr w:type="gramEnd"/>
            <w:r w:rsidR="00AE79D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1EF16A1" w14:textId="585FF0EA" w:rsidR="00B35766" w:rsidRDefault="00BD59F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老师：关注美工区幼儿与材料的互动情况，幼儿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能否利用小纸、黑笔等表现嘴巴里的牙齿。</w:t>
            </w:r>
          </w:p>
          <w:p w14:paraId="7C440FA0" w14:textId="5FCF08C3" w:rsidR="00B35766" w:rsidRDefault="00BD59F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 w:rsidR="00047DDF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47DDF">
              <w:rPr>
                <w:rFonts w:ascii="宋体" w:hAnsi="宋体" w:cs="宋体" w:hint="eastAsia"/>
                <w:sz w:val="24"/>
                <w:szCs w:val="24"/>
              </w:rPr>
              <w:t>幼儿能否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友好合作，共同</w:t>
            </w:r>
            <w:r w:rsidR="00F056BE">
              <w:rPr>
                <w:rFonts w:ascii="宋体" w:hAnsi="宋体" w:cs="宋体" w:hint="eastAsia"/>
                <w:sz w:val="24"/>
                <w:szCs w:val="24"/>
              </w:rPr>
              <w:t>搭建牙齿诊所。</w:t>
            </w:r>
          </w:p>
        </w:tc>
      </w:tr>
      <w:tr w:rsidR="00B35766" w14:paraId="1858EF15" w14:textId="77777777">
        <w:trPr>
          <w:trHeight w:val="74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2602E1A" w14:textId="77777777" w:rsidR="00630CFE" w:rsidRDefault="00630CFE" w:rsidP="00630CFE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3ED54C13" w14:textId="77777777" w:rsidR="00630CFE" w:rsidRDefault="00630CFE" w:rsidP="00630CFE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007F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：巧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巧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美工坊</w:t>
            </w:r>
          </w:p>
          <w:p w14:paraId="0380857C" w14:textId="17D44A53" w:rsidR="00B35766" w:rsidRDefault="00630CFE" w:rsidP="00630CFE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周五：虫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图书馆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D8969" w14:textId="0AE4173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科学：牙齿的秘密</w:t>
            </w:r>
          </w:p>
          <w:p w14:paraId="03552306" w14:textId="32F2626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社会实践：参观牙科诊所</w:t>
            </w:r>
          </w:p>
          <w:p w14:paraId="0D819478" w14:textId="0DA94928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健康：牙齿上的小洞洞</w:t>
            </w:r>
          </w:p>
          <w:p w14:paraId="32248CCC" w14:textId="7A99BC5F" w:rsidR="00B35766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36064">
              <w:rPr>
                <w:rFonts w:ascii="宋体" w:hAnsi="宋体" w:cs="宋体" w:hint="eastAsia"/>
                <w:sz w:val="24"/>
                <w:szCs w:val="24"/>
              </w:rPr>
              <w:t>假期里的安全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630CFE">
        <w:trPr>
          <w:trHeight w:val="8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</w:t>
            </w:r>
            <w:r>
              <w:rPr>
                <w:rFonts w:ascii="宋体" w:hAnsi="宋体" w:cs="宋体"/>
                <w:sz w:val="24"/>
                <w:szCs w:val="24"/>
              </w:rPr>
              <w:lastRenderedPageBreak/>
              <w:t>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375C5EDA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lastRenderedPageBreak/>
              <w:t>的能力（单脚连续向前跳2米左右）。</w:t>
            </w:r>
          </w:p>
        </w:tc>
      </w:tr>
      <w:tr w:rsidR="00B35766" w14:paraId="3B188656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小兔种萝卜、丛林冒险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2F7F9C48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B36ED2">
              <w:rPr>
                <w:rFonts w:ascii="宋体" w:hAnsi="宋体" w:cs="宋体" w:hint="eastAsia"/>
                <w:sz w:val="24"/>
                <w:szCs w:val="24"/>
              </w:rPr>
              <w:t>好玩的软棒</w:t>
            </w:r>
            <w:r w:rsidR="00B36ED2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22DAEE3B" w14:textId="23696BFA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</w:t>
            </w:r>
            <w:r w:rsidR="00B36ED2">
              <w:rPr>
                <w:rFonts w:ascii="宋体" w:hAnsi="宋体" w:cs="宋体" w:hint="eastAsia"/>
                <w:sz w:val="24"/>
                <w:szCs w:val="24"/>
              </w:rPr>
              <w:t>拉拉链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41F0C2AE" w:rsidR="00B36ED2" w:rsidRDefault="00047DDF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B36ED2">
              <w:rPr>
                <w:rFonts w:asciiTheme="minorEastAsia" w:eastAsiaTheme="minorEastAsia" w:hAnsiTheme="minorEastAsia" w:hint="eastAsia"/>
                <w:sz w:val="24"/>
                <w:szCs w:val="24"/>
              </w:rPr>
              <w:t>拉个圈圈走走</w:t>
            </w:r>
          </w:p>
          <w:p w14:paraId="5B218425" w14:textId="1D1AADE8" w:rsidR="00B35766" w:rsidRPr="00B36ED2" w:rsidRDefault="00047DDF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民间游戏：</w:t>
            </w:r>
            <w:r w:rsidR="001435BF">
              <w:rPr>
                <w:rFonts w:asciiTheme="minorEastAsia" w:eastAsiaTheme="minorEastAsia" w:hAnsiTheme="minorEastAsia" w:hint="eastAsia"/>
                <w:sz w:val="24"/>
                <w:szCs w:val="24"/>
              </w:rPr>
              <w:t>丢手绢</w:t>
            </w:r>
          </w:p>
        </w:tc>
      </w:tr>
      <w:tr w:rsidR="00B35766" w14:paraId="68F7E225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44214682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1.幼儿能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自主</w:t>
            </w:r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穿</w:t>
            </w:r>
            <w:proofErr w:type="gramEnd"/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外套、拉拉链。</w:t>
            </w:r>
          </w:p>
          <w:p w14:paraId="43513BB3" w14:textId="263126EC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天气寒冷，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用餐的时候</w:t>
            </w:r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幼儿能自主端饭菜，并自己把饭菜尽快吃干净。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时能否整理好材料再换；在最后的整理环节中是否能将所有的材料都放回</w:t>
            </w:r>
            <w:r w:rsidRPr="001435BF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原处。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00FC62EB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护牙小达人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展示墙，鼓励幼儿每天早晚刷牙，并利用一起长大app进行打卡活动。</w:t>
            </w:r>
          </w:p>
          <w:p w14:paraId="35E69E25" w14:textId="66278C7C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社区资源，来到周边的牙齿诊所进行参观了解，让牙医教小朋友们如何正确刷牙、护牙，</w:t>
            </w:r>
            <w:r w:rsidR="00047DDF" w:rsidRPr="001435BF">
              <w:rPr>
                <w:rFonts w:ascii="宋体" w:hAnsi="宋体" w:cs="宋体" w:hint="eastAsia"/>
                <w:sz w:val="24"/>
                <w:szCs w:val="24"/>
              </w:rPr>
              <w:t>并以照片、视频等方式记录。回到班级后，大家一起分享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巩固护牙小知识。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1421A1A0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630CFE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630CFE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proofErr w:type="gramStart"/>
      <w:r w:rsidR="00630CFE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  <w:proofErr w:type="gramEnd"/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D624C" w14:textId="77777777" w:rsidR="00E17561" w:rsidRDefault="00E17561">
      <w:r>
        <w:separator/>
      </w:r>
    </w:p>
  </w:endnote>
  <w:endnote w:type="continuationSeparator" w:id="0">
    <w:p w14:paraId="263A7F5C" w14:textId="77777777" w:rsidR="00E17561" w:rsidRDefault="00E1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616DF90E" w:rsidR="00B35766" w:rsidRDefault="003546F9">
    <w:pPr>
      <w:pStyle w:val="a6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818E" w14:textId="77777777" w:rsidR="00E17561" w:rsidRDefault="00E17561">
      <w:r>
        <w:separator/>
      </w:r>
    </w:p>
  </w:footnote>
  <w:footnote w:type="continuationSeparator" w:id="0">
    <w:p w14:paraId="3E77C044" w14:textId="77777777" w:rsidR="00E17561" w:rsidRDefault="00E1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435BF"/>
    <w:rsid w:val="001F511F"/>
    <w:rsid w:val="002033B0"/>
    <w:rsid w:val="0020490F"/>
    <w:rsid w:val="0025703F"/>
    <w:rsid w:val="002E7380"/>
    <w:rsid w:val="0032180A"/>
    <w:rsid w:val="003546F9"/>
    <w:rsid w:val="00367B91"/>
    <w:rsid w:val="003B1A94"/>
    <w:rsid w:val="003C22E1"/>
    <w:rsid w:val="003D145B"/>
    <w:rsid w:val="00420608"/>
    <w:rsid w:val="00441622"/>
    <w:rsid w:val="004547D2"/>
    <w:rsid w:val="00472513"/>
    <w:rsid w:val="004772C6"/>
    <w:rsid w:val="004949F3"/>
    <w:rsid w:val="004B1C34"/>
    <w:rsid w:val="004B2B21"/>
    <w:rsid w:val="004B6278"/>
    <w:rsid w:val="004D611D"/>
    <w:rsid w:val="005B3AAD"/>
    <w:rsid w:val="005D6C83"/>
    <w:rsid w:val="006171C7"/>
    <w:rsid w:val="006247A7"/>
    <w:rsid w:val="00630CFE"/>
    <w:rsid w:val="00657ED5"/>
    <w:rsid w:val="0068582E"/>
    <w:rsid w:val="006D054B"/>
    <w:rsid w:val="0073746B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96EF4"/>
    <w:rsid w:val="00BB2970"/>
    <w:rsid w:val="00BC0FC4"/>
    <w:rsid w:val="00BD59F2"/>
    <w:rsid w:val="00C6270F"/>
    <w:rsid w:val="00C86CBA"/>
    <w:rsid w:val="00C86FEC"/>
    <w:rsid w:val="00D15A0D"/>
    <w:rsid w:val="00D15AC9"/>
    <w:rsid w:val="00D33778"/>
    <w:rsid w:val="00D54DFF"/>
    <w:rsid w:val="00D628A1"/>
    <w:rsid w:val="00DA5024"/>
    <w:rsid w:val="00DE263E"/>
    <w:rsid w:val="00E17561"/>
    <w:rsid w:val="00E57D51"/>
    <w:rsid w:val="00E60AEE"/>
    <w:rsid w:val="00E86DF7"/>
    <w:rsid w:val="00E93E7F"/>
    <w:rsid w:val="00EB1863"/>
    <w:rsid w:val="00F0119D"/>
    <w:rsid w:val="00F056BE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玉洁 丰</cp:lastModifiedBy>
  <cp:revision>17</cp:revision>
  <cp:lastPrinted>2024-01-03T00:24:00Z</cp:lastPrinted>
  <dcterms:created xsi:type="dcterms:W3CDTF">2024-01-01T12:17:00Z</dcterms:created>
  <dcterms:modified xsi:type="dcterms:W3CDTF">2024-01-03T00:29:00Z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