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019C7A4F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8C3CE8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1E24FD">
        <w:rPr>
          <w:rFonts w:ascii="宋体" w:hAnsi="宋体" w:cs="宋体"/>
          <w:sz w:val="32"/>
          <w:szCs w:val="32"/>
          <w:u w:val="single"/>
        </w:rPr>
        <w:t>2</w:t>
      </w:r>
      <w:r w:rsidR="00B87D43">
        <w:rPr>
          <w:rFonts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12E7519C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B87D43">
        <w:rPr>
          <w:rFonts w:ascii="黑体" w:eastAsia="黑体" w:cs="黑体"/>
          <w:sz w:val="24"/>
          <w:szCs w:val="24"/>
          <w:u w:val="single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B87D43">
        <w:rPr>
          <w:rFonts w:ascii="宋体" w:eastAsia="黑体" w:hAnsi="宋体" w:cs="宋体"/>
          <w:sz w:val="24"/>
          <w:szCs w:val="24"/>
          <w:u w:val="single"/>
        </w:rPr>
        <w:t>28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8627F4">
        <w:trPr>
          <w:trHeight w:val="259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7D80E641" w:rsidR="00B35766" w:rsidRDefault="004E7BED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27FE7585" w14:textId="16C69753" w:rsidR="001E24F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8627F4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>感知红色代表喜气和祝福，感受过年红红火火的氛围。</w:t>
            </w:r>
          </w:p>
          <w:p w14:paraId="55A50BFE" w14:textId="4A5A24C1" w:rsidR="004E7BE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感受儿歌的韵律，尝试用象声词有节奏地说儿歌。</w:t>
            </w:r>
            <w:r w:rsidR="00356A78"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 xml:space="preserve"> </w:t>
            </w:r>
          </w:p>
          <w:p w14:paraId="397B05F5" w14:textId="642DEEDA" w:rsidR="004E7BE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能对准目标挥臂向前投掷，锻炼上下肢力量及手眼协调性。</w:t>
            </w:r>
            <w:r w:rsidR="00356A78"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 xml:space="preserve"> </w:t>
            </w:r>
          </w:p>
          <w:p w14:paraId="2EE732C7" w14:textId="22475381" w:rsidR="0073746B" w:rsidRPr="008627F4" w:rsidRDefault="004E7BED" w:rsidP="002A76A8">
            <w:pPr>
              <w:spacing w:line="288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CE0DCE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能愉快地参与活动，感受儿歌中过新年的喜庆与热闹。</w:t>
            </w:r>
          </w:p>
          <w:p w14:paraId="50F7D3E5" w14:textId="4110EBD1" w:rsidR="004E7BED" w:rsidRPr="004E7BED" w:rsidRDefault="004E7BED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8627F4" w:rsidRPr="008627F4">
              <w:rPr>
                <w:rFonts w:asciiTheme="minorEastAsia" w:eastAsiaTheme="minorEastAsia" w:hAnsiTheme="minorEastAsia"/>
                <w:sz w:val="24"/>
                <w:szCs w:val="24"/>
              </w:rPr>
              <w:t>让幼儿了解寒假中应注意的安全，增强幼儿的自我保护意识。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461CE50D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 w:rsidR="00D236CD">
              <w:rPr>
                <w:rFonts w:ascii="宋体" w:hAnsi="宋体" w:cs="宋体" w:hint="eastAsia"/>
                <w:sz w:val="24"/>
                <w:szCs w:val="24"/>
              </w:rPr>
              <w:t>晨跑时小手摆动起来</w:t>
            </w:r>
            <w:r w:rsidR="001E24F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5A18781E" w14:textId="77777777" w:rsidTr="004E7BED">
        <w:trPr>
          <w:trHeight w:val="4268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3A9FA72" w14:textId="3B162F6A" w:rsidR="00B35766" w:rsidRPr="004E7BED" w:rsidRDefault="00047DDF" w:rsidP="00CC77D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4E7BED" w:rsidRPr="004E7BED">
              <w:rPr>
                <w:rFonts w:ascii="宋体" w:hAnsi="宋体" w:cs="宋体" w:hint="eastAsia"/>
                <w:sz w:val="24"/>
                <w:szCs w:val="24"/>
              </w:rPr>
              <w:t>创设富有新年氛围的娃娃家，开展贴春联，做年夜饭、拜年、招待客人等活动和游戏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D524506" w14:textId="5E6A6756" w:rsidR="004E7BED" w:rsidRP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A90F55" w:rsidRPr="00A90F55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="00A90F55">
              <w:rPr>
                <w:rFonts w:ascii="宋体" w:hAnsi="宋体" w:cs="宋体" w:hint="eastAsia"/>
                <w:sz w:val="24"/>
                <w:szCs w:val="24"/>
              </w:rPr>
              <w:t>画有帽子、围巾的红纸，固体胶，新年衣服的底板，彩纸若干，幼儿大头照等，鼓励幼儿选择喜欢的新年衣服的底板，用自己喜欢的</w:t>
            </w:r>
            <w:proofErr w:type="gramStart"/>
            <w:r w:rsidR="00A90F55">
              <w:rPr>
                <w:rFonts w:ascii="宋体" w:hAnsi="宋体" w:cs="宋体" w:hint="eastAsia"/>
                <w:sz w:val="24"/>
                <w:szCs w:val="24"/>
              </w:rPr>
              <w:t>材质撕贴装饰</w:t>
            </w:r>
            <w:proofErr w:type="gramEnd"/>
            <w:r w:rsidR="00A90F55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="00A90F55" w:rsidRPr="004E7BED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46778D8B" w14:textId="02E766C4" w:rsidR="00B35766" w:rsidRDefault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</w:t>
            </w:r>
            <w:r w:rsidR="00651D6D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CC77D9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增加有关过年的绘本，如：《</w:t>
            </w:r>
            <w:r w:rsidR="002E2454">
              <w:rPr>
                <w:rFonts w:ascii="宋体" w:hAnsi="宋体" w:cs="宋体" w:hint="eastAsia"/>
                <w:sz w:val="24"/>
                <w:szCs w:val="24"/>
              </w:rPr>
              <w:t>过年啦</w:t>
            </w:r>
            <w:r>
              <w:rPr>
                <w:rFonts w:ascii="宋体" w:hAnsi="宋体" w:cs="宋体" w:hint="eastAsia"/>
                <w:sz w:val="24"/>
                <w:szCs w:val="24"/>
              </w:rPr>
              <w:t>》、《</w:t>
            </w:r>
            <w:r w:rsidR="002E2454">
              <w:rPr>
                <w:rFonts w:ascii="宋体" w:hAnsi="宋体" w:cs="宋体" w:hint="eastAsia"/>
                <w:sz w:val="24"/>
                <w:szCs w:val="24"/>
              </w:rPr>
              <w:t>我们的除夕</w:t>
            </w:r>
            <w:r>
              <w:rPr>
                <w:rFonts w:ascii="宋体" w:hAnsi="宋体" w:cs="宋体" w:hint="eastAsia"/>
                <w:sz w:val="24"/>
                <w:szCs w:val="24"/>
              </w:rPr>
              <w:t>》等。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7BB2881E" w:rsidR="00B35766" w:rsidRDefault="00F725E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美工区提供材料，供幼儿自由选择制作新年衣服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7DBB343D" w:rsidR="00AE79DF" w:rsidRDefault="00285845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关注娃娃家幼儿如何</w:t>
            </w:r>
            <w:r>
              <w:rPr>
                <w:rFonts w:ascii="宋体" w:hAnsi="宋体" w:cs="宋体" w:hint="eastAsia"/>
                <w:sz w:val="24"/>
                <w:szCs w:val="24"/>
              </w:rPr>
              <w:t>做年夜饭招待客人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1EF16A1" w14:textId="0AAF1059" w:rsidR="00B35766" w:rsidRDefault="00285845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关注美工区幼儿</w:t>
            </w:r>
            <w:r>
              <w:rPr>
                <w:rFonts w:ascii="宋体" w:hAnsi="宋体" w:cs="宋体" w:hint="eastAsia"/>
                <w:sz w:val="24"/>
                <w:szCs w:val="24"/>
              </w:rPr>
              <w:t>能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沿线撕贴的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方式装饰新年里的新衣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C440FA0" w14:textId="7F96CA12" w:rsidR="00B35766" w:rsidRDefault="00F96166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阅读区幼儿能否逐页阅读绘本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380857C" w14:textId="5109BC48" w:rsidR="00B35766" w:rsidRDefault="008C3CE8" w:rsidP="008C3CE8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55A10" w14:textId="6536EC0E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</w:t>
            </w:r>
            <w:r w:rsidR="00356A78">
              <w:rPr>
                <w:rFonts w:ascii="宋体" w:hAnsi="宋体" w:cs="宋体" w:hint="eastAsia"/>
                <w:sz w:val="24"/>
                <w:szCs w:val="24"/>
              </w:rPr>
              <w:t>红色喜洋洋</w:t>
            </w:r>
          </w:p>
          <w:p w14:paraId="66A61E90" w14:textId="1D183D4B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</w:t>
            </w:r>
            <w:r w:rsidR="00356A78">
              <w:rPr>
                <w:rFonts w:ascii="宋体" w:hAnsi="宋体" w:cs="宋体" w:hint="eastAsia"/>
                <w:sz w:val="24"/>
                <w:szCs w:val="24"/>
              </w:rPr>
              <w:t>红红的新年</w:t>
            </w:r>
          </w:p>
          <w:p w14:paraId="40340E89" w14:textId="1DD75935" w:rsidR="004E7BED" w:rsidRDefault="00356A78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数学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红红火火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打年兽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654EBCCC" w14:textId="4FCF84A8" w:rsidR="004E7BED" w:rsidRDefault="004B754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综合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欢喜迎寒假</w:t>
            </w:r>
          </w:p>
          <w:p w14:paraId="32248CCC" w14:textId="23FBD1DD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 w:rsidR="00994737">
              <w:rPr>
                <w:rFonts w:ascii="宋体" w:hAnsi="宋体" w:cs="宋体" w:hint="eastAsia"/>
                <w:sz w:val="24"/>
                <w:szCs w:val="24"/>
              </w:rPr>
              <w:t>安安全全过新年</w:t>
            </w:r>
            <w:r w:rsidR="004B7546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BED">
        <w:trPr>
          <w:trHeight w:val="140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</w:t>
            </w:r>
            <w:r>
              <w:rPr>
                <w:rFonts w:ascii="宋体" w:hAnsi="宋体" w:cs="宋体"/>
                <w:sz w:val="24"/>
                <w:szCs w:val="24"/>
              </w:rPr>
              <w:lastRenderedPageBreak/>
              <w:t>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本周关注要点：</w:t>
            </w:r>
          </w:p>
          <w:p w14:paraId="375C5EDA" w14:textId="06CD270F" w:rsidR="00B35766" w:rsidRDefault="00FC50B7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FC50B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在跑操是关注幼儿能否双脚交替自然的跑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（提醒幼儿手臂摆动时握拳屈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肘，前后自然摆动）。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61416136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B61DCA">
              <w:rPr>
                <w:rFonts w:ascii="宋体" w:hAnsi="宋体" w:cs="宋体" w:hint="eastAsia"/>
                <w:sz w:val="24"/>
                <w:szCs w:val="24"/>
              </w:rPr>
              <w:t>好玩的软棒</w:t>
            </w:r>
          </w:p>
          <w:p w14:paraId="22DAEE3B" w14:textId="7F147703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</w:t>
            </w:r>
            <w:r w:rsidR="00B61DCA">
              <w:rPr>
                <w:rFonts w:ascii="宋体" w:hAnsi="宋体" w:cs="宋体" w:hint="eastAsia"/>
                <w:sz w:val="24"/>
                <w:szCs w:val="24"/>
              </w:rPr>
              <w:t>自己的柜子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25982663" w:rsidR="00B36ED2" w:rsidRDefault="00BE7794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B61DCA">
              <w:rPr>
                <w:rFonts w:asciiTheme="minorEastAsia" w:eastAsiaTheme="minorEastAsia" w:hAnsiTheme="minorEastAsia" w:hint="eastAsia"/>
                <w:sz w:val="24"/>
                <w:szCs w:val="24"/>
              </w:rPr>
              <w:t>五彩圈</w:t>
            </w:r>
            <w:r w:rsidR="004E7BE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  <w:p w14:paraId="5B218425" w14:textId="76C8E180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B61DCA">
              <w:rPr>
                <w:rFonts w:asciiTheme="minorEastAsia" w:eastAsiaTheme="minorEastAsia" w:hAnsiTheme="minorEastAsia" w:hint="eastAsia"/>
                <w:sz w:val="24"/>
                <w:szCs w:val="24"/>
              </w:rPr>
              <w:t>爆米花</w:t>
            </w:r>
            <w:r w:rsidR="00B61DCA" w:rsidRPr="00B36ED2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FD3" w14:textId="35206378" w:rsidR="00FC50B7" w:rsidRPr="00FC50B7" w:rsidRDefault="00FC50B7" w:rsidP="00FC50B7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1.如厕时，继续提醒幼儿整理好自己的衣服，将内衣塞入裤子内</w:t>
            </w:r>
            <w:r w:rsidR="00B61DCA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。</w:t>
            </w:r>
          </w:p>
          <w:p w14:paraId="43513BB3" w14:textId="5C0AE9B0" w:rsidR="00B35766" w:rsidRPr="00475588" w:rsidRDefault="00FC50B7" w:rsidP="00FC50B7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2.在幼儿洗手后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关注是否用毛巾擦手。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093C38F" w:rsidR="00B35766" w:rsidRDefault="00FC50B7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关注幼儿如厕后能否整理好自己的衣服，帮助</w:t>
            </w:r>
            <w:proofErr w:type="gramStart"/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不能自己</w:t>
            </w:r>
            <w:proofErr w:type="gramEnd"/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整理的幼儿。关注洗手后没有擦手的幼儿，及时提醒。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A9E" w14:textId="6729B434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1.和幼儿一起创设“</w:t>
            </w:r>
            <w:r w:rsidR="00B44BD6">
              <w:rPr>
                <w:rFonts w:ascii="宋体" w:hAnsi="宋体" w:cs="宋体" w:hint="eastAsia"/>
                <w:sz w:val="24"/>
                <w:szCs w:val="24"/>
              </w:rPr>
              <w:t>新年喜洋洋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”主题墙饰，开设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“</w:t>
            </w:r>
            <w:proofErr w:type="gramEnd"/>
            <w:r w:rsidR="005C49E8">
              <w:rPr>
                <w:rFonts w:ascii="宋体" w:hAnsi="宋体" w:cs="宋体" w:hint="eastAsia"/>
                <w:sz w:val="24"/>
                <w:szCs w:val="24"/>
              </w:rPr>
              <w:t>新年的活动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0C672E">
              <w:rPr>
                <w:rFonts w:ascii="宋体" w:hAnsi="宋体" w:cs="宋体" w:hint="eastAsia"/>
                <w:sz w:val="24"/>
                <w:szCs w:val="24"/>
              </w:rPr>
              <w:t>新年服装铺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BC6763">
              <w:rPr>
                <w:rFonts w:ascii="宋体" w:hAnsi="宋体" w:cs="宋体" w:hint="eastAsia"/>
                <w:sz w:val="24"/>
                <w:szCs w:val="24"/>
              </w:rPr>
              <w:t>舞狮子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”等板块，通过图片、照片展示，引导幼儿感受“忙年”的快乐和幸福。</w:t>
            </w:r>
          </w:p>
          <w:p w14:paraId="0F3C6A19" w14:textId="2ED2C05F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师幼共同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用制作的贺卡、</w:t>
            </w:r>
            <w:r w:rsidR="00C00FF5">
              <w:rPr>
                <w:rFonts w:ascii="宋体" w:hAnsi="宋体" w:cs="宋体" w:hint="eastAsia"/>
                <w:sz w:val="24"/>
                <w:szCs w:val="24"/>
              </w:rPr>
              <w:t>新年的衣服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、窗花等装饰活动室，在走廊悬挂灯笼、中国结，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张贴福娃等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，营造浓浓的年味。</w:t>
            </w:r>
          </w:p>
          <w:p w14:paraId="35E69E25" w14:textId="151CF31A" w:rsidR="00B35766" w:rsidRPr="001435BF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师幼共同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收集节日的服装并展出，引导幼儿欣赏。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6D7C" w14:textId="5886FFA5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1.邀请家长来园进行亲子游戏，引导幼儿体验过新年的快乐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7C7D521" w14:textId="77777777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2.请家长带领幼儿观察周围环境的变化以及人们的喜庆活动。</w:t>
            </w:r>
          </w:p>
          <w:p w14:paraId="3B095F98" w14:textId="484844BB" w:rsidR="00B35766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3.建议家长多带领幼儿外出做客，并提醒幼儿有礼貌地与人交往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42D34B86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8C3CE8">
        <w:rPr>
          <w:rFonts w:asciiTheme="minorEastAsia" w:eastAsiaTheme="minorEastAsia" w:hAnsiTheme="minorEastAsia" w:cs="黑体" w:hint="eastAsia"/>
          <w:sz w:val="24"/>
          <w:szCs w:val="24"/>
        </w:rPr>
        <w:t xml:space="preserve">陈芝兰 </w:t>
      </w:r>
      <w:r w:rsidR="008C3CE8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8C3CE8">
        <w:rPr>
          <w:rFonts w:asciiTheme="minorEastAsia" w:eastAsiaTheme="minorEastAsia" w:hAnsiTheme="minorEastAsia" w:cs="黑体" w:hint="eastAsia"/>
          <w:sz w:val="24"/>
          <w:szCs w:val="24"/>
        </w:rPr>
        <w:t>周梓仪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B3519" w14:textId="77777777" w:rsidR="001E3EEC" w:rsidRDefault="001E3EEC">
      <w:r>
        <w:separator/>
      </w:r>
    </w:p>
  </w:endnote>
  <w:endnote w:type="continuationSeparator" w:id="0">
    <w:p w14:paraId="19B5B08D" w14:textId="77777777" w:rsidR="001E3EEC" w:rsidRDefault="001E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F7733A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32B73" w14:textId="77777777" w:rsidR="001E3EEC" w:rsidRDefault="001E3EEC">
      <w:r>
        <w:separator/>
      </w:r>
    </w:p>
  </w:footnote>
  <w:footnote w:type="continuationSeparator" w:id="0">
    <w:p w14:paraId="606B4BBC" w14:textId="77777777" w:rsidR="001E3EEC" w:rsidRDefault="001E3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35D42B7"/>
    <w:multiLevelType w:val="hybridMultilevel"/>
    <w:tmpl w:val="F858FDE4"/>
    <w:lvl w:ilvl="0" w:tplc="AF9C6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4"/>
  </w:num>
  <w:num w:numId="5" w16cid:durableId="1636788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C672E"/>
    <w:rsid w:val="000D2F2E"/>
    <w:rsid w:val="000D77CA"/>
    <w:rsid w:val="001306A7"/>
    <w:rsid w:val="00132E26"/>
    <w:rsid w:val="001435BF"/>
    <w:rsid w:val="00181460"/>
    <w:rsid w:val="001E24FD"/>
    <w:rsid w:val="001E3EEC"/>
    <w:rsid w:val="001F511F"/>
    <w:rsid w:val="00201B6F"/>
    <w:rsid w:val="002033B0"/>
    <w:rsid w:val="0020490F"/>
    <w:rsid w:val="0025703F"/>
    <w:rsid w:val="00285845"/>
    <w:rsid w:val="002A76A8"/>
    <w:rsid w:val="002B0370"/>
    <w:rsid w:val="002E2454"/>
    <w:rsid w:val="002E7380"/>
    <w:rsid w:val="0031665D"/>
    <w:rsid w:val="0032180A"/>
    <w:rsid w:val="003546F9"/>
    <w:rsid w:val="00356A78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B7546"/>
    <w:rsid w:val="004D611D"/>
    <w:rsid w:val="004E7121"/>
    <w:rsid w:val="004E7BED"/>
    <w:rsid w:val="005B1D0F"/>
    <w:rsid w:val="005B3AAD"/>
    <w:rsid w:val="005C1AF4"/>
    <w:rsid w:val="005C49E8"/>
    <w:rsid w:val="005D6C83"/>
    <w:rsid w:val="006139D2"/>
    <w:rsid w:val="006171C7"/>
    <w:rsid w:val="006247A7"/>
    <w:rsid w:val="0064754D"/>
    <w:rsid w:val="00651D6D"/>
    <w:rsid w:val="00657ED5"/>
    <w:rsid w:val="0068582E"/>
    <w:rsid w:val="006D054B"/>
    <w:rsid w:val="006E30F9"/>
    <w:rsid w:val="006F2A6A"/>
    <w:rsid w:val="0073746B"/>
    <w:rsid w:val="007D3894"/>
    <w:rsid w:val="007D6527"/>
    <w:rsid w:val="008034CD"/>
    <w:rsid w:val="00831534"/>
    <w:rsid w:val="008330B5"/>
    <w:rsid w:val="008359CB"/>
    <w:rsid w:val="00853AF9"/>
    <w:rsid w:val="008627F4"/>
    <w:rsid w:val="008A3A48"/>
    <w:rsid w:val="008C1FC5"/>
    <w:rsid w:val="008C3CE8"/>
    <w:rsid w:val="0098142B"/>
    <w:rsid w:val="00994737"/>
    <w:rsid w:val="009D7A6A"/>
    <w:rsid w:val="009F3807"/>
    <w:rsid w:val="00A43D7A"/>
    <w:rsid w:val="00A4600E"/>
    <w:rsid w:val="00A65E03"/>
    <w:rsid w:val="00A90F55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44BD6"/>
    <w:rsid w:val="00B61DCA"/>
    <w:rsid w:val="00B72EA3"/>
    <w:rsid w:val="00B87D43"/>
    <w:rsid w:val="00BB2970"/>
    <w:rsid w:val="00BC0FC4"/>
    <w:rsid w:val="00BC6763"/>
    <w:rsid w:val="00BC796E"/>
    <w:rsid w:val="00BE7794"/>
    <w:rsid w:val="00C00FF5"/>
    <w:rsid w:val="00C6270F"/>
    <w:rsid w:val="00C86CBA"/>
    <w:rsid w:val="00C86FEC"/>
    <w:rsid w:val="00CC02AA"/>
    <w:rsid w:val="00CC77D9"/>
    <w:rsid w:val="00CE0DCE"/>
    <w:rsid w:val="00D15A0D"/>
    <w:rsid w:val="00D15AC9"/>
    <w:rsid w:val="00D236CD"/>
    <w:rsid w:val="00D33778"/>
    <w:rsid w:val="00D54DFF"/>
    <w:rsid w:val="00D628A1"/>
    <w:rsid w:val="00DA5024"/>
    <w:rsid w:val="00DE263E"/>
    <w:rsid w:val="00E2549F"/>
    <w:rsid w:val="00E43DF6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725E3"/>
    <w:rsid w:val="00F96166"/>
    <w:rsid w:val="00FB26B7"/>
    <w:rsid w:val="00FC50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芝兰 陈</cp:lastModifiedBy>
  <cp:revision>26</cp:revision>
  <cp:lastPrinted>2024-01-22T00:56:00Z</cp:lastPrinted>
  <dcterms:created xsi:type="dcterms:W3CDTF">2024-01-14T23:29:00Z</dcterms:created>
  <dcterms:modified xsi:type="dcterms:W3CDTF">2024-01-22T00:56:00Z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