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64A40953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5E1C2F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20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2C3BA9D0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1E24FD">
        <w:rPr>
          <w:rFonts w:ascii="黑体" w:eastAsia="黑体" w:cs="黑体"/>
          <w:sz w:val="24"/>
          <w:szCs w:val="24"/>
          <w:u w:val="single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1E24FD">
        <w:rPr>
          <w:rFonts w:ascii="宋体" w:eastAsia="黑体" w:hAnsi="宋体" w:cs="宋体"/>
          <w:sz w:val="24"/>
          <w:szCs w:val="24"/>
          <w:u w:val="single"/>
        </w:rPr>
        <w:t>2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7FE7585" w14:textId="5BD23586" w:rsidR="001E24FD" w:rsidRPr="004E7BED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4E7BED">
              <w:rPr>
                <w:rFonts w:asciiTheme="minorEastAsia" w:eastAsiaTheme="minorEastAsia" w:hAnsiTheme="minorEastAsia" w:hint="eastAsia"/>
                <w:sz w:val="24"/>
                <w:szCs w:val="24"/>
              </w:rPr>
              <w:t>知道节日期间要按时、适量进餐，不暴饮暴食，少吃零食和糖果;喜欢参加各种节日活动,在奔跑时能较灵活地躲避他人碰撞。</w:t>
            </w:r>
          </w:p>
          <w:p w14:paraId="55A50BFE" w14:textId="1E9B1641" w:rsid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能用较恰当的语言与同伴互赠新年祝福，愿意在众人面前朗诵诗歌、讲简短故事、大胆表达自己的想法。</w:t>
            </w:r>
          </w:p>
          <w:p w14:paraId="397B05F5" w14:textId="1CFE9515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知道自己过年又长了一岁，了解过年穿新衣、贴春联、买年货等传统活动。</w:t>
            </w:r>
          </w:p>
          <w:p w14:paraId="2EE732C7" w14:textId="77777777" w:rsidR="0073746B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尝试按照物品AB模式排序，能手</w:t>
            </w:r>
            <w:proofErr w:type="gramStart"/>
            <w:r w:rsidRPr="004E7BED">
              <w:rPr>
                <w:rFonts w:ascii="宋体" w:hAnsi="宋体" w:cs="宋体" w:hint="eastAsia"/>
                <w:sz w:val="24"/>
                <w:szCs w:val="24"/>
              </w:rPr>
              <w:t>口一致</w:t>
            </w:r>
            <w:proofErr w:type="gramEnd"/>
            <w:r w:rsidRPr="004E7BED">
              <w:rPr>
                <w:rFonts w:ascii="宋体" w:hAnsi="宋体" w:cs="宋体" w:hint="eastAsia"/>
                <w:sz w:val="24"/>
                <w:szCs w:val="24"/>
              </w:rPr>
              <w:t>地点数 4以内的物品并说出总数。</w:t>
            </w:r>
          </w:p>
          <w:p w14:paraId="50F7D3E5" w14:textId="6F472D15" w:rsidR="004E7BED" w:rsidRPr="004E7BED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感受红色带来的喜气洋洋的年味，尝试用动作、乐器、手工制作等多种艺术形式表达自己迎新年的喜悦。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7E0AF13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不能随便给陌生人开门。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2FB025F8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制作漂亮的彩带，能够用两种颜色或图案按照AB 模式装饰彩带，激发幼儿喜欢参与美术活动的兴趣。制作灯笼：尝试运用撕纸粘贴的方法装饰灯笼，感受新年喜庆的氛围。</w:t>
            </w:r>
          </w:p>
          <w:p w14:paraId="46778D8B" w14:textId="4C3A0B32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增加有关过年的绘本，如：《好困好困的新年》、《小年兽》等。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C2462E0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娃娃家创设新年环境，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班级环创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增加新年氛围。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18C02FA2" w:rsidR="00AE79DF" w:rsidRDefault="005E1C2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游戏情况，引导幼儿学习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如何招待客人。</w:t>
            </w:r>
          </w:p>
          <w:p w14:paraId="71EF16A1" w14:textId="21EFFC75" w:rsidR="00B35766" w:rsidRDefault="005E1C2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关注美工区幼儿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手工制作，能</w:t>
            </w:r>
            <w:r w:rsidR="001C2641">
              <w:rPr>
                <w:rFonts w:ascii="宋体" w:hAnsi="宋体" w:cs="宋体" w:hint="eastAsia"/>
                <w:sz w:val="24"/>
                <w:szCs w:val="24"/>
              </w:rPr>
              <w:t>利用各种材料</w:t>
            </w:r>
            <w:r>
              <w:rPr>
                <w:rFonts w:ascii="宋体" w:hAnsi="宋体" w:cs="宋体" w:hint="eastAsia"/>
                <w:sz w:val="24"/>
                <w:szCs w:val="24"/>
              </w:rPr>
              <w:t>制作</w:t>
            </w:r>
            <w:r w:rsidR="001C2641">
              <w:rPr>
                <w:rFonts w:ascii="宋体" w:hAnsi="宋体" w:cs="宋体" w:hint="eastAsia"/>
                <w:sz w:val="24"/>
                <w:szCs w:val="24"/>
              </w:rPr>
              <w:t>有关新年的作品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C440FA0" w14:textId="119F1559" w:rsidR="00B35766" w:rsidRDefault="005E1C2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</w:t>
            </w:r>
            <w:r w:rsidR="001C2641">
              <w:rPr>
                <w:rFonts w:ascii="宋体" w:hAnsi="宋体" w:cs="宋体" w:hint="eastAsia"/>
                <w:sz w:val="24"/>
                <w:szCs w:val="24"/>
              </w:rPr>
              <w:t>是否有良好的阅读习惯。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1D75D46" w14:textId="77777777" w:rsidR="005E1C2F" w:rsidRDefault="005E1C2F" w:rsidP="005E1C2F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周一：</w:t>
            </w:r>
            <w:proofErr w:type="gramStart"/>
            <w:r>
              <w:rPr>
                <w:rFonts w:ascii="宋体" w:hAnsi="宋体" w:hint="eastAsia"/>
                <w:sz w:val="24"/>
              </w:rPr>
              <w:t>悠悠传统</w:t>
            </w:r>
            <w:proofErr w:type="gramEnd"/>
            <w:r>
              <w:rPr>
                <w:rFonts w:ascii="宋体" w:hAnsi="宋体" w:hint="eastAsia"/>
                <w:sz w:val="24"/>
              </w:rPr>
              <w:t>文化馆</w:t>
            </w:r>
          </w:p>
          <w:p w14:paraId="0E220932" w14:textId="77777777" w:rsidR="005E1C2F" w:rsidRDefault="005E1C2F" w:rsidP="005E1C2F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周三：香香小厨房</w:t>
            </w:r>
          </w:p>
          <w:p w14:paraId="4AC77092" w14:textId="77777777" w:rsidR="005E1C2F" w:rsidRDefault="005E1C2F" w:rsidP="005E1C2F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周四：虫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童书馆</w:t>
            </w:r>
          </w:p>
          <w:p w14:paraId="0380857C" w14:textId="60366DB9" w:rsidR="00B35766" w:rsidRDefault="005E1C2F" w:rsidP="005E1C2F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周五：巧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巧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美工坊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09F31611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社会：有礼物真好</w:t>
            </w:r>
          </w:p>
          <w:p w14:paraId="66A61E90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语言：祝你新年快乐</w:t>
            </w:r>
          </w:p>
          <w:p w14:paraId="40340E89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美术：过年穿新衣</w:t>
            </w:r>
          </w:p>
          <w:p w14:paraId="654EBCCC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音乐：过年好</w:t>
            </w:r>
          </w:p>
          <w:p w14:paraId="32248CCC" w14:textId="3ECC8073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安全：会“咬人”的电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（提醒幼儿手臂摆动时握拳屈肘，前后自然摆动）。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5CD27812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5E1C2F">
              <w:rPr>
                <w:rFonts w:ascii="宋体" w:hAnsi="宋体" w:cs="宋体" w:hint="eastAsia"/>
                <w:sz w:val="24"/>
                <w:szCs w:val="24"/>
              </w:rPr>
              <w:t>趣味短绳</w:t>
            </w:r>
          </w:p>
          <w:p w14:paraId="22DAEE3B" w14:textId="7A94565B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鞋柜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4368DFCF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5E1C2F">
              <w:rPr>
                <w:rFonts w:asciiTheme="minorEastAsia" w:eastAsiaTheme="minorEastAsia" w:hAnsiTheme="minorEastAsia" w:hint="eastAsia"/>
                <w:sz w:val="24"/>
                <w:szCs w:val="24"/>
              </w:rPr>
              <w:t>过新年</w:t>
            </w:r>
          </w:p>
          <w:p w14:paraId="5B218425" w14:textId="523CEED1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5E1C2F">
              <w:rPr>
                <w:rFonts w:asciiTheme="minorEastAsia" w:eastAsiaTheme="minorEastAsia" w:hAnsiTheme="minorEastAsia" w:hint="eastAsia"/>
                <w:sz w:val="24"/>
                <w:szCs w:val="24"/>
              </w:rPr>
              <w:t>挂彩灯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17DEA4E7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不能自己</w:t>
            </w:r>
            <w:proofErr w:type="gramEnd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1.和幼儿一起创设“我们家的春节”主题墙饰，开设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我家的年末大扫除“我的新年衣服”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全家出动办年货”等板块，通过图片、照片展示，引导幼儿感受“忙年”的快乐和幸福。</w:t>
            </w:r>
          </w:p>
          <w:p w14:paraId="0F3C6A19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用制作的贺卡、五颜六色的彩条、窗花等装饰活动室，在走廊悬挂灯笼、中国结，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张贴福娃等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，营造浓浓的年味。</w:t>
            </w:r>
          </w:p>
          <w:p w14:paraId="35E69E25" w14:textId="75DBE065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收集节日的服装并展出，引导幼儿欣赏。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758ECC65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5E1C2F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5E1C2F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5E1C2F">
        <w:rPr>
          <w:rFonts w:asciiTheme="minorEastAsia" w:eastAsiaTheme="minorEastAsia" w:hAnsiTheme="minorEastAsia" w:cs="黑体" w:hint="eastAsia"/>
          <w:sz w:val="24"/>
          <w:szCs w:val="24"/>
        </w:rPr>
        <w:t>周梓仪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92F77" w14:textId="77777777" w:rsidR="00C95552" w:rsidRDefault="00C95552">
      <w:r>
        <w:separator/>
      </w:r>
    </w:p>
  </w:endnote>
  <w:endnote w:type="continuationSeparator" w:id="0">
    <w:p w14:paraId="425C12E7" w14:textId="77777777" w:rsidR="00C95552" w:rsidRDefault="00C9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831DAE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3152" w14:textId="77777777" w:rsidR="00C95552" w:rsidRDefault="00C95552">
      <w:r>
        <w:separator/>
      </w:r>
    </w:p>
  </w:footnote>
  <w:footnote w:type="continuationSeparator" w:id="0">
    <w:p w14:paraId="6ED4BC99" w14:textId="77777777" w:rsidR="00C95552" w:rsidRDefault="00C9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1306A7"/>
    <w:rsid w:val="00132E26"/>
    <w:rsid w:val="001435BF"/>
    <w:rsid w:val="001C2641"/>
    <w:rsid w:val="001E24FD"/>
    <w:rsid w:val="001F511F"/>
    <w:rsid w:val="00201B6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4E7BED"/>
    <w:rsid w:val="005B3AAD"/>
    <w:rsid w:val="005C1AF4"/>
    <w:rsid w:val="005D6C83"/>
    <w:rsid w:val="005E1C2F"/>
    <w:rsid w:val="006139D2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95552"/>
    <w:rsid w:val="00CC02AA"/>
    <w:rsid w:val="00CC77D9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芝兰 陈</cp:lastModifiedBy>
  <cp:revision>22</cp:revision>
  <cp:lastPrinted>2023-12-26T23:58:00Z</cp:lastPrinted>
  <dcterms:created xsi:type="dcterms:W3CDTF">2024-01-01T12:17:00Z</dcterms:created>
  <dcterms:modified xsi:type="dcterms:W3CDTF">2024-01-14T06:44:00Z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